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5696" w:type="dxa"/>
        <w:tblLook w:val="0420" w:firstRow="1" w:lastRow="0" w:firstColumn="0" w:lastColumn="0" w:noHBand="0" w:noVBand="1"/>
      </w:tblPr>
      <w:tblGrid>
        <w:gridCol w:w="4836"/>
        <w:gridCol w:w="3715"/>
        <w:gridCol w:w="1977"/>
        <w:gridCol w:w="1941"/>
        <w:gridCol w:w="3227"/>
      </w:tblGrid>
      <w:tr w:rsidR="00B06CCA" w:rsidRPr="00B06CCA" w14:paraId="0A2A5874" w14:textId="77777777" w:rsidTr="00C327C5">
        <w:tc>
          <w:tcPr>
            <w:tcW w:w="4836" w:type="dxa"/>
            <w:tcBorders>
              <w:right w:val="single" w:sz="4" w:space="0" w:color="auto"/>
            </w:tcBorders>
            <w:shd w:val="clear" w:color="auto" w:fill="C2D69B" w:themeFill="accent3" w:themeFillTint="99"/>
          </w:tcPr>
          <w:p w14:paraId="2BC00F42" w14:textId="3777D626" w:rsidR="00B06CCA" w:rsidRDefault="0066125D">
            <w:pPr>
              <w:rPr>
                <w:rFonts w:cstheme="minorHAnsi"/>
                <w:b/>
                <w:bCs/>
                <w:kern w:val="0"/>
              </w:rPr>
            </w:pPr>
            <w:r>
              <w:rPr>
                <w:b/>
                <w:sz w:val="28"/>
                <w:szCs w:val="28"/>
              </w:rPr>
              <w:t>A</w:t>
            </w:r>
            <w:r w:rsidR="00B06CCA" w:rsidRPr="00B06CCA">
              <w:rPr>
                <w:b/>
                <w:sz w:val="28"/>
                <w:szCs w:val="28"/>
              </w:rPr>
              <w:t>PPLICATION NO.</w:t>
            </w:r>
          </w:p>
          <w:p w14:paraId="0A2A586D" w14:textId="77777777" w:rsidR="001B55BD" w:rsidRPr="001B55BD" w:rsidRDefault="001B55BD" w:rsidP="001B55BD">
            <w:pPr>
              <w:jc w:val="center"/>
              <w:rPr>
                <w:sz w:val="28"/>
                <w:szCs w:val="28"/>
              </w:rPr>
            </w:pPr>
          </w:p>
        </w:tc>
        <w:tc>
          <w:tcPr>
            <w:tcW w:w="3715" w:type="dxa"/>
            <w:tcBorders>
              <w:left w:val="single" w:sz="4" w:space="0" w:color="auto"/>
              <w:right w:val="single" w:sz="4" w:space="0" w:color="auto"/>
            </w:tcBorders>
            <w:shd w:val="clear" w:color="auto" w:fill="C2D69B" w:themeFill="accent3" w:themeFillTint="99"/>
          </w:tcPr>
          <w:p w14:paraId="0A2A586E" w14:textId="77777777" w:rsidR="00B06CCA" w:rsidRPr="00B06CCA" w:rsidRDefault="00B06CCA">
            <w:pPr>
              <w:rPr>
                <w:b/>
                <w:sz w:val="28"/>
                <w:szCs w:val="28"/>
              </w:rPr>
            </w:pPr>
            <w:r w:rsidRPr="00B06CCA">
              <w:rPr>
                <w:b/>
                <w:sz w:val="28"/>
                <w:szCs w:val="28"/>
              </w:rPr>
              <w:t>DETAILS</w:t>
            </w:r>
          </w:p>
        </w:tc>
        <w:tc>
          <w:tcPr>
            <w:tcW w:w="1977" w:type="dxa"/>
            <w:tcBorders>
              <w:left w:val="single" w:sz="4" w:space="0" w:color="auto"/>
              <w:right w:val="single" w:sz="4" w:space="0" w:color="auto"/>
            </w:tcBorders>
            <w:shd w:val="clear" w:color="auto" w:fill="C2D69B" w:themeFill="accent3" w:themeFillTint="99"/>
          </w:tcPr>
          <w:p w14:paraId="0A2A586F" w14:textId="77777777" w:rsidR="00B06CCA" w:rsidRPr="00B06CCA" w:rsidRDefault="00B06CCA">
            <w:pPr>
              <w:rPr>
                <w:b/>
                <w:sz w:val="28"/>
                <w:szCs w:val="28"/>
              </w:rPr>
            </w:pPr>
            <w:r w:rsidRPr="00B06CCA">
              <w:rPr>
                <w:b/>
                <w:sz w:val="28"/>
                <w:szCs w:val="28"/>
              </w:rPr>
              <w:t>LOCATION</w:t>
            </w:r>
          </w:p>
        </w:tc>
        <w:tc>
          <w:tcPr>
            <w:tcW w:w="1941" w:type="dxa"/>
            <w:tcBorders>
              <w:left w:val="single" w:sz="4" w:space="0" w:color="auto"/>
              <w:right w:val="single" w:sz="4" w:space="0" w:color="auto"/>
            </w:tcBorders>
            <w:shd w:val="clear" w:color="auto" w:fill="C2D69B" w:themeFill="accent3" w:themeFillTint="99"/>
          </w:tcPr>
          <w:p w14:paraId="0A2A5870" w14:textId="77777777" w:rsidR="00BE6957" w:rsidRDefault="00B06CCA">
            <w:pPr>
              <w:rPr>
                <w:b/>
                <w:sz w:val="28"/>
                <w:szCs w:val="28"/>
              </w:rPr>
            </w:pPr>
            <w:r w:rsidRPr="00B06CCA">
              <w:rPr>
                <w:b/>
                <w:sz w:val="28"/>
                <w:szCs w:val="28"/>
              </w:rPr>
              <w:t xml:space="preserve">PARISH COUNCIL </w:t>
            </w:r>
          </w:p>
          <w:p w14:paraId="0A2A5871" w14:textId="77777777" w:rsidR="00B06CCA" w:rsidRPr="00B06CCA" w:rsidRDefault="00B06CCA">
            <w:pPr>
              <w:rPr>
                <w:b/>
                <w:sz w:val="28"/>
                <w:szCs w:val="28"/>
              </w:rPr>
            </w:pPr>
            <w:r w:rsidRPr="00B06CCA">
              <w:rPr>
                <w:b/>
                <w:sz w:val="28"/>
                <w:szCs w:val="28"/>
              </w:rPr>
              <w:t>COMMENTS</w:t>
            </w:r>
          </w:p>
        </w:tc>
        <w:tc>
          <w:tcPr>
            <w:tcW w:w="3227" w:type="dxa"/>
            <w:tcBorders>
              <w:left w:val="single" w:sz="4" w:space="0" w:color="auto"/>
            </w:tcBorders>
            <w:shd w:val="clear" w:color="auto" w:fill="C2D69B" w:themeFill="accent3" w:themeFillTint="99"/>
          </w:tcPr>
          <w:p w14:paraId="0A2A5872" w14:textId="77777777" w:rsidR="00B06CCA" w:rsidRPr="00B06CCA" w:rsidRDefault="00B06CCA">
            <w:pPr>
              <w:rPr>
                <w:b/>
                <w:sz w:val="28"/>
                <w:szCs w:val="28"/>
              </w:rPr>
            </w:pPr>
            <w:r w:rsidRPr="00B06CCA">
              <w:rPr>
                <w:b/>
                <w:sz w:val="28"/>
                <w:szCs w:val="28"/>
              </w:rPr>
              <w:t>BABERGH D.C.</w:t>
            </w:r>
          </w:p>
          <w:p w14:paraId="0A2A5873" w14:textId="77777777" w:rsidR="00B06CCA" w:rsidRPr="00B06CCA" w:rsidRDefault="00B06CCA">
            <w:pPr>
              <w:rPr>
                <w:b/>
                <w:sz w:val="28"/>
                <w:szCs w:val="28"/>
              </w:rPr>
            </w:pPr>
            <w:r w:rsidRPr="00B06CCA">
              <w:rPr>
                <w:b/>
                <w:sz w:val="28"/>
                <w:szCs w:val="28"/>
              </w:rPr>
              <w:t>DECISION</w:t>
            </w:r>
          </w:p>
        </w:tc>
      </w:tr>
      <w:tr w:rsidR="001E4E67" w14:paraId="5CB1E66C" w14:textId="77777777" w:rsidTr="00C327C5">
        <w:trPr>
          <w:trHeight w:val="1224"/>
        </w:trPr>
        <w:tc>
          <w:tcPr>
            <w:tcW w:w="4836" w:type="dxa"/>
            <w:tcBorders>
              <w:top w:val="single" w:sz="4" w:space="0" w:color="auto"/>
              <w:bottom w:val="single" w:sz="4" w:space="0" w:color="auto"/>
            </w:tcBorders>
          </w:tcPr>
          <w:p w14:paraId="4CC2FA9A" w14:textId="394D128B" w:rsidR="001E4E67" w:rsidRPr="001E0374" w:rsidRDefault="001E4E67" w:rsidP="00087B33">
            <w:pPr>
              <w:rPr>
                <w:rFonts w:cstheme="minorHAnsi"/>
                <w:b/>
                <w:bCs/>
                <w:kern w:val="0"/>
              </w:rPr>
            </w:pPr>
            <w:r w:rsidRPr="00E02DB7">
              <w:rPr>
                <w:rFonts w:cstheme="minorHAnsi"/>
                <w:b/>
                <w:bCs/>
                <w:kern w:val="0"/>
                <w:sz w:val="20"/>
                <w:szCs w:val="20"/>
              </w:rPr>
              <w:t xml:space="preserve">DC/26/01258 </w:t>
            </w:r>
          </w:p>
        </w:tc>
        <w:tc>
          <w:tcPr>
            <w:tcW w:w="3715" w:type="dxa"/>
            <w:tcBorders>
              <w:top w:val="single" w:sz="4" w:space="0" w:color="auto"/>
              <w:bottom w:val="single" w:sz="4" w:space="0" w:color="auto"/>
            </w:tcBorders>
          </w:tcPr>
          <w:p w14:paraId="7EC18988" w14:textId="77777777" w:rsidR="001E4E67" w:rsidRDefault="001E4E67" w:rsidP="00087B33">
            <w:r>
              <w:t>Erection of 1 no. self-build/custom build dwelling.</w:t>
            </w:r>
          </w:p>
          <w:p w14:paraId="6F14D403" w14:textId="26A81730" w:rsidR="001E4E67" w:rsidRDefault="001E4E67" w:rsidP="00087B33">
            <w:pPr>
              <w:rPr>
                <w:rFonts w:cstheme="minorHAnsi"/>
                <w:kern w:val="0"/>
              </w:rPr>
            </w:pPr>
          </w:p>
        </w:tc>
        <w:tc>
          <w:tcPr>
            <w:tcW w:w="1977" w:type="dxa"/>
            <w:tcBorders>
              <w:top w:val="single" w:sz="4" w:space="0" w:color="auto"/>
              <w:bottom w:val="single" w:sz="4" w:space="0" w:color="auto"/>
            </w:tcBorders>
          </w:tcPr>
          <w:p w14:paraId="3428FB79" w14:textId="77777777" w:rsidR="001E4E67" w:rsidRDefault="001E4E67" w:rsidP="00087B33">
            <w:r>
              <w:t>The Oaks</w:t>
            </w:r>
          </w:p>
          <w:p w14:paraId="234419B7" w14:textId="77777777" w:rsidR="001E4E67" w:rsidRDefault="001E4E67" w:rsidP="00087B33">
            <w:r>
              <w:t>Old London Road</w:t>
            </w:r>
          </w:p>
          <w:p w14:paraId="069B4345" w14:textId="77777777" w:rsidR="001E4E67" w:rsidRDefault="001E4E67" w:rsidP="00087B33">
            <w:r>
              <w:t>Copdock</w:t>
            </w:r>
          </w:p>
          <w:p w14:paraId="0D7073FA" w14:textId="77777777" w:rsidR="001E4E67" w:rsidRDefault="001E4E67" w:rsidP="00087B33">
            <w:r>
              <w:t>IP8 3JD</w:t>
            </w:r>
          </w:p>
          <w:p w14:paraId="0D1670C7" w14:textId="2C2D9A20" w:rsidR="001E4E67" w:rsidRDefault="001E4E67" w:rsidP="00087B33">
            <w:pPr>
              <w:rPr>
                <w:rFonts w:cstheme="minorHAnsi"/>
                <w:kern w:val="0"/>
              </w:rPr>
            </w:pPr>
          </w:p>
        </w:tc>
        <w:tc>
          <w:tcPr>
            <w:tcW w:w="1941" w:type="dxa"/>
            <w:tcBorders>
              <w:top w:val="single" w:sz="4" w:space="0" w:color="auto"/>
              <w:bottom w:val="single" w:sz="4" w:space="0" w:color="auto"/>
            </w:tcBorders>
          </w:tcPr>
          <w:p w14:paraId="30F1352C" w14:textId="778CB65F" w:rsidR="001E4E67" w:rsidRPr="00034149" w:rsidRDefault="001E4E67" w:rsidP="00087B33">
            <w:r>
              <w:t>NO OBJECTION submitted 8</w:t>
            </w:r>
            <w:r w:rsidRPr="00B14EA5">
              <w:rPr>
                <w:vertAlign w:val="superscript"/>
              </w:rPr>
              <w:t>th</w:t>
            </w:r>
            <w:r>
              <w:t xml:space="preserve"> April 2026</w:t>
            </w:r>
          </w:p>
        </w:tc>
        <w:tc>
          <w:tcPr>
            <w:tcW w:w="3227" w:type="dxa"/>
            <w:tcBorders>
              <w:top w:val="single" w:sz="4" w:space="0" w:color="auto"/>
              <w:bottom w:val="single" w:sz="4" w:space="0" w:color="auto"/>
            </w:tcBorders>
          </w:tcPr>
          <w:p w14:paraId="30919946" w14:textId="2CDBF714" w:rsidR="001E4E67" w:rsidRDefault="001E4E67" w:rsidP="00F53A31"/>
        </w:tc>
      </w:tr>
      <w:tr w:rsidR="00AE2287" w14:paraId="6CF2EE13" w14:textId="77777777" w:rsidTr="00AE2287">
        <w:trPr>
          <w:trHeight w:val="3240"/>
        </w:trPr>
        <w:tc>
          <w:tcPr>
            <w:tcW w:w="4836" w:type="dxa"/>
            <w:tcBorders>
              <w:top w:val="single" w:sz="4" w:space="0" w:color="auto"/>
              <w:bottom w:val="single" w:sz="4" w:space="0" w:color="auto"/>
            </w:tcBorders>
          </w:tcPr>
          <w:p w14:paraId="023804B1" w14:textId="07A86632" w:rsidR="00AE2287" w:rsidRPr="00B51437" w:rsidRDefault="00AE2287" w:rsidP="00C327C5">
            <w:pPr>
              <w:rPr>
                <w:rFonts w:cstheme="minorHAnsi"/>
                <w:sz w:val="20"/>
                <w:szCs w:val="20"/>
              </w:rPr>
            </w:pPr>
            <w:r w:rsidRPr="00C327C5">
              <w:rPr>
                <w:rFonts w:cstheme="minorHAnsi"/>
                <w:b/>
                <w:bCs/>
                <w:kern w:val="0"/>
              </w:rPr>
              <w:t xml:space="preserve">DC/26/03372 </w:t>
            </w:r>
          </w:p>
        </w:tc>
        <w:tc>
          <w:tcPr>
            <w:tcW w:w="3715" w:type="dxa"/>
            <w:tcBorders>
              <w:top w:val="single" w:sz="4" w:space="0" w:color="auto"/>
              <w:bottom w:val="single" w:sz="4" w:space="0" w:color="auto"/>
            </w:tcBorders>
          </w:tcPr>
          <w:p w14:paraId="3A18A7C8" w14:textId="1D84DCA0" w:rsidR="00AE2287" w:rsidRDefault="00AE2287" w:rsidP="00B51437">
            <w:r>
              <w:rPr>
                <w:rFonts w:cstheme="minorHAnsi"/>
                <w:kern w:val="0"/>
              </w:rPr>
              <w:t>Submission of details (Reserved Matters) application for outline planning permission DC/21/05110 (Hybrid application for Interchange 55 comprising predominantly industrial (B2 use) and warehousing (B8 use) and prospective offices, research and light industry (E(g) (</w:t>
            </w:r>
            <w:proofErr w:type="spellStart"/>
            <w:r>
              <w:rPr>
                <w:rFonts w:cstheme="minorHAnsi"/>
                <w:kern w:val="0"/>
              </w:rPr>
              <w:t>i</w:t>
            </w:r>
            <w:proofErr w:type="spellEnd"/>
            <w:r>
              <w:rPr>
                <w:rFonts w:cstheme="minorHAnsi"/>
                <w:kern w:val="0"/>
              </w:rPr>
              <w:t>, ii, iii) uses) buildings) for the Appearance and Layout of 6no. polytunnels and formation of an informal parking area.</w:t>
            </w:r>
          </w:p>
        </w:tc>
        <w:tc>
          <w:tcPr>
            <w:tcW w:w="1977" w:type="dxa"/>
            <w:tcBorders>
              <w:top w:val="single" w:sz="4" w:space="0" w:color="auto"/>
              <w:bottom w:val="single" w:sz="4" w:space="0" w:color="auto"/>
            </w:tcBorders>
          </w:tcPr>
          <w:p w14:paraId="5D1746E5" w14:textId="77777777" w:rsidR="00AE2287" w:rsidRDefault="00AE2287" w:rsidP="00B51437">
            <w:r>
              <w:t>Land to the South of Thompson and Morgan,</w:t>
            </w:r>
          </w:p>
          <w:p w14:paraId="6107A9D0" w14:textId="77777777" w:rsidR="00AE2287" w:rsidRDefault="00AE2287" w:rsidP="00B51437">
            <w:r>
              <w:t>Poplar Lane,</w:t>
            </w:r>
          </w:p>
          <w:p w14:paraId="7E0A7C9B" w14:textId="77777777" w:rsidR="00AE2287" w:rsidRDefault="00AE2287" w:rsidP="00B51437">
            <w:r>
              <w:t>Sproughton</w:t>
            </w:r>
          </w:p>
          <w:p w14:paraId="5EE98750" w14:textId="735B43A9" w:rsidR="00AE2287" w:rsidRDefault="00AE2287" w:rsidP="00B51437">
            <w:r>
              <w:t>IP8 3BU</w:t>
            </w:r>
          </w:p>
        </w:tc>
        <w:tc>
          <w:tcPr>
            <w:tcW w:w="1941" w:type="dxa"/>
            <w:tcBorders>
              <w:top w:val="single" w:sz="4" w:space="0" w:color="auto"/>
              <w:bottom w:val="single" w:sz="4" w:space="0" w:color="auto"/>
            </w:tcBorders>
          </w:tcPr>
          <w:p w14:paraId="7028C665" w14:textId="77777777" w:rsidR="00AE2287" w:rsidRDefault="00C57C88" w:rsidP="00B51437">
            <w:r>
              <w:t>NO COMMENT</w:t>
            </w:r>
          </w:p>
          <w:p w14:paraId="3FF8E8DF" w14:textId="279658FE" w:rsidR="00C57C88" w:rsidRDefault="00C57C88" w:rsidP="00B51437">
            <w:r>
              <w:t>submitted 2</w:t>
            </w:r>
            <w:r w:rsidRPr="00C57C88">
              <w:rPr>
                <w:vertAlign w:val="superscript"/>
              </w:rPr>
              <w:t>nd</w:t>
            </w:r>
            <w:r>
              <w:t xml:space="preserve"> September 2026</w:t>
            </w:r>
          </w:p>
        </w:tc>
        <w:tc>
          <w:tcPr>
            <w:tcW w:w="3227" w:type="dxa"/>
            <w:tcBorders>
              <w:top w:val="single" w:sz="4" w:space="0" w:color="auto"/>
              <w:bottom w:val="single" w:sz="4" w:space="0" w:color="auto"/>
            </w:tcBorders>
          </w:tcPr>
          <w:p w14:paraId="4B0A8090" w14:textId="0931CC42" w:rsidR="00AE2287" w:rsidRDefault="00AE2287" w:rsidP="00B77594"/>
        </w:tc>
      </w:tr>
      <w:tr w:rsidR="00AE2287" w14:paraId="2410B312" w14:textId="77777777" w:rsidTr="00C04377">
        <w:trPr>
          <w:trHeight w:val="2844"/>
        </w:trPr>
        <w:tc>
          <w:tcPr>
            <w:tcW w:w="4836" w:type="dxa"/>
            <w:tcBorders>
              <w:top w:val="single" w:sz="4" w:space="0" w:color="auto"/>
            </w:tcBorders>
          </w:tcPr>
          <w:p w14:paraId="56D6BB22" w14:textId="40F3E6CE" w:rsidR="00AE2287" w:rsidRPr="00C327C5" w:rsidRDefault="008540D0" w:rsidP="00C327C5">
            <w:pPr>
              <w:rPr>
                <w:rFonts w:cstheme="minorHAnsi"/>
                <w:b/>
                <w:bCs/>
                <w:kern w:val="0"/>
              </w:rPr>
            </w:pPr>
            <w:r w:rsidRPr="008540D0">
              <w:rPr>
                <w:rFonts w:cstheme="minorHAnsi"/>
                <w:b/>
                <w:bCs/>
                <w:kern w:val="0"/>
              </w:rPr>
              <w:t xml:space="preserve">DC/26/03981 </w:t>
            </w:r>
          </w:p>
        </w:tc>
        <w:tc>
          <w:tcPr>
            <w:tcW w:w="3715" w:type="dxa"/>
            <w:tcBorders>
              <w:top w:val="single" w:sz="4" w:space="0" w:color="auto"/>
            </w:tcBorders>
          </w:tcPr>
          <w:p w14:paraId="06D5F593" w14:textId="1E446A5E" w:rsidR="00AE2287" w:rsidRDefault="008540D0" w:rsidP="00B51437">
            <w:pPr>
              <w:rPr>
                <w:rFonts w:cstheme="minorHAnsi"/>
                <w:kern w:val="0"/>
              </w:rPr>
            </w:pPr>
            <w:r>
              <w:rPr>
                <w:rFonts w:cstheme="minorHAnsi"/>
                <w:kern w:val="0"/>
              </w:rPr>
              <w:t>Erection of a sauna pod.</w:t>
            </w:r>
          </w:p>
        </w:tc>
        <w:tc>
          <w:tcPr>
            <w:tcW w:w="1977" w:type="dxa"/>
            <w:tcBorders>
              <w:top w:val="single" w:sz="4" w:space="0" w:color="auto"/>
            </w:tcBorders>
          </w:tcPr>
          <w:p w14:paraId="6E568C2F" w14:textId="77777777" w:rsidR="00AE2287" w:rsidRDefault="008540D0" w:rsidP="00B51437">
            <w:r>
              <w:t>Washbrook Barn</w:t>
            </w:r>
          </w:p>
          <w:p w14:paraId="27456C04" w14:textId="77777777" w:rsidR="008540D0" w:rsidRDefault="008540D0" w:rsidP="00B51437">
            <w:r>
              <w:t>The Street</w:t>
            </w:r>
          </w:p>
          <w:p w14:paraId="39E0AFCD" w14:textId="77777777" w:rsidR="008540D0" w:rsidRDefault="008540D0" w:rsidP="00B51437">
            <w:r>
              <w:t>Washbrook</w:t>
            </w:r>
          </w:p>
          <w:p w14:paraId="593AC34B" w14:textId="1B80FC90" w:rsidR="008540D0" w:rsidRDefault="008540D0" w:rsidP="00B51437">
            <w:r>
              <w:t>IP8 3HX</w:t>
            </w:r>
          </w:p>
        </w:tc>
        <w:tc>
          <w:tcPr>
            <w:tcW w:w="1941" w:type="dxa"/>
            <w:tcBorders>
              <w:top w:val="single" w:sz="4" w:space="0" w:color="auto"/>
            </w:tcBorders>
          </w:tcPr>
          <w:p w14:paraId="3E630B9B" w14:textId="6A43ECEC" w:rsidR="00AE2287" w:rsidRDefault="008540D0" w:rsidP="00B51437">
            <w:pPr>
              <w:rPr>
                <w:highlight w:val="yellow"/>
              </w:rPr>
            </w:pPr>
            <w:r>
              <w:rPr>
                <w:highlight w:val="yellow"/>
              </w:rPr>
              <w:t>COMMENTS DUE BY 8</w:t>
            </w:r>
            <w:r w:rsidRPr="008540D0">
              <w:rPr>
                <w:highlight w:val="yellow"/>
                <w:vertAlign w:val="superscript"/>
              </w:rPr>
              <w:t>TH</w:t>
            </w:r>
            <w:r>
              <w:rPr>
                <w:highlight w:val="yellow"/>
              </w:rPr>
              <w:t xml:space="preserve"> OCTOBER 2026</w:t>
            </w:r>
          </w:p>
        </w:tc>
        <w:tc>
          <w:tcPr>
            <w:tcW w:w="3227" w:type="dxa"/>
            <w:tcBorders>
              <w:top w:val="single" w:sz="4" w:space="0" w:color="auto"/>
            </w:tcBorders>
          </w:tcPr>
          <w:p w14:paraId="78C120B5" w14:textId="77777777" w:rsidR="00AE2287" w:rsidRDefault="00AE2287" w:rsidP="00B77594"/>
        </w:tc>
      </w:tr>
      <w:tr w:rsidR="00BC2B1C" w14:paraId="45C65811" w14:textId="21D91055" w:rsidTr="0066125D">
        <w:trPr>
          <w:trHeight w:val="58"/>
        </w:trPr>
        <w:tc>
          <w:tcPr>
            <w:tcW w:w="15696" w:type="dxa"/>
            <w:gridSpan w:val="5"/>
            <w:tcBorders>
              <w:top w:val="nil"/>
              <w:left w:val="nil"/>
              <w:bottom w:val="single" w:sz="4" w:space="0" w:color="000000" w:themeColor="text1"/>
              <w:right w:val="nil"/>
            </w:tcBorders>
          </w:tcPr>
          <w:p w14:paraId="1F544740" w14:textId="77777777" w:rsidR="00BC2B1C" w:rsidRDefault="00BC2B1C" w:rsidP="00B51437"/>
        </w:tc>
      </w:tr>
      <w:tr w:rsidR="00B51437" w14:paraId="0A2A591D" w14:textId="77777777" w:rsidTr="00C327C5">
        <w:trPr>
          <w:trHeight w:val="50"/>
        </w:trPr>
        <w:tc>
          <w:tcPr>
            <w:tcW w:w="4836" w:type="dxa"/>
            <w:shd w:val="clear" w:color="auto" w:fill="4F6228" w:themeFill="accent3" w:themeFillShade="80"/>
          </w:tcPr>
          <w:p w14:paraId="0A2A5918" w14:textId="77777777" w:rsidR="00B51437" w:rsidRDefault="00B51437" w:rsidP="00B51437"/>
        </w:tc>
        <w:tc>
          <w:tcPr>
            <w:tcW w:w="3715" w:type="dxa"/>
            <w:shd w:val="clear" w:color="auto" w:fill="4F6228" w:themeFill="accent3" w:themeFillShade="80"/>
          </w:tcPr>
          <w:p w14:paraId="0A2A5919" w14:textId="77777777" w:rsidR="00B51437" w:rsidRDefault="00B51437" w:rsidP="00B51437">
            <w:pPr>
              <w:jc w:val="both"/>
            </w:pPr>
          </w:p>
        </w:tc>
        <w:tc>
          <w:tcPr>
            <w:tcW w:w="1977" w:type="dxa"/>
            <w:shd w:val="clear" w:color="auto" w:fill="4F6228" w:themeFill="accent3" w:themeFillShade="80"/>
          </w:tcPr>
          <w:p w14:paraId="0A2A591A" w14:textId="77777777" w:rsidR="00B51437" w:rsidRDefault="00B51437" w:rsidP="00B51437"/>
        </w:tc>
        <w:tc>
          <w:tcPr>
            <w:tcW w:w="1941" w:type="dxa"/>
            <w:tcBorders>
              <w:right w:val="single" w:sz="4" w:space="0" w:color="auto"/>
            </w:tcBorders>
            <w:shd w:val="clear" w:color="auto" w:fill="4F6228" w:themeFill="accent3" w:themeFillShade="80"/>
          </w:tcPr>
          <w:p w14:paraId="0A2A591B" w14:textId="77777777" w:rsidR="00B51437" w:rsidRDefault="00B51437" w:rsidP="00B51437"/>
        </w:tc>
        <w:tc>
          <w:tcPr>
            <w:tcW w:w="3227" w:type="dxa"/>
            <w:tcBorders>
              <w:left w:val="single" w:sz="4" w:space="0" w:color="auto"/>
            </w:tcBorders>
            <w:shd w:val="clear" w:color="auto" w:fill="4F6228" w:themeFill="accent3" w:themeFillShade="80"/>
          </w:tcPr>
          <w:p w14:paraId="0A2A591C" w14:textId="77777777" w:rsidR="00B51437" w:rsidRDefault="00B51437" w:rsidP="00B51437"/>
        </w:tc>
      </w:tr>
      <w:tr w:rsidR="00B51437" w14:paraId="0A2A5923" w14:textId="77777777" w:rsidTr="00C327C5">
        <w:trPr>
          <w:trHeight w:val="840"/>
        </w:trPr>
        <w:tc>
          <w:tcPr>
            <w:tcW w:w="4836" w:type="dxa"/>
            <w:tcBorders>
              <w:left w:val="single" w:sz="4" w:space="0" w:color="auto"/>
              <w:bottom w:val="single" w:sz="4" w:space="0" w:color="auto"/>
              <w:right w:val="single" w:sz="4" w:space="0" w:color="auto"/>
            </w:tcBorders>
          </w:tcPr>
          <w:p w14:paraId="0A2A591E" w14:textId="77777777" w:rsidR="00B51437" w:rsidRPr="00FC748D" w:rsidRDefault="00B51437" w:rsidP="00B51437">
            <w:pPr>
              <w:rPr>
                <w:sz w:val="24"/>
                <w:szCs w:val="24"/>
              </w:rPr>
            </w:pPr>
          </w:p>
        </w:tc>
        <w:tc>
          <w:tcPr>
            <w:tcW w:w="3715" w:type="dxa"/>
            <w:tcBorders>
              <w:left w:val="single" w:sz="4" w:space="0" w:color="auto"/>
              <w:bottom w:val="single" w:sz="4" w:space="0" w:color="auto"/>
              <w:right w:val="single" w:sz="4" w:space="0" w:color="auto"/>
            </w:tcBorders>
          </w:tcPr>
          <w:p w14:paraId="0A2A591F" w14:textId="5E7C0646" w:rsidR="00B51437" w:rsidRDefault="00B51437" w:rsidP="00B51437">
            <w:r w:rsidRPr="00FC748D">
              <w:rPr>
                <w:b/>
                <w:sz w:val="24"/>
                <w:szCs w:val="24"/>
              </w:rPr>
              <w:t>ARCHIVED APPLICATIONS DETERMINED FROM THE PAST 12 MONTHS</w:t>
            </w:r>
          </w:p>
        </w:tc>
        <w:tc>
          <w:tcPr>
            <w:tcW w:w="1977" w:type="dxa"/>
            <w:tcBorders>
              <w:left w:val="single" w:sz="4" w:space="0" w:color="auto"/>
              <w:bottom w:val="single" w:sz="4" w:space="0" w:color="auto"/>
              <w:right w:val="single" w:sz="4" w:space="0" w:color="auto"/>
            </w:tcBorders>
          </w:tcPr>
          <w:p w14:paraId="0A2A5920" w14:textId="77777777" w:rsidR="00B51437" w:rsidRDefault="00B51437" w:rsidP="00B51437"/>
        </w:tc>
        <w:tc>
          <w:tcPr>
            <w:tcW w:w="1941" w:type="dxa"/>
            <w:tcBorders>
              <w:left w:val="single" w:sz="4" w:space="0" w:color="auto"/>
              <w:bottom w:val="single" w:sz="4" w:space="0" w:color="auto"/>
              <w:right w:val="single" w:sz="4" w:space="0" w:color="auto"/>
            </w:tcBorders>
          </w:tcPr>
          <w:p w14:paraId="0A2A5921" w14:textId="77777777" w:rsidR="00B51437" w:rsidRDefault="00B51437" w:rsidP="00B51437"/>
        </w:tc>
        <w:tc>
          <w:tcPr>
            <w:tcW w:w="3227" w:type="dxa"/>
            <w:tcBorders>
              <w:left w:val="single" w:sz="4" w:space="0" w:color="auto"/>
              <w:bottom w:val="single" w:sz="4" w:space="0" w:color="auto"/>
              <w:right w:val="single" w:sz="4" w:space="0" w:color="auto"/>
            </w:tcBorders>
          </w:tcPr>
          <w:p w14:paraId="0A2A5922" w14:textId="77777777" w:rsidR="00B51437" w:rsidRDefault="00B51437" w:rsidP="00B51437"/>
        </w:tc>
      </w:tr>
      <w:tr w:rsidR="0014017A" w14:paraId="6A5E653C" w14:textId="77777777" w:rsidTr="0014017A">
        <w:trPr>
          <w:trHeight w:val="2196"/>
        </w:trPr>
        <w:tc>
          <w:tcPr>
            <w:tcW w:w="4836" w:type="dxa"/>
            <w:tcBorders>
              <w:top w:val="single" w:sz="4" w:space="0" w:color="auto"/>
              <w:left w:val="single" w:sz="4" w:space="0" w:color="auto"/>
              <w:bottom w:val="single" w:sz="4" w:space="0" w:color="auto"/>
              <w:right w:val="single" w:sz="4" w:space="0" w:color="auto"/>
            </w:tcBorders>
          </w:tcPr>
          <w:p w14:paraId="338257BD" w14:textId="40AD1359" w:rsidR="0014017A" w:rsidRPr="00FC748D" w:rsidRDefault="0014017A" w:rsidP="0014017A">
            <w:pPr>
              <w:rPr>
                <w:sz w:val="24"/>
                <w:szCs w:val="24"/>
              </w:rPr>
            </w:pPr>
            <w:r>
              <w:rPr>
                <w:b/>
                <w:bCs/>
              </w:rPr>
              <w:t>DC/25/03065</w:t>
            </w:r>
          </w:p>
        </w:tc>
        <w:tc>
          <w:tcPr>
            <w:tcW w:w="3715" w:type="dxa"/>
            <w:tcBorders>
              <w:top w:val="single" w:sz="4" w:space="0" w:color="auto"/>
              <w:left w:val="single" w:sz="4" w:space="0" w:color="auto"/>
              <w:bottom w:val="single" w:sz="4" w:space="0" w:color="auto"/>
              <w:right w:val="single" w:sz="4" w:space="0" w:color="auto"/>
            </w:tcBorders>
          </w:tcPr>
          <w:p w14:paraId="2A6CC986" w14:textId="4ACC1BAB" w:rsidR="0014017A" w:rsidRPr="00FC748D" w:rsidRDefault="0014017A" w:rsidP="0014017A">
            <w:pPr>
              <w:rPr>
                <w:b/>
                <w:sz w:val="24"/>
                <w:szCs w:val="24"/>
              </w:rPr>
            </w:pPr>
            <w:r>
              <w:t>Erection of a floodlit padel court.</w:t>
            </w:r>
          </w:p>
        </w:tc>
        <w:tc>
          <w:tcPr>
            <w:tcW w:w="1977" w:type="dxa"/>
            <w:tcBorders>
              <w:top w:val="single" w:sz="4" w:space="0" w:color="auto"/>
              <w:left w:val="single" w:sz="4" w:space="0" w:color="auto"/>
              <w:bottom w:val="single" w:sz="4" w:space="0" w:color="auto"/>
              <w:right w:val="single" w:sz="4" w:space="0" w:color="auto"/>
            </w:tcBorders>
          </w:tcPr>
          <w:p w14:paraId="134E3CE6" w14:textId="77777777" w:rsidR="0014017A" w:rsidRDefault="0014017A" w:rsidP="0014017A">
            <w:r>
              <w:t>Copdock &amp; Washbrook Tennis Club</w:t>
            </w:r>
          </w:p>
          <w:p w14:paraId="3B830BDC" w14:textId="77777777" w:rsidR="0014017A" w:rsidRDefault="0014017A" w:rsidP="0014017A">
            <w:r>
              <w:t>Copdock &amp; Washbrook Playing Field</w:t>
            </w:r>
          </w:p>
          <w:p w14:paraId="2D6ADBA1" w14:textId="77777777" w:rsidR="0014017A" w:rsidRDefault="0014017A" w:rsidP="0014017A">
            <w:r>
              <w:t>Copdock</w:t>
            </w:r>
          </w:p>
          <w:p w14:paraId="2A7BE7AF" w14:textId="777867C2" w:rsidR="0014017A" w:rsidRDefault="0014017A" w:rsidP="0014017A">
            <w:r>
              <w:t>IP8 3JN</w:t>
            </w:r>
          </w:p>
        </w:tc>
        <w:tc>
          <w:tcPr>
            <w:tcW w:w="1941" w:type="dxa"/>
            <w:tcBorders>
              <w:top w:val="single" w:sz="4" w:space="0" w:color="auto"/>
              <w:left w:val="single" w:sz="4" w:space="0" w:color="auto"/>
              <w:bottom w:val="single" w:sz="4" w:space="0" w:color="auto"/>
              <w:right w:val="single" w:sz="4" w:space="0" w:color="auto"/>
            </w:tcBorders>
          </w:tcPr>
          <w:p w14:paraId="6E73DB6B" w14:textId="61316720" w:rsidR="0014017A" w:rsidRDefault="0014017A" w:rsidP="0014017A">
            <w:r>
              <w:t>NO OBJECTION submitted 6</w:t>
            </w:r>
            <w:r w:rsidRPr="00C80342">
              <w:rPr>
                <w:vertAlign w:val="superscript"/>
              </w:rPr>
              <w:t>th</w:t>
            </w:r>
            <w:r>
              <w:t xml:space="preserve"> August 2025</w:t>
            </w:r>
          </w:p>
        </w:tc>
        <w:tc>
          <w:tcPr>
            <w:tcW w:w="3227" w:type="dxa"/>
            <w:tcBorders>
              <w:top w:val="single" w:sz="4" w:space="0" w:color="auto"/>
              <w:left w:val="single" w:sz="4" w:space="0" w:color="auto"/>
              <w:bottom w:val="single" w:sz="4" w:space="0" w:color="auto"/>
              <w:right w:val="single" w:sz="4" w:space="0" w:color="auto"/>
            </w:tcBorders>
          </w:tcPr>
          <w:p w14:paraId="3F4E14F6" w14:textId="77777777" w:rsidR="0014017A" w:rsidRDefault="0014017A" w:rsidP="0014017A">
            <w:r>
              <w:t xml:space="preserve">GRANTED </w:t>
            </w:r>
          </w:p>
          <w:p w14:paraId="6DB59693" w14:textId="3186EF25" w:rsidR="0014017A" w:rsidRDefault="0014017A" w:rsidP="0014017A">
            <w:r>
              <w:t>4</w:t>
            </w:r>
            <w:r w:rsidRPr="00437BA3">
              <w:rPr>
                <w:vertAlign w:val="superscript"/>
              </w:rPr>
              <w:t>th</w:t>
            </w:r>
            <w:r>
              <w:t xml:space="preserve"> September 2025</w:t>
            </w:r>
          </w:p>
        </w:tc>
      </w:tr>
      <w:tr w:rsidR="0014017A" w14:paraId="4F99D211" w14:textId="77777777" w:rsidTr="0014017A">
        <w:trPr>
          <w:trHeight w:val="1764"/>
        </w:trPr>
        <w:tc>
          <w:tcPr>
            <w:tcW w:w="4836" w:type="dxa"/>
            <w:tcBorders>
              <w:top w:val="single" w:sz="4" w:space="0" w:color="auto"/>
              <w:left w:val="single" w:sz="4" w:space="0" w:color="auto"/>
              <w:bottom w:val="single" w:sz="4" w:space="0" w:color="auto"/>
              <w:right w:val="single" w:sz="4" w:space="0" w:color="auto"/>
            </w:tcBorders>
          </w:tcPr>
          <w:p w14:paraId="462246B8" w14:textId="77777777" w:rsidR="0014017A" w:rsidRPr="008C22FD" w:rsidRDefault="0014017A" w:rsidP="0014017A">
            <w:pPr>
              <w:rPr>
                <w:rFonts w:cstheme="minorHAnsi"/>
                <w:b/>
                <w:bCs/>
                <w:kern w:val="0"/>
              </w:rPr>
            </w:pPr>
            <w:r w:rsidRPr="008C22FD">
              <w:rPr>
                <w:rFonts w:cstheme="minorHAnsi"/>
                <w:b/>
                <w:bCs/>
                <w:kern w:val="0"/>
              </w:rPr>
              <w:t>DC/25/03258</w:t>
            </w:r>
          </w:p>
          <w:p w14:paraId="72DF3171" w14:textId="77777777" w:rsidR="0014017A" w:rsidRDefault="0014017A" w:rsidP="0014017A">
            <w:pPr>
              <w:rPr>
                <w:b/>
                <w:bCs/>
              </w:rPr>
            </w:pPr>
          </w:p>
        </w:tc>
        <w:tc>
          <w:tcPr>
            <w:tcW w:w="3715" w:type="dxa"/>
            <w:tcBorders>
              <w:top w:val="single" w:sz="4" w:space="0" w:color="auto"/>
              <w:left w:val="single" w:sz="4" w:space="0" w:color="auto"/>
              <w:bottom w:val="single" w:sz="4" w:space="0" w:color="auto"/>
              <w:right w:val="single" w:sz="4" w:space="0" w:color="auto"/>
            </w:tcBorders>
          </w:tcPr>
          <w:p w14:paraId="7778B356" w14:textId="2BFFEAA5" w:rsidR="0014017A" w:rsidRDefault="0014017A" w:rsidP="0014017A">
            <w:r>
              <w:t>Erection of 1 no. B8 storage and distribution building.</w:t>
            </w:r>
          </w:p>
        </w:tc>
        <w:tc>
          <w:tcPr>
            <w:tcW w:w="1977" w:type="dxa"/>
            <w:tcBorders>
              <w:top w:val="single" w:sz="4" w:space="0" w:color="auto"/>
              <w:left w:val="single" w:sz="4" w:space="0" w:color="auto"/>
              <w:bottom w:val="single" w:sz="4" w:space="0" w:color="auto"/>
              <w:right w:val="single" w:sz="4" w:space="0" w:color="auto"/>
            </w:tcBorders>
          </w:tcPr>
          <w:p w14:paraId="13D981B4" w14:textId="77777777" w:rsidR="0014017A" w:rsidRDefault="0014017A" w:rsidP="0014017A">
            <w:pPr>
              <w:tabs>
                <w:tab w:val="right" w:pos="1716"/>
              </w:tabs>
            </w:pPr>
            <w:r>
              <w:t>Glebe Farm Warehouses</w:t>
            </w:r>
          </w:p>
          <w:p w14:paraId="1A518DFD" w14:textId="77777777" w:rsidR="0014017A" w:rsidRDefault="0014017A" w:rsidP="0014017A">
            <w:pPr>
              <w:tabs>
                <w:tab w:val="right" w:pos="1716"/>
              </w:tabs>
            </w:pPr>
            <w:r>
              <w:t>Glebe Farm</w:t>
            </w:r>
          </w:p>
          <w:p w14:paraId="45C0F435" w14:textId="77777777" w:rsidR="0014017A" w:rsidRDefault="0014017A" w:rsidP="0014017A">
            <w:pPr>
              <w:tabs>
                <w:tab w:val="right" w:pos="1716"/>
              </w:tabs>
            </w:pPr>
            <w:r>
              <w:t>Old London Road</w:t>
            </w:r>
          </w:p>
          <w:p w14:paraId="1665722B" w14:textId="77777777" w:rsidR="0014017A" w:rsidRDefault="0014017A" w:rsidP="0014017A">
            <w:pPr>
              <w:tabs>
                <w:tab w:val="right" w:pos="1716"/>
              </w:tabs>
            </w:pPr>
            <w:r>
              <w:t>Copdock</w:t>
            </w:r>
          </w:p>
          <w:p w14:paraId="4CD99816" w14:textId="77777777" w:rsidR="0014017A" w:rsidRDefault="0014017A" w:rsidP="0014017A">
            <w:pPr>
              <w:tabs>
                <w:tab w:val="right" w:pos="1716"/>
              </w:tabs>
            </w:pPr>
            <w:r>
              <w:t>IP8 3JN</w:t>
            </w:r>
          </w:p>
          <w:p w14:paraId="6C84E1C0" w14:textId="77777777" w:rsidR="0014017A" w:rsidRDefault="0014017A" w:rsidP="0014017A"/>
        </w:tc>
        <w:tc>
          <w:tcPr>
            <w:tcW w:w="1941" w:type="dxa"/>
            <w:tcBorders>
              <w:top w:val="single" w:sz="4" w:space="0" w:color="auto"/>
              <w:left w:val="single" w:sz="4" w:space="0" w:color="auto"/>
              <w:bottom w:val="single" w:sz="4" w:space="0" w:color="auto"/>
              <w:right w:val="single" w:sz="4" w:space="0" w:color="auto"/>
            </w:tcBorders>
          </w:tcPr>
          <w:p w14:paraId="40D5782A" w14:textId="52AC743C" w:rsidR="0014017A" w:rsidRDefault="0014017A" w:rsidP="0014017A">
            <w:r w:rsidRPr="003201AC">
              <w:t>RECOMMEND REFUSAL submitted 6</w:t>
            </w:r>
            <w:r w:rsidRPr="003201AC">
              <w:rPr>
                <w:vertAlign w:val="superscript"/>
              </w:rPr>
              <w:t>th</w:t>
            </w:r>
            <w:r w:rsidRPr="003201AC">
              <w:t xml:space="preserve"> August 2025</w:t>
            </w:r>
          </w:p>
        </w:tc>
        <w:tc>
          <w:tcPr>
            <w:tcW w:w="3227" w:type="dxa"/>
            <w:tcBorders>
              <w:top w:val="single" w:sz="4" w:space="0" w:color="auto"/>
              <w:left w:val="single" w:sz="4" w:space="0" w:color="auto"/>
              <w:bottom w:val="single" w:sz="4" w:space="0" w:color="auto"/>
              <w:right w:val="single" w:sz="4" w:space="0" w:color="auto"/>
            </w:tcBorders>
          </w:tcPr>
          <w:p w14:paraId="3CF3FF62" w14:textId="77777777" w:rsidR="0014017A" w:rsidRDefault="0014017A" w:rsidP="0014017A">
            <w:r>
              <w:t>GRANTED</w:t>
            </w:r>
          </w:p>
          <w:p w14:paraId="586FAF02" w14:textId="7799276B" w:rsidR="0014017A" w:rsidRDefault="0014017A" w:rsidP="0014017A">
            <w:r>
              <w:t>16</w:t>
            </w:r>
            <w:r w:rsidRPr="00B17AFB">
              <w:rPr>
                <w:vertAlign w:val="superscript"/>
              </w:rPr>
              <w:t>th</w:t>
            </w:r>
            <w:r>
              <w:t xml:space="preserve"> September 2025</w:t>
            </w:r>
          </w:p>
        </w:tc>
      </w:tr>
      <w:tr w:rsidR="00B418AF" w14:paraId="569456E6" w14:textId="77777777" w:rsidTr="00A81967">
        <w:trPr>
          <w:trHeight w:val="1476"/>
        </w:trPr>
        <w:tc>
          <w:tcPr>
            <w:tcW w:w="4836" w:type="dxa"/>
            <w:tcBorders>
              <w:top w:val="single" w:sz="4" w:space="0" w:color="auto"/>
              <w:left w:val="single" w:sz="4" w:space="0" w:color="auto"/>
              <w:right w:val="single" w:sz="4" w:space="0" w:color="auto"/>
            </w:tcBorders>
          </w:tcPr>
          <w:p w14:paraId="40CBBC4D" w14:textId="336F246A" w:rsidR="00B418AF" w:rsidRPr="008C22FD" w:rsidRDefault="00B418AF" w:rsidP="00B418AF">
            <w:pPr>
              <w:rPr>
                <w:rFonts w:cstheme="minorHAnsi"/>
                <w:b/>
                <w:bCs/>
                <w:kern w:val="0"/>
              </w:rPr>
            </w:pPr>
            <w:r w:rsidRPr="008C22FD">
              <w:rPr>
                <w:rFonts w:cstheme="minorHAnsi"/>
                <w:b/>
                <w:bCs/>
                <w:kern w:val="0"/>
              </w:rPr>
              <w:t>DC/25/03724</w:t>
            </w:r>
          </w:p>
        </w:tc>
        <w:tc>
          <w:tcPr>
            <w:tcW w:w="3715" w:type="dxa"/>
            <w:tcBorders>
              <w:top w:val="single" w:sz="4" w:space="0" w:color="auto"/>
              <w:left w:val="single" w:sz="4" w:space="0" w:color="auto"/>
              <w:right w:val="single" w:sz="4" w:space="0" w:color="auto"/>
            </w:tcBorders>
          </w:tcPr>
          <w:p w14:paraId="6303B2BB" w14:textId="49D4D7EA" w:rsidR="00B418AF" w:rsidRDefault="00B418AF" w:rsidP="00B418AF">
            <w:r w:rsidRPr="00F766E4">
              <w:t>Notification of Works to Trees Subject to a Tree Preservation Order -Trimming of two</w:t>
            </w:r>
            <w:r>
              <w:t xml:space="preserve"> </w:t>
            </w:r>
            <w:r w:rsidRPr="00F766E4">
              <w:t>trees (T4 Beech BT403/T4 and T5 Ash BT403/T5) to allow erection of new garden</w:t>
            </w:r>
            <w:r>
              <w:t xml:space="preserve"> </w:t>
            </w:r>
            <w:r w:rsidRPr="00F766E4">
              <w:t>room and to protect the current shed</w:t>
            </w:r>
            <w:r>
              <w:t>.</w:t>
            </w:r>
          </w:p>
        </w:tc>
        <w:tc>
          <w:tcPr>
            <w:tcW w:w="1977" w:type="dxa"/>
            <w:tcBorders>
              <w:top w:val="single" w:sz="4" w:space="0" w:color="auto"/>
              <w:left w:val="single" w:sz="4" w:space="0" w:color="auto"/>
              <w:right w:val="single" w:sz="4" w:space="0" w:color="auto"/>
            </w:tcBorders>
          </w:tcPr>
          <w:p w14:paraId="056C0AF2" w14:textId="77777777" w:rsidR="00B418AF" w:rsidRDefault="00B418AF" w:rsidP="00B418AF">
            <w:pPr>
              <w:tabs>
                <w:tab w:val="right" w:pos="1716"/>
              </w:tabs>
            </w:pPr>
            <w:r>
              <w:t>Doggers</w:t>
            </w:r>
          </w:p>
          <w:p w14:paraId="1CEC9EB6" w14:textId="77777777" w:rsidR="00B418AF" w:rsidRDefault="00B418AF" w:rsidP="00B418AF">
            <w:pPr>
              <w:tabs>
                <w:tab w:val="right" w:pos="1716"/>
              </w:tabs>
            </w:pPr>
            <w:r>
              <w:t>Old London Road</w:t>
            </w:r>
          </w:p>
          <w:p w14:paraId="3C9179D2" w14:textId="77777777" w:rsidR="00B418AF" w:rsidRDefault="00B418AF" w:rsidP="00B418AF">
            <w:pPr>
              <w:tabs>
                <w:tab w:val="right" w:pos="1716"/>
              </w:tabs>
            </w:pPr>
            <w:r>
              <w:t>Copdock</w:t>
            </w:r>
          </w:p>
          <w:p w14:paraId="33FB2EA1" w14:textId="77777777" w:rsidR="00B418AF" w:rsidRDefault="00B418AF" w:rsidP="00B418AF">
            <w:pPr>
              <w:tabs>
                <w:tab w:val="right" w:pos="1716"/>
              </w:tabs>
            </w:pPr>
            <w:r>
              <w:t>IP8 3JF</w:t>
            </w:r>
          </w:p>
          <w:p w14:paraId="1FECAB31" w14:textId="77777777" w:rsidR="00B418AF" w:rsidRDefault="00B418AF" w:rsidP="00B418AF"/>
        </w:tc>
        <w:tc>
          <w:tcPr>
            <w:tcW w:w="1941" w:type="dxa"/>
            <w:tcBorders>
              <w:top w:val="single" w:sz="4" w:space="0" w:color="auto"/>
              <w:left w:val="single" w:sz="4" w:space="0" w:color="auto"/>
              <w:right w:val="single" w:sz="4" w:space="0" w:color="auto"/>
            </w:tcBorders>
          </w:tcPr>
          <w:p w14:paraId="557048EC" w14:textId="463898F3" w:rsidR="00B418AF" w:rsidRPr="003201AC" w:rsidRDefault="00B418AF" w:rsidP="00B418AF">
            <w:r w:rsidRPr="009247C1">
              <w:t>NO OBJECTION submitted 3</w:t>
            </w:r>
            <w:r w:rsidRPr="009247C1">
              <w:rPr>
                <w:vertAlign w:val="superscript"/>
              </w:rPr>
              <w:t>rd</w:t>
            </w:r>
            <w:r w:rsidRPr="009247C1">
              <w:t xml:space="preserve"> September 2025</w:t>
            </w:r>
          </w:p>
        </w:tc>
        <w:tc>
          <w:tcPr>
            <w:tcW w:w="3227" w:type="dxa"/>
            <w:tcBorders>
              <w:top w:val="single" w:sz="4" w:space="0" w:color="auto"/>
              <w:left w:val="single" w:sz="4" w:space="0" w:color="auto"/>
              <w:right w:val="single" w:sz="4" w:space="0" w:color="auto"/>
            </w:tcBorders>
          </w:tcPr>
          <w:p w14:paraId="4FAA6292" w14:textId="0450808B" w:rsidR="00B418AF" w:rsidRDefault="00B418AF" w:rsidP="00B418AF">
            <w:r>
              <w:t>GRANTED 22</w:t>
            </w:r>
            <w:r w:rsidRPr="00345928">
              <w:rPr>
                <w:vertAlign w:val="superscript"/>
              </w:rPr>
              <w:t>nd</w:t>
            </w:r>
            <w:r>
              <w:t xml:space="preserve"> September 2025</w:t>
            </w:r>
          </w:p>
        </w:tc>
      </w:tr>
      <w:tr w:rsidR="00FE7899" w14:paraId="0AF8F598" w14:textId="77777777" w:rsidTr="00D33D2D">
        <w:trPr>
          <w:trHeight w:val="1539"/>
        </w:trPr>
        <w:tc>
          <w:tcPr>
            <w:tcW w:w="4836" w:type="dxa"/>
            <w:tcBorders>
              <w:top w:val="single" w:sz="4" w:space="0" w:color="auto"/>
              <w:left w:val="single" w:sz="4" w:space="0" w:color="auto"/>
              <w:bottom w:val="single" w:sz="4" w:space="0" w:color="auto"/>
              <w:right w:val="single" w:sz="4" w:space="0" w:color="auto"/>
            </w:tcBorders>
          </w:tcPr>
          <w:p w14:paraId="1CD8E27B" w14:textId="77777777" w:rsidR="00FE7899" w:rsidRDefault="00FE7899" w:rsidP="00FE7899">
            <w:pPr>
              <w:rPr>
                <w:b/>
                <w:bCs/>
              </w:rPr>
            </w:pPr>
            <w:r>
              <w:rPr>
                <w:b/>
                <w:bCs/>
              </w:rPr>
              <w:t>D</w:t>
            </w:r>
            <w:r w:rsidRPr="001219F3">
              <w:rPr>
                <w:b/>
                <w:bCs/>
              </w:rPr>
              <w:t>C/25/01297</w:t>
            </w:r>
          </w:p>
          <w:p w14:paraId="7382DBCF" w14:textId="77777777" w:rsidR="00D33D2D" w:rsidRDefault="00D33D2D" w:rsidP="00FE7899">
            <w:pPr>
              <w:rPr>
                <w:b/>
                <w:bCs/>
              </w:rPr>
            </w:pPr>
          </w:p>
          <w:p w14:paraId="3664783C" w14:textId="77777777" w:rsidR="00D33D2D" w:rsidRDefault="00D33D2D" w:rsidP="00FE7899">
            <w:pPr>
              <w:rPr>
                <w:b/>
                <w:bCs/>
              </w:rPr>
            </w:pPr>
          </w:p>
          <w:p w14:paraId="163137A7" w14:textId="77777777" w:rsidR="00D33D2D" w:rsidRDefault="00D33D2D" w:rsidP="00FE7899">
            <w:pPr>
              <w:rPr>
                <w:b/>
                <w:bCs/>
              </w:rPr>
            </w:pPr>
          </w:p>
          <w:p w14:paraId="5EAD4693" w14:textId="77777777" w:rsidR="00D33D2D" w:rsidRDefault="00D33D2D" w:rsidP="00FE7899">
            <w:pPr>
              <w:rPr>
                <w:b/>
                <w:bCs/>
              </w:rPr>
            </w:pPr>
          </w:p>
          <w:p w14:paraId="2365B23A" w14:textId="77777777" w:rsidR="00D33D2D" w:rsidRDefault="00D33D2D" w:rsidP="00FE7899">
            <w:pPr>
              <w:rPr>
                <w:b/>
                <w:bCs/>
              </w:rPr>
            </w:pPr>
          </w:p>
          <w:p w14:paraId="5154653B" w14:textId="77777777" w:rsidR="00D33D2D" w:rsidRDefault="00D33D2D" w:rsidP="00FE7899">
            <w:pPr>
              <w:rPr>
                <w:b/>
                <w:bCs/>
              </w:rPr>
            </w:pPr>
          </w:p>
          <w:p w14:paraId="2F7A6472" w14:textId="77777777" w:rsidR="00D33D2D" w:rsidRDefault="00D33D2D" w:rsidP="00FE7899">
            <w:pPr>
              <w:rPr>
                <w:b/>
                <w:bCs/>
              </w:rPr>
            </w:pPr>
          </w:p>
          <w:p w14:paraId="260F1E45" w14:textId="77777777" w:rsidR="00D33D2D" w:rsidRDefault="00D33D2D" w:rsidP="00FE7899">
            <w:pPr>
              <w:rPr>
                <w:b/>
                <w:bCs/>
              </w:rPr>
            </w:pPr>
          </w:p>
          <w:p w14:paraId="4CE3C071" w14:textId="77777777" w:rsidR="00D33D2D" w:rsidRDefault="00D33D2D" w:rsidP="00FE7899">
            <w:pPr>
              <w:rPr>
                <w:b/>
                <w:bCs/>
              </w:rPr>
            </w:pPr>
          </w:p>
          <w:p w14:paraId="23EC2862" w14:textId="77777777" w:rsidR="00D33D2D" w:rsidRDefault="00D33D2D" w:rsidP="00FE7899">
            <w:pPr>
              <w:rPr>
                <w:b/>
                <w:bCs/>
              </w:rPr>
            </w:pPr>
          </w:p>
          <w:p w14:paraId="6BDEA1F8" w14:textId="77777777" w:rsidR="00D33D2D" w:rsidRDefault="00D33D2D" w:rsidP="00FE7899">
            <w:pPr>
              <w:rPr>
                <w:b/>
                <w:bCs/>
              </w:rPr>
            </w:pPr>
          </w:p>
          <w:p w14:paraId="18B048F8" w14:textId="77777777" w:rsidR="00D33D2D" w:rsidRDefault="00D33D2D" w:rsidP="00FE7899">
            <w:pPr>
              <w:rPr>
                <w:b/>
                <w:bCs/>
              </w:rPr>
            </w:pPr>
          </w:p>
          <w:p w14:paraId="220BEA4F" w14:textId="77777777" w:rsidR="00D33D2D" w:rsidRDefault="00D33D2D" w:rsidP="00FE7899">
            <w:pPr>
              <w:rPr>
                <w:b/>
                <w:bCs/>
              </w:rPr>
            </w:pPr>
          </w:p>
          <w:p w14:paraId="37456D1D" w14:textId="77777777" w:rsidR="00D33D2D" w:rsidRDefault="00D33D2D" w:rsidP="00FE7899">
            <w:pPr>
              <w:rPr>
                <w:b/>
                <w:bCs/>
              </w:rPr>
            </w:pPr>
          </w:p>
          <w:p w14:paraId="73D100F0" w14:textId="77777777" w:rsidR="00D33D2D" w:rsidRDefault="00D33D2D" w:rsidP="00FE7899">
            <w:pPr>
              <w:rPr>
                <w:b/>
                <w:bCs/>
              </w:rPr>
            </w:pPr>
          </w:p>
          <w:p w14:paraId="7AE81D3F" w14:textId="77777777" w:rsidR="00D33D2D" w:rsidRDefault="00D33D2D" w:rsidP="00FE7899">
            <w:pPr>
              <w:rPr>
                <w:b/>
                <w:bCs/>
              </w:rPr>
            </w:pPr>
          </w:p>
          <w:p w14:paraId="473ABAF6" w14:textId="77777777" w:rsidR="00D33D2D" w:rsidRDefault="00D33D2D" w:rsidP="00FE7899">
            <w:pPr>
              <w:rPr>
                <w:b/>
                <w:bCs/>
              </w:rPr>
            </w:pPr>
          </w:p>
          <w:p w14:paraId="6D9C5253" w14:textId="77777777" w:rsidR="00D33D2D" w:rsidRDefault="00D33D2D" w:rsidP="00FE7899">
            <w:pPr>
              <w:rPr>
                <w:b/>
                <w:bCs/>
              </w:rPr>
            </w:pPr>
          </w:p>
          <w:p w14:paraId="6086637F" w14:textId="77777777" w:rsidR="00D33D2D" w:rsidRDefault="00D33D2D" w:rsidP="00FE7899">
            <w:pPr>
              <w:rPr>
                <w:b/>
                <w:bCs/>
              </w:rPr>
            </w:pPr>
          </w:p>
          <w:p w14:paraId="20076EFF" w14:textId="77777777" w:rsidR="00D33D2D" w:rsidRPr="0028206A" w:rsidRDefault="00D33D2D" w:rsidP="00D33D2D">
            <w:pPr>
              <w:rPr>
                <w:b/>
                <w:bCs/>
              </w:rPr>
            </w:pPr>
            <w:r w:rsidRPr="0028206A">
              <w:rPr>
                <w:b/>
                <w:bCs/>
              </w:rPr>
              <w:t>Further Consul</w:t>
            </w:r>
            <w:r>
              <w:rPr>
                <w:b/>
                <w:bCs/>
              </w:rPr>
              <w:t>t</w:t>
            </w:r>
            <w:r w:rsidRPr="0028206A">
              <w:rPr>
                <w:b/>
                <w:bCs/>
              </w:rPr>
              <w:t>ation</w:t>
            </w:r>
          </w:p>
          <w:p w14:paraId="7E2657E9" w14:textId="77777777" w:rsidR="00D33D2D" w:rsidRDefault="00D33D2D" w:rsidP="00FE7899">
            <w:pPr>
              <w:rPr>
                <w:b/>
                <w:bCs/>
              </w:rPr>
            </w:pPr>
          </w:p>
          <w:p w14:paraId="79EA5B53" w14:textId="212B30D8" w:rsidR="00FE7899" w:rsidRPr="001C614B" w:rsidRDefault="00FE7899" w:rsidP="00FE7899">
            <w:pPr>
              <w:rPr>
                <w:rFonts w:cstheme="minorHAnsi"/>
                <w:b/>
                <w:bCs/>
                <w:kern w:val="0"/>
              </w:rPr>
            </w:pPr>
          </w:p>
        </w:tc>
        <w:tc>
          <w:tcPr>
            <w:tcW w:w="3715" w:type="dxa"/>
            <w:tcBorders>
              <w:top w:val="single" w:sz="4" w:space="0" w:color="auto"/>
              <w:left w:val="single" w:sz="4" w:space="0" w:color="auto"/>
              <w:bottom w:val="single" w:sz="4" w:space="0" w:color="auto"/>
              <w:right w:val="single" w:sz="4" w:space="0" w:color="auto"/>
            </w:tcBorders>
          </w:tcPr>
          <w:p w14:paraId="63203382" w14:textId="77777777" w:rsidR="00FE7899" w:rsidRDefault="00FE7899" w:rsidP="00FE7899">
            <w:r>
              <w:lastRenderedPageBreak/>
              <w:t>Change of use from commercial business service to dwelling house</w:t>
            </w:r>
          </w:p>
          <w:p w14:paraId="656500C7" w14:textId="77777777" w:rsidR="00FE7899" w:rsidRDefault="00FE7899" w:rsidP="00FE7899">
            <w:r>
              <w:t xml:space="preserve">Proposal: application to determine if prior approval is required for a proposed: change of use of the </w:t>
            </w:r>
            <w:r>
              <w:lastRenderedPageBreak/>
              <w:t>Building and Associated Curtilage Land from Offices (Class E(g)(</w:t>
            </w:r>
            <w:proofErr w:type="spellStart"/>
            <w:r>
              <w:t>i</w:t>
            </w:r>
            <w:proofErr w:type="spellEnd"/>
            <w:r>
              <w:t xml:space="preserve">), formerly B1(a) to Residential (Class C3) Town &amp; Country Planning (General Permitted </w:t>
            </w:r>
            <w:proofErr w:type="gramStart"/>
            <w:r>
              <w:t>Development)(</w:t>
            </w:r>
            <w:proofErr w:type="gramEnd"/>
            <w:r>
              <w:t xml:space="preserve">England) Order 2015 (as amended) Schedule 2, Part 3, Class O to </w:t>
            </w:r>
          </w:p>
          <w:p w14:paraId="6EDBCA7A" w14:textId="77777777" w:rsidR="00FE7899" w:rsidRDefault="00FE7899" w:rsidP="00FE7899">
            <w:r>
              <w:t>2 no. 1 bed 1 person apartments and 4 no. 2 bed 3 person apartments (a total of 6 no. apartments), with provision for 19 no. car parking spaces and a communal garden area with a communal storage shed and bicycle store.</w:t>
            </w:r>
          </w:p>
          <w:p w14:paraId="00F391A7" w14:textId="77777777" w:rsidR="00FE7899" w:rsidRDefault="00FE7899" w:rsidP="00FE7899"/>
          <w:p w14:paraId="1B27535D" w14:textId="77777777" w:rsidR="00FE7899" w:rsidRDefault="00FE7899" w:rsidP="00FE7899">
            <w:r>
              <w:t>Application to determine if prior approval is required for a proposed: change of use of the Building and Associated Curtilage Land from Offices (Class E(g)(</w:t>
            </w:r>
            <w:proofErr w:type="spellStart"/>
            <w:r>
              <w:t>i</w:t>
            </w:r>
            <w:proofErr w:type="spellEnd"/>
            <w:r>
              <w:t xml:space="preserve">), formerly B1(a) to Residential (Class C3) Town &amp; Country Planning (General Permitted Development)(England) Oder 2015 (as amended) Schedule 2, Part 3, Class O – to 2 no. 1 bed 1 person apartments and 4 no. 2 bed 3 person apartments (a total of 6no. apartments), with provision for 19no. car parking spaces and a communal garden area with a communal storage shed and bicycle store. </w:t>
            </w:r>
          </w:p>
          <w:p w14:paraId="2EBE6848" w14:textId="25E77FB1" w:rsidR="00FE7899" w:rsidRDefault="00FE7899" w:rsidP="00FE7899">
            <w:r>
              <w:t>Amended plans dated 27.05.2025.</w:t>
            </w:r>
          </w:p>
        </w:tc>
        <w:tc>
          <w:tcPr>
            <w:tcW w:w="1977" w:type="dxa"/>
            <w:tcBorders>
              <w:top w:val="single" w:sz="4" w:space="0" w:color="auto"/>
              <w:left w:val="single" w:sz="4" w:space="0" w:color="auto"/>
              <w:bottom w:val="single" w:sz="4" w:space="0" w:color="auto"/>
              <w:right w:val="single" w:sz="4" w:space="0" w:color="auto"/>
            </w:tcBorders>
          </w:tcPr>
          <w:p w14:paraId="49C6136E" w14:textId="77777777" w:rsidR="00FE7899" w:rsidRDefault="00FE7899" w:rsidP="00FE7899">
            <w:r>
              <w:lastRenderedPageBreak/>
              <w:t>White House</w:t>
            </w:r>
          </w:p>
          <w:p w14:paraId="4EE44B56" w14:textId="77777777" w:rsidR="00FE7899" w:rsidRDefault="00FE7899" w:rsidP="00FE7899">
            <w:r>
              <w:t>Old London Road</w:t>
            </w:r>
          </w:p>
          <w:p w14:paraId="59B35691" w14:textId="272AFD0F" w:rsidR="00FE7899" w:rsidRDefault="00FE7899" w:rsidP="00FE7899">
            <w:pPr>
              <w:tabs>
                <w:tab w:val="right" w:pos="1716"/>
              </w:tabs>
            </w:pPr>
            <w:r>
              <w:t>Copdock IP8 3JH</w:t>
            </w:r>
          </w:p>
        </w:tc>
        <w:tc>
          <w:tcPr>
            <w:tcW w:w="1941" w:type="dxa"/>
            <w:tcBorders>
              <w:top w:val="single" w:sz="4" w:space="0" w:color="auto"/>
              <w:left w:val="single" w:sz="4" w:space="0" w:color="auto"/>
              <w:bottom w:val="single" w:sz="4" w:space="0" w:color="auto"/>
              <w:right w:val="single" w:sz="4" w:space="0" w:color="auto"/>
            </w:tcBorders>
          </w:tcPr>
          <w:p w14:paraId="373AE19F" w14:textId="77777777" w:rsidR="00FE7899" w:rsidRDefault="00FE7899" w:rsidP="00FE7899">
            <w:r>
              <w:t>NO OBJECTION submitted 2</w:t>
            </w:r>
            <w:r w:rsidRPr="008730F7">
              <w:rPr>
                <w:vertAlign w:val="superscript"/>
              </w:rPr>
              <w:t>nd</w:t>
            </w:r>
            <w:r>
              <w:t xml:space="preserve"> April 2025</w:t>
            </w:r>
          </w:p>
          <w:p w14:paraId="68EE5AF0" w14:textId="77777777" w:rsidR="00FE7899" w:rsidRDefault="00FE7899" w:rsidP="00FE7899"/>
          <w:p w14:paraId="1B23A2A6" w14:textId="77777777" w:rsidR="00FE7899" w:rsidRDefault="00FE7899" w:rsidP="00FE7899"/>
          <w:p w14:paraId="41237EA4" w14:textId="77777777" w:rsidR="00FE7899" w:rsidRDefault="00FE7899" w:rsidP="00FE7899"/>
          <w:p w14:paraId="09BE263C" w14:textId="77777777" w:rsidR="00FE7899" w:rsidRDefault="00FE7899" w:rsidP="00FE7899"/>
          <w:p w14:paraId="5ECD784D" w14:textId="77777777" w:rsidR="00FE7899" w:rsidRDefault="00FE7899" w:rsidP="00FE7899"/>
          <w:p w14:paraId="0B8D1E22" w14:textId="77777777" w:rsidR="00FE7899" w:rsidRDefault="00FE7899" w:rsidP="00FE7899"/>
          <w:p w14:paraId="3FC9B101" w14:textId="77777777" w:rsidR="00FE7899" w:rsidRDefault="00FE7899" w:rsidP="00FE7899"/>
          <w:p w14:paraId="3798451C" w14:textId="77777777" w:rsidR="00FE7899" w:rsidRDefault="00FE7899" w:rsidP="00FE7899"/>
          <w:p w14:paraId="67A02387" w14:textId="77777777" w:rsidR="00FE7899" w:rsidRDefault="00FE7899" w:rsidP="00FE7899"/>
          <w:p w14:paraId="057FE284" w14:textId="77777777" w:rsidR="00FE7899" w:rsidRDefault="00FE7899" w:rsidP="00FE7899"/>
          <w:p w14:paraId="162187B8" w14:textId="77777777" w:rsidR="00FE7899" w:rsidRDefault="00FE7899" w:rsidP="00FE7899"/>
          <w:p w14:paraId="1F60664D" w14:textId="77777777" w:rsidR="00FE7899" w:rsidRDefault="00FE7899" w:rsidP="00FE7899"/>
          <w:p w14:paraId="6CD4A3B8" w14:textId="77777777" w:rsidR="00FE7899" w:rsidRDefault="00FE7899" w:rsidP="00FE7899"/>
          <w:p w14:paraId="0A1449AE" w14:textId="77777777" w:rsidR="00FE7899" w:rsidRDefault="00FE7899" w:rsidP="00FE7899"/>
          <w:p w14:paraId="1522C8B9" w14:textId="77777777" w:rsidR="00FE7899" w:rsidRDefault="00FE7899" w:rsidP="00FE7899"/>
          <w:p w14:paraId="79565267" w14:textId="77777777" w:rsidR="00FE7899" w:rsidRDefault="00FE7899" w:rsidP="00FE7899"/>
          <w:p w14:paraId="5A77182E" w14:textId="77777777" w:rsidR="00FE7899" w:rsidRDefault="00FE7899" w:rsidP="00FE7899"/>
          <w:p w14:paraId="500CCC4C" w14:textId="7FA43AF7" w:rsidR="00FE7899" w:rsidRDefault="00FE7899" w:rsidP="00FE7899">
            <w:r>
              <w:t>NO COMMENTS submitted 4</w:t>
            </w:r>
            <w:r w:rsidRPr="00355C6D">
              <w:rPr>
                <w:vertAlign w:val="superscript"/>
              </w:rPr>
              <w:t>th</w:t>
            </w:r>
            <w:r>
              <w:t xml:space="preserve"> June 2025</w:t>
            </w:r>
          </w:p>
        </w:tc>
        <w:tc>
          <w:tcPr>
            <w:tcW w:w="3227" w:type="dxa"/>
            <w:tcBorders>
              <w:top w:val="single" w:sz="4" w:space="0" w:color="auto"/>
              <w:left w:val="single" w:sz="4" w:space="0" w:color="auto"/>
              <w:bottom w:val="single" w:sz="4" w:space="0" w:color="auto"/>
              <w:right w:val="single" w:sz="4" w:space="0" w:color="auto"/>
            </w:tcBorders>
          </w:tcPr>
          <w:p w14:paraId="77AFC1A4" w14:textId="77777777" w:rsidR="00FE7899" w:rsidRDefault="00FE7899" w:rsidP="00FE7899">
            <w:r>
              <w:lastRenderedPageBreak/>
              <w:t xml:space="preserve">GRANTED </w:t>
            </w:r>
          </w:p>
          <w:p w14:paraId="16064E5D" w14:textId="2CA49AFA" w:rsidR="00FE7899" w:rsidRDefault="00FE7899" w:rsidP="00FE7899">
            <w:r>
              <w:t>14</w:t>
            </w:r>
            <w:r w:rsidRPr="00ED792B">
              <w:rPr>
                <w:vertAlign w:val="superscript"/>
              </w:rPr>
              <w:t>th</w:t>
            </w:r>
            <w:r>
              <w:t xml:space="preserve"> October 2025 </w:t>
            </w:r>
          </w:p>
        </w:tc>
      </w:tr>
      <w:tr w:rsidR="00044B3B" w14:paraId="327EE75B" w14:textId="77777777" w:rsidTr="00C327C5">
        <w:trPr>
          <w:trHeight w:val="854"/>
        </w:trPr>
        <w:tc>
          <w:tcPr>
            <w:tcW w:w="4836" w:type="dxa"/>
            <w:tcBorders>
              <w:top w:val="single" w:sz="4" w:space="0" w:color="auto"/>
              <w:left w:val="single" w:sz="4" w:space="0" w:color="auto"/>
              <w:right w:val="single" w:sz="4" w:space="0" w:color="auto"/>
            </w:tcBorders>
          </w:tcPr>
          <w:p w14:paraId="6A9FF2DF" w14:textId="77777777" w:rsidR="00044B3B" w:rsidRPr="0070155E" w:rsidRDefault="00044B3B" w:rsidP="00044B3B">
            <w:pPr>
              <w:rPr>
                <w:rFonts w:cstheme="minorHAnsi"/>
                <w:b/>
                <w:bCs/>
                <w:kern w:val="0"/>
                <w:sz w:val="20"/>
                <w:szCs w:val="20"/>
              </w:rPr>
            </w:pPr>
            <w:r w:rsidRPr="0070155E">
              <w:rPr>
                <w:rFonts w:cstheme="minorHAnsi"/>
                <w:b/>
                <w:bCs/>
                <w:kern w:val="0"/>
                <w:sz w:val="20"/>
                <w:szCs w:val="20"/>
              </w:rPr>
              <w:lastRenderedPageBreak/>
              <w:t>DC/25/04053</w:t>
            </w:r>
          </w:p>
          <w:p w14:paraId="15355751" w14:textId="77777777" w:rsidR="00044B3B" w:rsidRDefault="00044B3B" w:rsidP="00044B3B">
            <w:pPr>
              <w:rPr>
                <w:rFonts w:cstheme="minorHAnsi"/>
                <w:b/>
                <w:bCs/>
                <w:kern w:val="0"/>
                <w:sz w:val="20"/>
                <w:szCs w:val="20"/>
              </w:rPr>
            </w:pPr>
          </w:p>
          <w:p w14:paraId="3A636D08" w14:textId="77777777" w:rsidR="00044B3B" w:rsidRDefault="00044B3B" w:rsidP="00044B3B">
            <w:pPr>
              <w:rPr>
                <w:rFonts w:cstheme="minorHAnsi"/>
                <w:b/>
                <w:bCs/>
                <w:kern w:val="0"/>
                <w:sz w:val="20"/>
                <w:szCs w:val="20"/>
              </w:rPr>
            </w:pPr>
          </w:p>
          <w:p w14:paraId="135AA500" w14:textId="77777777" w:rsidR="00044B3B" w:rsidRDefault="00044B3B" w:rsidP="00044B3B">
            <w:pPr>
              <w:rPr>
                <w:rFonts w:cstheme="minorHAnsi"/>
                <w:b/>
                <w:bCs/>
                <w:kern w:val="0"/>
                <w:sz w:val="20"/>
                <w:szCs w:val="20"/>
              </w:rPr>
            </w:pPr>
          </w:p>
          <w:p w14:paraId="1778A35B" w14:textId="77777777" w:rsidR="00044B3B" w:rsidRDefault="00044B3B" w:rsidP="00044B3B">
            <w:pPr>
              <w:rPr>
                <w:rFonts w:cstheme="minorHAnsi"/>
                <w:b/>
                <w:bCs/>
                <w:kern w:val="0"/>
                <w:sz w:val="20"/>
                <w:szCs w:val="20"/>
              </w:rPr>
            </w:pPr>
          </w:p>
          <w:p w14:paraId="6221933C" w14:textId="77777777" w:rsidR="00044B3B" w:rsidRDefault="00044B3B" w:rsidP="00044B3B">
            <w:pPr>
              <w:rPr>
                <w:b/>
                <w:bCs/>
              </w:rPr>
            </w:pPr>
          </w:p>
        </w:tc>
        <w:tc>
          <w:tcPr>
            <w:tcW w:w="3715" w:type="dxa"/>
            <w:tcBorders>
              <w:top w:val="single" w:sz="4" w:space="0" w:color="auto"/>
              <w:left w:val="single" w:sz="4" w:space="0" w:color="auto"/>
              <w:right w:val="single" w:sz="4" w:space="0" w:color="auto"/>
            </w:tcBorders>
          </w:tcPr>
          <w:p w14:paraId="0A1F8FF0" w14:textId="77777777" w:rsidR="00044B3B" w:rsidRDefault="00044B3B" w:rsidP="00044B3B">
            <w:r>
              <w:t xml:space="preserve">Application for works to trees subject to TPO BT403 – Tree 1 Larch (L7) crown lift to 4 metres above ground level and reduction of overhanging branches to restore safe driveway access; Tree 2 Larch (T6) crown lift to 4 metres above ground level and reduction of overhanging branches; Tree 3 Ash (T5) </w:t>
            </w:r>
          </w:p>
          <w:p w14:paraId="3D1A5377" w14:textId="77E18E4D" w:rsidR="00044B3B" w:rsidRDefault="00044B3B" w:rsidP="00044B3B">
            <w:r>
              <w:t>crown lift and selective pruning to remove extended laterals and tidy overhanging growth, while retaining the tree’s natural shape.</w:t>
            </w:r>
          </w:p>
        </w:tc>
        <w:tc>
          <w:tcPr>
            <w:tcW w:w="1977" w:type="dxa"/>
            <w:tcBorders>
              <w:top w:val="single" w:sz="4" w:space="0" w:color="auto"/>
              <w:left w:val="single" w:sz="4" w:space="0" w:color="auto"/>
              <w:right w:val="single" w:sz="4" w:space="0" w:color="auto"/>
            </w:tcBorders>
          </w:tcPr>
          <w:p w14:paraId="231D0EF2" w14:textId="77777777" w:rsidR="00044B3B" w:rsidRDefault="00044B3B" w:rsidP="00044B3B">
            <w:pPr>
              <w:tabs>
                <w:tab w:val="right" w:pos="1716"/>
              </w:tabs>
            </w:pPr>
            <w:r>
              <w:t>Doggers</w:t>
            </w:r>
          </w:p>
          <w:p w14:paraId="2CD30DD7" w14:textId="77777777" w:rsidR="00044B3B" w:rsidRDefault="00044B3B" w:rsidP="00044B3B">
            <w:pPr>
              <w:tabs>
                <w:tab w:val="right" w:pos="1716"/>
              </w:tabs>
            </w:pPr>
            <w:r>
              <w:t>Old London Road</w:t>
            </w:r>
          </w:p>
          <w:p w14:paraId="37C6C63A" w14:textId="77777777" w:rsidR="00044B3B" w:rsidRDefault="00044B3B" w:rsidP="00044B3B">
            <w:pPr>
              <w:tabs>
                <w:tab w:val="right" w:pos="1716"/>
              </w:tabs>
            </w:pPr>
            <w:r>
              <w:t>Copdock</w:t>
            </w:r>
          </w:p>
          <w:p w14:paraId="5FAF5FBB" w14:textId="77777777" w:rsidR="00044B3B" w:rsidRDefault="00044B3B" w:rsidP="00044B3B">
            <w:pPr>
              <w:tabs>
                <w:tab w:val="right" w:pos="1716"/>
              </w:tabs>
            </w:pPr>
            <w:r>
              <w:t>IP8 3JF</w:t>
            </w:r>
          </w:p>
          <w:p w14:paraId="3600E0EF" w14:textId="77777777" w:rsidR="00044B3B" w:rsidRDefault="00044B3B" w:rsidP="00044B3B"/>
        </w:tc>
        <w:tc>
          <w:tcPr>
            <w:tcW w:w="1941" w:type="dxa"/>
            <w:tcBorders>
              <w:top w:val="single" w:sz="4" w:space="0" w:color="auto"/>
              <w:left w:val="single" w:sz="4" w:space="0" w:color="auto"/>
              <w:right w:val="single" w:sz="4" w:space="0" w:color="auto"/>
            </w:tcBorders>
          </w:tcPr>
          <w:p w14:paraId="5AC20F75" w14:textId="65F87FC5" w:rsidR="00044B3B" w:rsidRDefault="00044B3B" w:rsidP="00044B3B">
            <w:r w:rsidRPr="00DC36FD">
              <w:t>NO OBJECTION submitted 8</w:t>
            </w:r>
            <w:r w:rsidRPr="00DC36FD">
              <w:rPr>
                <w:vertAlign w:val="superscript"/>
              </w:rPr>
              <w:t>th</w:t>
            </w:r>
            <w:r w:rsidRPr="00DC36FD">
              <w:t xml:space="preserve"> October 2025</w:t>
            </w:r>
          </w:p>
        </w:tc>
        <w:tc>
          <w:tcPr>
            <w:tcW w:w="3227" w:type="dxa"/>
            <w:tcBorders>
              <w:top w:val="single" w:sz="4" w:space="0" w:color="auto"/>
              <w:left w:val="single" w:sz="4" w:space="0" w:color="auto"/>
              <w:right w:val="single" w:sz="4" w:space="0" w:color="auto"/>
            </w:tcBorders>
          </w:tcPr>
          <w:p w14:paraId="094A858E" w14:textId="77777777" w:rsidR="00044B3B" w:rsidRDefault="00044B3B" w:rsidP="00044B3B">
            <w:r>
              <w:t>GRANTED</w:t>
            </w:r>
          </w:p>
          <w:p w14:paraId="61D7E527" w14:textId="0AF25C06" w:rsidR="00044B3B" w:rsidRDefault="00044B3B" w:rsidP="00044B3B">
            <w:r>
              <w:t>17</w:t>
            </w:r>
            <w:r w:rsidRPr="00342353">
              <w:rPr>
                <w:vertAlign w:val="superscript"/>
              </w:rPr>
              <w:t>th</w:t>
            </w:r>
            <w:r>
              <w:t xml:space="preserve"> October 2025</w:t>
            </w:r>
          </w:p>
        </w:tc>
      </w:tr>
      <w:tr w:rsidR="00044B3B" w14:paraId="681C64D9" w14:textId="77777777" w:rsidTr="00044B3B">
        <w:trPr>
          <w:trHeight w:val="1308"/>
        </w:trPr>
        <w:tc>
          <w:tcPr>
            <w:tcW w:w="4836" w:type="dxa"/>
            <w:tcBorders>
              <w:top w:val="single" w:sz="4" w:space="0" w:color="auto"/>
              <w:bottom w:val="single" w:sz="4" w:space="0" w:color="auto"/>
            </w:tcBorders>
          </w:tcPr>
          <w:p w14:paraId="7FB8F76D" w14:textId="77777777" w:rsidR="00044B3B" w:rsidRPr="00897FB6" w:rsidRDefault="00044B3B" w:rsidP="00044B3B">
            <w:pPr>
              <w:rPr>
                <w:rFonts w:cstheme="minorHAnsi"/>
                <w:b/>
                <w:bCs/>
                <w:kern w:val="0"/>
                <w:sz w:val="20"/>
                <w:szCs w:val="20"/>
              </w:rPr>
            </w:pPr>
            <w:r w:rsidRPr="00897FB6">
              <w:rPr>
                <w:rFonts w:cstheme="minorHAnsi"/>
                <w:b/>
                <w:bCs/>
                <w:kern w:val="0"/>
                <w:sz w:val="20"/>
                <w:szCs w:val="20"/>
              </w:rPr>
              <w:t>DC/25/04080</w:t>
            </w:r>
          </w:p>
          <w:p w14:paraId="4C809946" w14:textId="4DFE1FC9" w:rsidR="00044B3B" w:rsidRPr="008B5680" w:rsidRDefault="00044B3B" w:rsidP="00044B3B">
            <w:pPr>
              <w:autoSpaceDE w:val="0"/>
              <w:autoSpaceDN w:val="0"/>
              <w:adjustRightInd w:val="0"/>
              <w:rPr>
                <w:b/>
                <w:bCs/>
              </w:rPr>
            </w:pPr>
          </w:p>
        </w:tc>
        <w:tc>
          <w:tcPr>
            <w:tcW w:w="3715" w:type="dxa"/>
            <w:tcBorders>
              <w:top w:val="single" w:sz="4" w:space="0" w:color="auto"/>
              <w:bottom w:val="single" w:sz="4" w:space="0" w:color="auto"/>
            </w:tcBorders>
          </w:tcPr>
          <w:p w14:paraId="7C84F841" w14:textId="75F8FA2B" w:rsidR="00044B3B" w:rsidRDefault="00044B3B" w:rsidP="00044B3B">
            <w:pPr>
              <w:autoSpaceDE w:val="0"/>
              <w:autoSpaceDN w:val="0"/>
              <w:adjustRightInd w:val="0"/>
            </w:pPr>
            <w:r>
              <w:t>Application for works to trees subject to TPO BT403 – Tree 1 Larch (T7) Fell; Tree 2 Larch (T6) Fell.</w:t>
            </w:r>
          </w:p>
        </w:tc>
        <w:tc>
          <w:tcPr>
            <w:tcW w:w="1977" w:type="dxa"/>
            <w:tcBorders>
              <w:top w:val="single" w:sz="4" w:space="0" w:color="auto"/>
              <w:bottom w:val="single" w:sz="4" w:space="0" w:color="auto"/>
            </w:tcBorders>
          </w:tcPr>
          <w:p w14:paraId="6BA24146" w14:textId="77777777" w:rsidR="00044B3B" w:rsidRDefault="00044B3B" w:rsidP="00044B3B">
            <w:pPr>
              <w:tabs>
                <w:tab w:val="right" w:pos="1716"/>
              </w:tabs>
            </w:pPr>
            <w:r>
              <w:t>Doggers</w:t>
            </w:r>
          </w:p>
          <w:p w14:paraId="4AAF0BCC" w14:textId="77777777" w:rsidR="00044B3B" w:rsidRDefault="00044B3B" w:rsidP="00044B3B">
            <w:pPr>
              <w:tabs>
                <w:tab w:val="right" w:pos="1716"/>
              </w:tabs>
            </w:pPr>
            <w:r>
              <w:t>Old London Road</w:t>
            </w:r>
          </w:p>
          <w:p w14:paraId="38646435" w14:textId="77777777" w:rsidR="00044B3B" w:rsidRDefault="00044B3B" w:rsidP="00044B3B">
            <w:pPr>
              <w:tabs>
                <w:tab w:val="right" w:pos="1716"/>
              </w:tabs>
            </w:pPr>
            <w:r>
              <w:t>Copdock</w:t>
            </w:r>
          </w:p>
          <w:p w14:paraId="1434D00D" w14:textId="7E650996" w:rsidR="00044B3B" w:rsidRDefault="00044B3B" w:rsidP="00044B3B">
            <w:r>
              <w:t>IP8 3JF</w:t>
            </w:r>
          </w:p>
        </w:tc>
        <w:tc>
          <w:tcPr>
            <w:tcW w:w="1941" w:type="dxa"/>
            <w:tcBorders>
              <w:top w:val="single" w:sz="4" w:space="0" w:color="auto"/>
              <w:bottom w:val="single" w:sz="4" w:space="0" w:color="auto"/>
            </w:tcBorders>
          </w:tcPr>
          <w:p w14:paraId="052DB283" w14:textId="77777777" w:rsidR="00044B3B" w:rsidRDefault="00044B3B" w:rsidP="00044B3B">
            <w:r>
              <w:t xml:space="preserve">OBJECTION with comments </w:t>
            </w:r>
            <w:r w:rsidRPr="00BC2EAC">
              <w:t>submitted 8</w:t>
            </w:r>
            <w:r w:rsidRPr="00BC2EAC">
              <w:rPr>
                <w:vertAlign w:val="superscript"/>
              </w:rPr>
              <w:t>th</w:t>
            </w:r>
            <w:r w:rsidRPr="00BC2EAC">
              <w:t xml:space="preserve"> October 2025</w:t>
            </w:r>
          </w:p>
          <w:p w14:paraId="491E2EB5" w14:textId="43CCD495" w:rsidR="00044B3B" w:rsidRDefault="00044B3B" w:rsidP="00044B3B"/>
        </w:tc>
        <w:tc>
          <w:tcPr>
            <w:tcW w:w="3227" w:type="dxa"/>
            <w:tcBorders>
              <w:top w:val="single" w:sz="4" w:space="0" w:color="auto"/>
              <w:bottom w:val="single" w:sz="4" w:space="0" w:color="auto"/>
            </w:tcBorders>
          </w:tcPr>
          <w:p w14:paraId="4525F82C" w14:textId="77777777" w:rsidR="00044B3B" w:rsidRDefault="00044B3B" w:rsidP="00044B3B">
            <w:r>
              <w:t xml:space="preserve">REFUSED </w:t>
            </w:r>
          </w:p>
          <w:p w14:paraId="25F2A122" w14:textId="5CAE8CBF" w:rsidR="00044B3B" w:rsidRDefault="00044B3B" w:rsidP="00044B3B">
            <w:r>
              <w:t>17</w:t>
            </w:r>
            <w:r w:rsidRPr="00333E07">
              <w:rPr>
                <w:vertAlign w:val="superscript"/>
              </w:rPr>
              <w:t>th</w:t>
            </w:r>
            <w:r>
              <w:t xml:space="preserve"> October 2025</w:t>
            </w:r>
          </w:p>
        </w:tc>
      </w:tr>
      <w:tr w:rsidR="005009F3" w14:paraId="0F574D91" w14:textId="77777777" w:rsidTr="005009F3">
        <w:trPr>
          <w:trHeight w:val="1248"/>
        </w:trPr>
        <w:tc>
          <w:tcPr>
            <w:tcW w:w="4836" w:type="dxa"/>
            <w:tcBorders>
              <w:top w:val="single" w:sz="4" w:space="0" w:color="auto"/>
              <w:bottom w:val="single" w:sz="4" w:space="0" w:color="auto"/>
            </w:tcBorders>
          </w:tcPr>
          <w:p w14:paraId="7C81D743" w14:textId="1FF4785B" w:rsidR="005009F3" w:rsidRPr="00897FB6" w:rsidRDefault="005009F3" w:rsidP="005009F3">
            <w:pPr>
              <w:autoSpaceDE w:val="0"/>
              <w:autoSpaceDN w:val="0"/>
              <w:adjustRightInd w:val="0"/>
              <w:rPr>
                <w:rFonts w:cstheme="minorHAnsi"/>
                <w:b/>
                <w:bCs/>
                <w:kern w:val="0"/>
                <w:sz w:val="20"/>
                <w:szCs w:val="20"/>
              </w:rPr>
            </w:pPr>
            <w:r>
              <w:rPr>
                <w:rFonts w:cstheme="minorHAnsi"/>
                <w:b/>
                <w:bCs/>
                <w:kern w:val="0"/>
                <w:sz w:val="20"/>
                <w:szCs w:val="20"/>
              </w:rPr>
              <w:t>DC/25/03719</w:t>
            </w:r>
          </w:p>
        </w:tc>
        <w:tc>
          <w:tcPr>
            <w:tcW w:w="3715" w:type="dxa"/>
            <w:tcBorders>
              <w:top w:val="single" w:sz="4" w:space="0" w:color="auto"/>
              <w:bottom w:val="single" w:sz="4" w:space="0" w:color="auto"/>
            </w:tcBorders>
          </w:tcPr>
          <w:p w14:paraId="00B9ED0A" w14:textId="77777777" w:rsidR="005009F3" w:rsidRDefault="005009F3" w:rsidP="005009F3">
            <w:r>
              <w:t>Householder application – replacement of existing broken gate and removal of pedestrian gate and replacement of existing boundary wall.</w:t>
            </w:r>
          </w:p>
          <w:p w14:paraId="1C2C0D6B" w14:textId="77777777" w:rsidR="005009F3" w:rsidRDefault="005009F3" w:rsidP="005009F3">
            <w:pPr>
              <w:autoSpaceDE w:val="0"/>
              <w:autoSpaceDN w:val="0"/>
              <w:adjustRightInd w:val="0"/>
            </w:pPr>
          </w:p>
        </w:tc>
        <w:tc>
          <w:tcPr>
            <w:tcW w:w="1977" w:type="dxa"/>
            <w:tcBorders>
              <w:top w:val="single" w:sz="4" w:space="0" w:color="auto"/>
              <w:bottom w:val="single" w:sz="4" w:space="0" w:color="auto"/>
            </w:tcBorders>
          </w:tcPr>
          <w:p w14:paraId="77C75206" w14:textId="77777777" w:rsidR="005009F3" w:rsidRDefault="005009F3" w:rsidP="005009F3">
            <w:r>
              <w:t>Mallard House</w:t>
            </w:r>
          </w:p>
          <w:p w14:paraId="34A2B5A1" w14:textId="77777777" w:rsidR="005009F3" w:rsidRDefault="005009F3" w:rsidP="005009F3">
            <w:r>
              <w:t>3 School Hill</w:t>
            </w:r>
          </w:p>
          <w:p w14:paraId="611EB3D5" w14:textId="77777777" w:rsidR="005009F3" w:rsidRDefault="005009F3" w:rsidP="005009F3">
            <w:r>
              <w:t>Washbrook,</w:t>
            </w:r>
          </w:p>
          <w:p w14:paraId="610B80E2" w14:textId="71E5E41E" w:rsidR="005009F3" w:rsidRDefault="005009F3" w:rsidP="005009F3">
            <w:r>
              <w:t>IP8 3HY</w:t>
            </w:r>
          </w:p>
        </w:tc>
        <w:tc>
          <w:tcPr>
            <w:tcW w:w="1941" w:type="dxa"/>
            <w:tcBorders>
              <w:top w:val="single" w:sz="4" w:space="0" w:color="auto"/>
              <w:bottom w:val="single" w:sz="4" w:space="0" w:color="auto"/>
            </w:tcBorders>
          </w:tcPr>
          <w:p w14:paraId="1B6D48C3" w14:textId="77777777" w:rsidR="005009F3" w:rsidRPr="00F86CEA" w:rsidRDefault="005009F3" w:rsidP="005009F3">
            <w:r w:rsidRPr="00F86CEA">
              <w:t>NO OBJECTION submitted 10</w:t>
            </w:r>
            <w:r w:rsidRPr="00F86CEA">
              <w:rPr>
                <w:vertAlign w:val="superscript"/>
              </w:rPr>
              <w:t>th</w:t>
            </w:r>
            <w:r w:rsidRPr="00F86CEA">
              <w:t xml:space="preserve"> October 2025</w:t>
            </w:r>
          </w:p>
          <w:p w14:paraId="115C5517" w14:textId="77777777" w:rsidR="005009F3" w:rsidRDefault="005009F3" w:rsidP="005009F3"/>
        </w:tc>
        <w:tc>
          <w:tcPr>
            <w:tcW w:w="3227" w:type="dxa"/>
            <w:tcBorders>
              <w:top w:val="single" w:sz="4" w:space="0" w:color="auto"/>
              <w:bottom w:val="single" w:sz="4" w:space="0" w:color="auto"/>
            </w:tcBorders>
          </w:tcPr>
          <w:p w14:paraId="4A8D300A" w14:textId="77777777" w:rsidR="005009F3" w:rsidRDefault="005009F3" w:rsidP="005009F3">
            <w:r>
              <w:t xml:space="preserve">GRANTED </w:t>
            </w:r>
          </w:p>
          <w:p w14:paraId="1E3917EB" w14:textId="2578C940" w:rsidR="005009F3" w:rsidRDefault="005009F3" w:rsidP="005009F3">
            <w:r>
              <w:t>27</w:t>
            </w:r>
            <w:r w:rsidRPr="000055F8">
              <w:rPr>
                <w:vertAlign w:val="superscript"/>
              </w:rPr>
              <w:t>th</w:t>
            </w:r>
            <w:r>
              <w:t xml:space="preserve"> October 2025</w:t>
            </w:r>
          </w:p>
        </w:tc>
      </w:tr>
      <w:tr w:rsidR="00EE5B79" w14:paraId="7AB301FD" w14:textId="77777777" w:rsidTr="006721D9">
        <w:trPr>
          <w:trHeight w:val="1356"/>
        </w:trPr>
        <w:tc>
          <w:tcPr>
            <w:tcW w:w="4836" w:type="dxa"/>
            <w:tcBorders>
              <w:top w:val="single" w:sz="4" w:space="0" w:color="auto"/>
              <w:bottom w:val="single" w:sz="4" w:space="0" w:color="auto"/>
            </w:tcBorders>
          </w:tcPr>
          <w:p w14:paraId="31F252B4" w14:textId="77777777" w:rsidR="00EE5B79" w:rsidRPr="00744EC8" w:rsidRDefault="00EE5B79" w:rsidP="006721D9">
            <w:pPr>
              <w:rPr>
                <w:rFonts w:cstheme="minorHAnsi"/>
                <w:b/>
                <w:bCs/>
                <w:kern w:val="0"/>
                <w:sz w:val="20"/>
                <w:szCs w:val="20"/>
              </w:rPr>
            </w:pPr>
            <w:r w:rsidRPr="00744EC8">
              <w:rPr>
                <w:rFonts w:cstheme="minorHAnsi"/>
                <w:b/>
                <w:bCs/>
                <w:kern w:val="0"/>
                <w:sz w:val="20"/>
                <w:szCs w:val="20"/>
              </w:rPr>
              <w:t>DC/25/04665</w:t>
            </w:r>
          </w:p>
          <w:p w14:paraId="385B8448" w14:textId="77777777" w:rsidR="00EE5B79" w:rsidRDefault="00EE5B79" w:rsidP="006721D9">
            <w:pPr>
              <w:rPr>
                <w:rFonts w:cstheme="minorHAnsi"/>
                <w:b/>
                <w:bCs/>
                <w:kern w:val="0"/>
                <w:sz w:val="20"/>
                <w:szCs w:val="20"/>
              </w:rPr>
            </w:pPr>
          </w:p>
        </w:tc>
        <w:tc>
          <w:tcPr>
            <w:tcW w:w="3715" w:type="dxa"/>
            <w:tcBorders>
              <w:top w:val="single" w:sz="4" w:space="0" w:color="auto"/>
              <w:bottom w:val="single" w:sz="4" w:space="0" w:color="auto"/>
            </w:tcBorders>
          </w:tcPr>
          <w:p w14:paraId="29EE7D2C" w14:textId="77777777" w:rsidR="00EE5B79" w:rsidRDefault="00EE5B79" w:rsidP="006721D9">
            <w:r>
              <w:t>Application for works to trees subject to TPO 444 – root severance of 1 no. Oak (T3) for installation of root barrier.</w:t>
            </w:r>
          </w:p>
        </w:tc>
        <w:tc>
          <w:tcPr>
            <w:tcW w:w="1977" w:type="dxa"/>
            <w:tcBorders>
              <w:top w:val="single" w:sz="4" w:space="0" w:color="auto"/>
              <w:bottom w:val="single" w:sz="4" w:space="0" w:color="auto"/>
            </w:tcBorders>
          </w:tcPr>
          <w:p w14:paraId="3D44D19C" w14:textId="77777777" w:rsidR="00EE5B79" w:rsidRDefault="00EE5B79" w:rsidP="006721D9">
            <w:proofErr w:type="spellStart"/>
            <w:r>
              <w:t>Largona</w:t>
            </w:r>
            <w:proofErr w:type="spellEnd"/>
          </w:p>
          <w:p w14:paraId="142A123C" w14:textId="77777777" w:rsidR="00EE5B79" w:rsidRDefault="00EE5B79" w:rsidP="006721D9">
            <w:r>
              <w:t>Folly Lane</w:t>
            </w:r>
          </w:p>
          <w:p w14:paraId="2D0A42FE" w14:textId="77777777" w:rsidR="00EE5B79" w:rsidRDefault="00EE5B79" w:rsidP="006721D9">
            <w:r>
              <w:t>Copdock</w:t>
            </w:r>
          </w:p>
          <w:p w14:paraId="7DB8D0C7" w14:textId="77777777" w:rsidR="00EE5B79" w:rsidRDefault="00EE5B79" w:rsidP="006721D9">
            <w:r>
              <w:t>IP8 3JQ</w:t>
            </w:r>
          </w:p>
          <w:p w14:paraId="362E5F93" w14:textId="77777777" w:rsidR="00EE5B79" w:rsidRDefault="00EE5B79" w:rsidP="006721D9">
            <w:pPr>
              <w:tabs>
                <w:tab w:val="right" w:pos="1716"/>
              </w:tabs>
            </w:pPr>
          </w:p>
        </w:tc>
        <w:tc>
          <w:tcPr>
            <w:tcW w:w="1941" w:type="dxa"/>
            <w:tcBorders>
              <w:top w:val="single" w:sz="4" w:space="0" w:color="auto"/>
              <w:bottom w:val="single" w:sz="4" w:space="0" w:color="auto"/>
            </w:tcBorders>
          </w:tcPr>
          <w:p w14:paraId="2C1558DB" w14:textId="77777777" w:rsidR="00EE5B79" w:rsidRPr="00F86CEA" w:rsidRDefault="00EE5B79" w:rsidP="006721D9">
            <w:r w:rsidRPr="00B66CBE">
              <w:t>HOLDING OBJECTION submitted 5</w:t>
            </w:r>
            <w:r w:rsidRPr="00B66CBE">
              <w:rPr>
                <w:vertAlign w:val="superscript"/>
              </w:rPr>
              <w:t>th</w:t>
            </w:r>
            <w:r w:rsidRPr="00B66CBE">
              <w:t xml:space="preserve"> November 2025</w:t>
            </w:r>
          </w:p>
        </w:tc>
        <w:tc>
          <w:tcPr>
            <w:tcW w:w="3227" w:type="dxa"/>
            <w:tcBorders>
              <w:top w:val="single" w:sz="4" w:space="0" w:color="auto"/>
              <w:bottom w:val="single" w:sz="4" w:space="0" w:color="auto"/>
            </w:tcBorders>
          </w:tcPr>
          <w:p w14:paraId="49FE83DA" w14:textId="77777777" w:rsidR="00EE5B79" w:rsidRDefault="00EE5B79" w:rsidP="006721D9">
            <w:r>
              <w:t xml:space="preserve">GRANTED </w:t>
            </w:r>
          </w:p>
          <w:p w14:paraId="4415282C" w14:textId="77777777" w:rsidR="00EE5B79" w:rsidRDefault="00EE5B79" w:rsidP="006721D9">
            <w:r>
              <w:t>14</w:t>
            </w:r>
            <w:r w:rsidRPr="00223F47">
              <w:rPr>
                <w:vertAlign w:val="superscript"/>
              </w:rPr>
              <w:t>th</w:t>
            </w:r>
            <w:r>
              <w:t xml:space="preserve"> November 2025</w:t>
            </w:r>
          </w:p>
        </w:tc>
      </w:tr>
      <w:tr w:rsidR="00EE5B79" w14:paraId="3A6A00F9" w14:textId="77777777" w:rsidTr="00C327C5">
        <w:trPr>
          <w:trHeight w:val="1200"/>
        </w:trPr>
        <w:tc>
          <w:tcPr>
            <w:tcW w:w="4836" w:type="dxa"/>
            <w:tcBorders>
              <w:top w:val="single" w:sz="4" w:space="0" w:color="auto"/>
              <w:bottom w:val="single" w:sz="4" w:space="0" w:color="auto"/>
            </w:tcBorders>
          </w:tcPr>
          <w:p w14:paraId="31D48BF1" w14:textId="77777777" w:rsidR="00EE5B79" w:rsidRDefault="00EE5B79" w:rsidP="00EE5B79">
            <w:pPr>
              <w:rPr>
                <w:rFonts w:cstheme="minorHAnsi"/>
                <w:b/>
                <w:bCs/>
                <w:kern w:val="0"/>
                <w:sz w:val="20"/>
                <w:szCs w:val="20"/>
              </w:rPr>
            </w:pPr>
            <w:r>
              <w:rPr>
                <w:rFonts w:cstheme="minorHAnsi"/>
                <w:b/>
                <w:bCs/>
                <w:kern w:val="0"/>
                <w:sz w:val="20"/>
                <w:szCs w:val="20"/>
              </w:rPr>
              <w:t>DC/25/02948</w:t>
            </w:r>
          </w:p>
          <w:p w14:paraId="42097963" w14:textId="77777777" w:rsidR="00EE5B79" w:rsidRDefault="00EE5B79" w:rsidP="00EE5B79">
            <w:pPr>
              <w:rPr>
                <w:rFonts w:cstheme="minorHAnsi"/>
                <w:b/>
                <w:bCs/>
                <w:kern w:val="0"/>
                <w:sz w:val="20"/>
                <w:szCs w:val="20"/>
              </w:rPr>
            </w:pPr>
          </w:p>
          <w:p w14:paraId="0082A6D5" w14:textId="77777777" w:rsidR="00EE5B79" w:rsidRDefault="00EE5B79" w:rsidP="00EE5B79">
            <w:pPr>
              <w:rPr>
                <w:rFonts w:cstheme="minorHAnsi"/>
                <w:b/>
                <w:bCs/>
                <w:kern w:val="0"/>
                <w:sz w:val="20"/>
                <w:szCs w:val="20"/>
              </w:rPr>
            </w:pPr>
          </w:p>
          <w:p w14:paraId="2F46E104" w14:textId="77777777" w:rsidR="00EE5B79" w:rsidRDefault="00EE5B79" w:rsidP="00EE5B79">
            <w:pPr>
              <w:rPr>
                <w:rFonts w:cstheme="minorHAnsi"/>
                <w:b/>
                <w:bCs/>
                <w:kern w:val="0"/>
                <w:sz w:val="20"/>
                <w:szCs w:val="20"/>
              </w:rPr>
            </w:pPr>
          </w:p>
          <w:p w14:paraId="4D3333AA" w14:textId="77777777" w:rsidR="00EE5B79" w:rsidRDefault="00EE5B79" w:rsidP="00EE5B79">
            <w:pPr>
              <w:rPr>
                <w:rFonts w:cstheme="minorHAnsi"/>
                <w:b/>
                <w:bCs/>
                <w:kern w:val="0"/>
                <w:sz w:val="20"/>
                <w:szCs w:val="20"/>
              </w:rPr>
            </w:pPr>
          </w:p>
          <w:p w14:paraId="4051E49A" w14:textId="77777777" w:rsidR="00EE5B79" w:rsidRDefault="00EE5B79" w:rsidP="00EE5B79">
            <w:pPr>
              <w:rPr>
                <w:rFonts w:cstheme="minorHAnsi"/>
                <w:b/>
                <w:bCs/>
                <w:kern w:val="0"/>
                <w:sz w:val="20"/>
                <w:szCs w:val="20"/>
              </w:rPr>
            </w:pPr>
          </w:p>
          <w:p w14:paraId="20BBB007" w14:textId="77777777" w:rsidR="00EE5B79" w:rsidRDefault="00EE5B79" w:rsidP="00EE5B79">
            <w:pPr>
              <w:rPr>
                <w:rFonts w:cstheme="minorHAnsi"/>
                <w:b/>
                <w:bCs/>
                <w:kern w:val="0"/>
              </w:rPr>
            </w:pPr>
          </w:p>
          <w:p w14:paraId="5B5CCC57" w14:textId="77777777" w:rsidR="00EE5B79" w:rsidRDefault="00EE5B79" w:rsidP="00EE5B79">
            <w:pPr>
              <w:rPr>
                <w:rFonts w:cstheme="minorHAnsi"/>
                <w:b/>
                <w:bCs/>
                <w:kern w:val="0"/>
              </w:rPr>
            </w:pPr>
          </w:p>
          <w:p w14:paraId="1218109B" w14:textId="77777777" w:rsidR="00EE5B79" w:rsidRDefault="00EE5B79" w:rsidP="00EE5B79">
            <w:pPr>
              <w:rPr>
                <w:rFonts w:cstheme="minorHAnsi"/>
                <w:b/>
                <w:bCs/>
                <w:kern w:val="0"/>
              </w:rPr>
            </w:pPr>
          </w:p>
          <w:p w14:paraId="6AFCCC75" w14:textId="77777777" w:rsidR="001064EE" w:rsidRDefault="001064EE" w:rsidP="00EE5B79">
            <w:pPr>
              <w:autoSpaceDE w:val="0"/>
              <w:autoSpaceDN w:val="0"/>
              <w:adjustRightInd w:val="0"/>
              <w:rPr>
                <w:rFonts w:cstheme="minorHAnsi"/>
                <w:b/>
                <w:bCs/>
                <w:kern w:val="0"/>
              </w:rPr>
            </w:pPr>
          </w:p>
          <w:p w14:paraId="1EEFC49A" w14:textId="4B0EB502" w:rsidR="00EE5B79" w:rsidRDefault="001064EE" w:rsidP="00EE5B79">
            <w:pPr>
              <w:autoSpaceDE w:val="0"/>
              <w:autoSpaceDN w:val="0"/>
              <w:adjustRightInd w:val="0"/>
              <w:rPr>
                <w:rFonts w:cstheme="minorHAnsi"/>
                <w:b/>
                <w:bCs/>
                <w:kern w:val="0"/>
                <w:sz w:val="20"/>
                <w:szCs w:val="20"/>
              </w:rPr>
            </w:pPr>
            <w:r>
              <w:rPr>
                <w:rFonts w:cstheme="minorHAnsi"/>
                <w:b/>
                <w:bCs/>
                <w:kern w:val="0"/>
              </w:rPr>
              <w:t>R</w:t>
            </w:r>
            <w:r w:rsidR="00EE5B79">
              <w:rPr>
                <w:rFonts w:cstheme="minorHAnsi"/>
                <w:b/>
                <w:bCs/>
                <w:kern w:val="0"/>
              </w:rPr>
              <w:t>e-consultation 16</w:t>
            </w:r>
            <w:r w:rsidR="00EE5B79" w:rsidRPr="001E1742">
              <w:rPr>
                <w:rFonts w:cstheme="minorHAnsi"/>
                <w:b/>
                <w:bCs/>
                <w:kern w:val="0"/>
                <w:vertAlign w:val="superscript"/>
              </w:rPr>
              <w:t>th</w:t>
            </w:r>
            <w:r w:rsidR="00EE5B79">
              <w:rPr>
                <w:rFonts w:cstheme="minorHAnsi"/>
                <w:b/>
                <w:bCs/>
                <w:kern w:val="0"/>
              </w:rPr>
              <w:t xml:space="preserve"> October 2025</w:t>
            </w:r>
          </w:p>
        </w:tc>
        <w:tc>
          <w:tcPr>
            <w:tcW w:w="3715" w:type="dxa"/>
            <w:tcBorders>
              <w:top w:val="single" w:sz="4" w:space="0" w:color="auto"/>
              <w:bottom w:val="single" w:sz="4" w:space="0" w:color="auto"/>
            </w:tcBorders>
          </w:tcPr>
          <w:p w14:paraId="374E0058" w14:textId="77777777" w:rsidR="00EE5B79" w:rsidRDefault="00EE5B79" w:rsidP="00EE5B79">
            <w:r>
              <w:lastRenderedPageBreak/>
              <w:t xml:space="preserve">Conversion and extension of former agricultural barn to create 1 no. self-build dwelling. </w:t>
            </w:r>
          </w:p>
          <w:p w14:paraId="46700743" w14:textId="77777777" w:rsidR="00EE5B79" w:rsidRDefault="00EE5B79" w:rsidP="00EE5B79">
            <w:r>
              <w:t xml:space="preserve">Conversion of adjacent building to ancillary garaging and storage. </w:t>
            </w:r>
          </w:p>
          <w:p w14:paraId="52D36044" w14:textId="77777777" w:rsidR="00EE5B79" w:rsidRDefault="00EE5B79" w:rsidP="00EE5B79">
            <w:r>
              <w:lastRenderedPageBreak/>
              <w:t>Associated change of use of land, along with landscaping and access amendments.</w:t>
            </w:r>
          </w:p>
          <w:p w14:paraId="1221031F" w14:textId="77777777" w:rsidR="00EE5B79" w:rsidRDefault="00EE5B79" w:rsidP="00EE5B79"/>
          <w:p w14:paraId="17817DC0" w14:textId="77777777" w:rsidR="00EE5B79" w:rsidRDefault="00EE5B79" w:rsidP="00EE5B79"/>
          <w:p w14:paraId="5DC1FF26" w14:textId="77777777" w:rsidR="00EE5B79" w:rsidRDefault="00EE5B79" w:rsidP="00EE5B79">
            <w:r>
              <w:t>Additional information added 14</w:t>
            </w:r>
            <w:r w:rsidRPr="00995D85">
              <w:rPr>
                <w:vertAlign w:val="superscript"/>
              </w:rPr>
              <w:t>th</w:t>
            </w:r>
            <w:r>
              <w:t xml:space="preserve"> October 2025</w:t>
            </w:r>
          </w:p>
          <w:p w14:paraId="6F561010" w14:textId="77777777" w:rsidR="00EE5B79" w:rsidRDefault="00EE5B79" w:rsidP="00EE5B79">
            <w:pPr>
              <w:autoSpaceDE w:val="0"/>
              <w:autoSpaceDN w:val="0"/>
              <w:adjustRightInd w:val="0"/>
            </w:pPr>
          </w:p>
        </w:tc>
        <w:tc>
          <w:tcPr>
            <w:tcW w:w="1977" w:type="dxa"/>
            <w:tcBorders>
              <w:top w:val="single" w:sz="4" w:space="0" w:color="auto"/>
              <w:bottom w:val="single" w:sz="4" w:space="0" w:color="auto"/>
            </w:tcBorders>
          </w:tcPr>
          <w:p w14:paraId="76662AD2" w14:textId="77777777" w:rsidR="00EE5B79" w:rsidRDefault="00EE5B79" w:rsidP="00EE5B79">
            <w:pPr>
              <w:tabs>
                <w:tab w:val="right" w:pos="1716"/>
              </w:tabs>
            </w:pPr>
            <w:r>
              <w:lastRenderedPageBreak/>
              <w:t>Rookery Farm</w:t>
            </w:r>
          </w:p>
          <w:p w14:paraId="4885A835" w14:textId="77777777" w:rsidR="00EE5B79" w:rsidRDefault="00EE5B79" w:rsidP="00EE5B79">
            <w:pPr>
              <w:tabs>
                <w:tab w:val="right" w:pos="1716"/>
              </w:tabs>
            </w:pPr>
            <w:r>
              <w:t>Wenham Road</w:t>
            </w:r>
          </w:p>
          <w:p w14:paraId="4A92E513" w14:textId="77777777" w:rsidR="00EE5B79" w:rsidRDefault="00EE5B79" w:rsidP="00EE5B79">
            <w:pPr>
              <w:tabs>
                <w:tab w:val="right" w:pos="1716"/>
              </w:tabs>
            </w:pPr>
            <w:r>
              <w:t>Copdock</w:t>
            </w:r>
          </w:p>
          <w:p w14:paraId="006AF25B" w14:textId="77777777" w:rsidR="00EE5B79" w:rsidRDefault="00EE5B79" w:rsidP="00EE5B79">
            <w:pPr>
              <w:tabs>
                <w:tab w:val="right" w:pos="1716"/>
              </w:tabs>
            </w:pPr>
            <w:r>
              <w:t>IP8 3EZ</w:t>
            </w:r>
          </w:p>
          <w:p w14:paraId="21E0487B" w14:textId="77777777" w:rsidR="00EE5B79" w:rsidRDefault="00EE5B79" w:rsidP="00EE5B79">
            <w:pPr>
              <w:tabs>
                <w:tab w:val="right" w:pos="1716"/>
              </w:tabs>
            </w:pPr>
          </w:p>
          <w:p w14:paraId="34494BBC" w14:textId="77777777" w:rsidR="00EE5B79" w:rsidRDefault="00EE5B79" w:rsidP="00EE5B79">
            <w:pPr>
              <w:tabs>
                <w:tab w:val="right" w:pos="1716"/>
              </w:tabs>
            </w:pPr>
          </w:p>
          <w:p w14:paraId="53B31C47" w14:textId="77777777" w:rsidR="00EE5B79" w:rsidRDefault="00EE5B79" w:rsidP="00EE5B79"/>
        </w:tc>
        <w:tc>
          <w:tcPr>
            <w:tcW w:w="1941" w:type="dxa"/>
            <w:tcBorders>
              <w:top w:val="single" w:sz="4" w:space="0" w:color="auto"/>
              <w:bottom w:val="single" w:sz="4" w:space="0" w:color="auto"/>
            </w:tcBorders>
          </w:tcPr>
          <w:p w14:paraId="7AEB4159" w14:textId="77777777" w:rsidR="00EE5B79" w:rsidRDefault="00EE5B79" w:rsidP="00EE5B79">
            <w:r>
              <w:lastRenderedPageBreak/>
              <w:t>NO OBJECTION submitted 6</w:t>
            </w:r>
            <w:r w:rsidRPr="00C80342">
              <w:rPr>
                <w:vertAlign w:val="superscript"/>
              </w:rPr>
              <w:t>th</w:t>
            </w:r>
            <w:r>
              <w:t xml:space="preserve"> August 2025</w:t>
            </w:r>
          </w:p>
          <w:p w14:paraId="2E36F7EB" w14:textId="77777777" w:rsidR="00EE5B79" w:rsidRDefault="00EE5B79" w:rsidP="00EE5B79"/>
          <w:p w14:paraId="0DD1C8EB" w14:textId="77777777" w:rsidR="00EE5B79" w:rsidRDefault="00EE5B79" w:rsidP="00EE5B79"/>
          <w:p w14:paraId="44158AFB" w14:textId="77777777" w:rsidR="00EE5B79" w:rsidRDefault="00EE5B79" w:rsidP="00EE5B79"/>
          <w:p w14:paraId="09818E16" w14:textId="77777777" w:rsidR="00EE5B79" w:rsidRDefault="00EE5B79" w:rsidP="00EE5B79"/>
          <w:p w14:paraId="4A349FBC" w14:textId="77777777" w:rsidR="00EE5B79" w:rsidRDefault="00EE5B79" w:rsidP="00EE5B79"/>
          <w:p w14:paraId="1950A597" w14:textId="5FE0BC8C" w:rsidR="00EE5B79" w:rsidRPr="00F86CEA" w:rsidRDefault="00EE5B79" w:rsidP="00EE5B79">
            <w:r>
              <w:t>NO OBJECTION submitted 5</w:t>
            </w:r>
            <w:r w:rsidRPr="001D6E5D">
              <w:rPr>
                <w:vertAlign w:val="superscript"/>
              </w:rPr>
              <w:t>th</w:t>
            </w:r>
            <w:r>
              <w:t xml:space="preserve"> November 2025</w:t>
            </w:r>
          </w:p>
        </w:tc>
        <w:tc>
          <w:tcPr>
            <w:tcW w:w="3227" w:type="dxa"/>
            <w:tcBorders>
              <w:top w:val="single" w:sz="4" w:space="0" w:color="auto"/>
              <w:bottom w:val="single" w:sz="4" w:space="0" w:color="auto"/>
            </w:tcBorders>
          </w:tcPr>
          <w:p w14:paraId="4BAE2B1D" w14:textId="77777777" w:rsidR="00EE5B79" w:rsidRDefault="00EE5B79" w:rsidP="00EE5B79">
            <w:r>
              <w:lastRenderedPageBreak/>
              <w:t>GRANTED</w:t>
            </w:r>
          </w:p>
          <w:p w14:paraId="45ED4482" w14:textId="73B8D2B8" w:rsidR="00EE5B79" w:rsidRDefault="00EE5B79" w:rsidP="00EE5B79">
            <w:r>
              <w:t>18</w:t>
            </w:r>
            <w:r w:rsidRPr="00A60646">
              <w:rPr>
                <w:vertAlign w:val="superscript"/>
              </w:rPr>
              <w:t>th</w:t>
            </w:r>
            <w:r>
              <w:t xml:space="preserve"> November 2025</w:t>
            </w:r>
          </w:p>
        </w:tc>
      </w:tr>
      <w:tr w:rsidR="00EE5B79" w14:paraId="060B7308" w14:textId="77777777" w:rsidTr="00EE5B79">
        <w:trPr>
          <w:trHeight w:val="1368"/>
        </w:trPr>
        <w:tc>
          <w:tcPr>
            <w:tcW w:w="4836" w:type="dxa"/>
            <w:tcBorders>
              <w:top w:val="single" w:sz="4" w:space="0" w:color="auto"/>
              <w:bottom w:val="single" w:sz="4" w:space="0" w:color="auto"/>
            </w:tcBorders>
          </w:tcPr>
          <w:p w14:paraId="0A487716" w14:textId="77777777" w:rsidR="00EE5B79" w:rsidRPr="00F76BFB" w:rsidRDefault="00EE5B79" w:rsidP="00EE5B79">
            <w:pPr>
              <w:rPr>
                <w:rFonts w:cstheme="minorHAnsi"/>
                <w:b/>
                <w:bCs/>
                <w:kern w:val="0"/>
                <w:sz w:val="20"/>
                <w:szCs w:val="20"/>
              </w:rPr>
            </w:pPr>
            <w:r w:rsidRPr="00F76BFB">
              <w:rPr>
                <w:rFonts w:cstheme="minorHAnsi"/>
                <w:b/>
                <w:bCs/>
                <w:kern w:val="0"/>
                <w:sz w:val="20"/>
                <w:szCs w:val="20"/>
              </w:rPr>
              <w:t>DC/25/03695</w:t>
            </w:r>
          </w:p>
          <w:p w14:paraId="299F7108" w14:textId="77777777" w:rsidR="00EE5B79" w:rsidRPr="005C4FC9" w:rsidRDefault="00EE5B79" w:rsidP="00EE5B79">
            <w:pPr>
              <w:rPr>
                <w:b/>
                <w:bCs/>
              </w:rPr>
            </w:pPr>
          </w:p>
        </w:tc>
        <w:tc>
          <w:tcPr>
            <w:tcW w:w="3715" w:type="dxa"/>
            <w:tcBorders>
              <w:top w:val="single" w:sz="4" w:space="0" w:color="auto"/>
              <w:bottom w:val="single" w:sz="4" w:space="0" w:color="auto"/>
            </w:tcBorders>
          </w:tcPr>
          <w:p w14:paraId="182D207B" w14:textId="190D4B1B" w:rsidR="00EE5B79" w:rsidRDefault="00EE5B79" w:rsidP="00EE5B79">
            <w:r>
              <w:t>Full Planning Application: replacement livestock building.</w:t>
            </w:r>
          </w:p>
        </w:tc>
        <w:tc>
          <w:tcPr>
            <w:tcW w:w="1977" w:type="dxa"/>
            <w:tcBorders>
              <w:top w:val="single" w:sz="4" w:space="0" w:color="auto"/>
              <w:bottom w:val="single" w:sz="4" w:space="0" w:color="auto"/>
            </w:tcBorders>
          </w:tcPr>
          <w:p w14:paraId="2E07028F" w14:textId="77777777" w:rsidR="00EE5B79" w:rsidRDefault="00EE5B79" w:rsidP="00EE5B79">
            <w:r>
              <w:t>Mace Green Farm</w:t>
            </w:r>
          </w:p>
          <w:p w14:paraId="5DF9E0D1" w14:textId="77777777" w:rsidR="00EE5B79" w:rsidRDefault="00EE5B79" w:rsidP="00EE5B79">
            <w:r>
              <w:t>Wenham Road</w:t>
            </w:r>
          </w:p>
          <w:p w14:paraId="5632ACF5" w14:textId="77777777" w:rsidR="00EE5B79" w:rsidRDefault="00EE5B79" w:rsidP="00EE5B79">
            <w:r>
              <w:t>Copdock</w:t>
            </w:r>
          </w:p>
          <w:p w14:paraId="71221695" w14:textId="77777777" w:rsidR="00EE5B79" w:rsidRDefault="00EE5B79" w:rsidP="00EE5B79">
            <w:r>
              <w:t>IP8 3EY</w:t>
            </w:r>
          </w:p>
          <w:p w14:paraId="1E586CC6" w14:textId="7FB6020C" w:rsidR="00EE5B79" w:rsidRDefault="00EE5B79" w:rsidP="00EE5B79"/>
        </w:tc>
        <w:tc>
          <w:tcPr>
            <w:tcW w:w="1941" w:type="dxa"/>
            <w:tcBorders>
              <w:top w:val="single" w:sz="4" w:space="0" w:color="auto"/>
              <w:bottom w:val="single" w:sz="4" w:space="0" w:color="auto"/>
            </w:tcBorders>
          </w:tcPr>
          <w:p w14:paraId="273DB34F" w14:textId="43C93B54" w:rsidR="00EE5B79" w:rsidRDefault="00EE5B79" w:rsidP="00EE5B79">
            <w:r>
              <w:t>NO OBJECTION submitted 5</w:t>
            </w:r>
            <w:r w:rsidRPr="003B44E8">
              <w:rPr>
                <w:vertAlign w:val="superscript"/>
              </w:rPr>
              <w:t>th</w:t>
            </w:r>
            <w:r>
              <w:t xml:space="preserve"> November 2025</w:t>
            </w:r>
          </w:p>
        </w:tc>
        <w:tc>
          <w:tcPr>
            <w:tcW w:w="3227" w:type="dxa"/>
            <w:tcBorders>
              <w:top w:val="single" w:sz="4" w:space="0" w:color="auto"/>
              <w:bottom w:val="single" w:sz="4" w:space="0" w:color="auto"/>
            </w:tcBorders>
          </w:tcPr>
          <w:p w14:paraId="19F5E042" w14:textId="77777777" w:rsidR="00EE5B79" w:rsidRDefault="00EE5B79" w:rsidP="00EE5B79">
            <w:r>
              <w:t>GRANTED</w:t>
            </w:r>
          </w:p>
          <w:p w14:paraId="0373A19B" w14:textId="08A8F62F" w:rsidR="00EE5B79" w:rsidRDefault="00EE5B79" w:rsidP="00EE5B79">
            <w:r>
              <w:t>27</w:t>
            </w:r>
            <w:r w:rsidRPr="0020652B">
              <w:rPr>
                <w:vertAlign w:val="superscript"/>
              </w:rPr>
              <w:t>th</w:t>
            </w:r>
            <w:r>
              <w:t xml:space="preserve"> November 2025</w:t>
            </w:r>
          </w:p>
        </w:tc>
      </w:tr>
      <w:tr w:rsidR="001064EE" w14:paraId="21D3B964" w14:textId="77777777" w:rsidTr="001064EE">
        <w:trPr>
          <w:trHeight w:val="689"/>
        </w:trPr>
        <w:tc>
          <w:tcPr>
            <w:tcW w:w="4836" w:type="dxa"/>
            <w:tcBorders>
              <w:top w:val="single" w:sz="4" w:space="0" w:color="auto"/>
              <w:bottom w:val="single" w:sz="4" w:space="0" w:color="auto"/>
            </w:tcBorders>
          </w:tcPr>
          <w:p w14:paraId="6E9A0C29" w14:textId="77777777" w:rsidR="001064EE" w:rsidRPr="0085125F" w:rsidRDefault="001064EE" w:rsidP="001064EE">
            <w:pPr>
              <w:rPr>
                <w:rFonts w:cstheme="minorHAnsi"/>
                <w:b/>
                <w:bCs/>
                <w:kern w:val="0"/>
                <w:sz w:val="20"/>
                <w:szCs w:val="20"/>
              </w:rPr>
            </w:pPr>
            <w:r w:rsidRPr="0085125F">
              <w:rPr>
                <w:rFonts w:cstheme="minorHAnsi"/>
                <w:b/>
                <w:bCs/>
                <w:kern w:val="0"/>
                <w:sz w:val="20"/>
                <w:szCs w:val="20"/>
              </w:rPr>
              <w:t>DC/25/04497</w:t>
            </w:r>
          </w:p>
          <w:p w14:paraId="0E8B19D8" w14:textId="77777777" w:rsidR="001064EE" w:rsidRPr="00F76BFB" w:rsidRDefault="001064EE" w:rsidP="001064EE">
            <w:pPr>
              <w:rPr>
                <w:rFonts w:cstheme="minorHAnsi"/>
                <w:b/>
                <w:bCs/>
                <w:kern w:val="0"/>
                <w:sz w:val="20"/>
                <w:szCs w:val="20"/>
              </w:rPr>
            </w:pPr>
          </w:p>
        </w:tc>
        <w:tc>
          <w:tcPr>
            <w:tcW w:w="3715" w:type="dxa"/>
            <w:tcBorders>
              <w:top w:val="single" w:sz="4" w:space="0" w:color="auto"/>
              <w:bottom w:val="single" w:sz="4" w:space="0" w:color="auto"/>
            </w:tcBorders>
          </w:tcPr>
          <w:p w14:paraId="26D162AE" w14:textId="77777777" w:rsidR="001064EE" w:rsidRDefault="001064EE" w:rsidP="001064EE">
            <w:r>
              <w:t>Application for Reserved Matters</w:t>
            </w:r>
          </w:p>
          <w:p w14:paraId="096B1A6F" w14:textId="49C36256" w:rsidR="001064EE" w:rsidRDefault="001064EE" w:rsidP="001064EE">
            <w:r>
              <w:t>Submission of details, reserved matters, application for Outline Planning Application DC/21/06478 allowed under appeal APP/D3505/W/22/3297204 dated 15/02/2023 details of the appearance, landscaping, layout, and scale of the development to be used for erection of 1 no. dwelling.</w:t>
            </w:r>
          </w:p>
        </w:tc>
        <w:tc>
          <w:tcPr>
            <w:tcW w:w="1977" w:type="dxa"/>
            <w:tcBorders>
              <w:top w:val="single" w:sz="4" w:space="0" w:color="auto"/>
              <w:bottom w:val="single" w:sz="4" w:space="0" w:color="auto"/>
            </w:tcBorders>
          </w:tcPr>
          <w:p w14:paraId="67A04EC3" w14:textId="77777777" w:rsidR="001064EE" w:rsidRDefault="001064EE" w:rsidP="001064EE">
            <w:r>
              <w:t>Land to the north of the Mane Riding Centre</w:t>
            </w:r>
          </w:p>
          <w:p w14:paraId="0BFA80A9" w14:textId="77777777" w:rsidR="001064EE" w:rsidRDefault="001064EE" w:rsidP="001064EE">
            <w:r>
              <w:t>Old London Road</w:t>
            </w:r>
          </w:p>
          <w:p w14:paraId="24268380" w14:textId="77777777" w:rsidR="001064EE" w:rsidRDefault="001064EE" w:rsidP="001064EE">
            <w:r>
              <w:t>Copdock</w:t>
            </w:r>
          </w:p>
          <w:p w14:paraId="748F9080" w14:textId="77777777" w:rsidR="001064EE" w:rsidRDefault="001064EE" w:rsidP="001064EE">
            <w:r>
              <w:t>IP8 3JF</w:t>
            </w:r>
          </w:p>
          <w:p w14:paraId="42A777E2" w14:textId="77777777" w:rsidR="001064EE" w:rsidRDefault="001064EE" w:rsidP="001064EE"/>
          <w:p w14:paraId="2DAEFCD5" w14:textId="77777777" w:rsidR="001064EE" w:rsidRDefault="001064EE" w:rsidP="001064EE"/>
          <w:p w14:paraId="6CE1D92E" w14:textId="77777777" w:rsidR="001064EE" w:rsidRDefault="001064EE" w:rsidP="001064EE"/>
        </w:tc>
        <w:tc>
          <w:tcPr>
            <w:tcW w:w="1941" w:type="dxa"/>
            <w:tcBorders>
              <w:top w:val="single" w:sz="4" w:space="0" w:color="auto"/>
              <w:bottom w:val="single" w:sz="4" w:space="0" w:color="auto"/>
            </w:tcBorders>
          </w:tcPr>
          <w:p w14:paraId="2F55B724" w14:textId="2D264827" w:rsidR="001064EE" w:rsidRDefault="001064EE" w:rsidP="001064EE">
            <w:r>
              <w:t>NO COMMENT submitted 5</w:t>
            </w:r>
            <w:r w:rsidRPr="007045F6">
              <w:rPr>
                <w:vertAlign w:val="superscript"/>
              </w:rPr>
              <w:t>th</w:t>
            </w:r>
            <w:r>
              <w:t xml:space="preserve"> November 2025</w:t>
            </w:r>
          </w:p>
        </w:tc>
        <w:tc>
          <w:tcPr>
            <w:tcW w:w="3227" w:type="dxa"/>
            <w:tcBorders>
              <w:top w:val="single" w:sz="4" w:space="0" w:color="auto"/>
              <w:bottom w:val="single" w:sz="4" w:space="0" w:color="auto"/>
            </w:tcBorders>
          </w:tcPr>
          <w:p w14:paraId="30AAD2AA" w14:textId="77777777" w:rsidR="001064EE" w:rsidRDefault="001064EE" w:rsidP="001064EE">
            <w:r>
              <w:t>APPROVED</w:t>
            </w:r>
          </w:p>
          <w:p w14:paraId="065FBC9E" w14:textId="24609D13" w:rsidR="001064EE" w:rsidRDefault="001064EE" w:rsidP="001064EE">
            <w:r>
              <w:t>4</w:t>
            </w:r>
            <w:r w:rsidRPr="00CC28DE">
              <w:rPr>
                <w:vertAlign w:val="superscript"/>
              </w:rPr>
              <w:t>th</w:t>
            </w:r>
            <w:r>
              <w:t xml:space="preserve"> December 2025</w:t>
            </w:r>
          </w:p>
        </w:tc>
      </w:tr>
      <w:tr w:rsidR="001064EE" w14:paraId="506A6CB2" w14:textId="77777777" w:rsidTr="001064EE">
        <w:trPr>
          <w:trHeight w:val="1280"/>
        </w:trPr>
        <w:tc>
          <w:tcPr>
            <w:tcW w:w="4836" w:type="dxa"/>
            <w:tcBorders>
              <w:top w:val="single" w:sz="4" w:space="0" w:color="auto"/>
              <w:bottom w:val="single" w:sz="4" w:space="0" w:color="auto"/>
            </w:tcBorders>
          </w:tcPr>
          <w:p w14:paraId="18143C6F" w14:textId="77777777" w:rsidR="001064EE" w:rsidRPr="00711691" w:rsidRDefault="001064EE" w:rsidP="001064EE">
            <w:pPr>
              <w:rPr>
                <w:rFonts w:cstheme="minorHAnsi"/>
                <w:b/>
                <w:bCs/>
                <w:kern w:val="0"/>
                <w:sz w:val="20"/>
                <w:szCs w:val="20"/>
              </w:rPr>
            </w:pPr>
            <w:r w:rsidRPr="00711691">
              <w:rPr>
                <w:rFonts w:cstheme="minorHAnsi"/>
                <w:b/>
                <w:bCs/>
                <w:kern w:val="0"/>
                <w:sz w:val="20"/>
                <w:szCs w:val="20"/>
              </w:rPr>
              <w:t>DC/25/05139</w:t>
            </w:r>
          </w:p>
          <w:p w14:paraId="141A5A3A" w14:textId="77777777" w:rsidR="001064EE" w:rsidRPr="008C22FD" w:rsidRDefault="001064EE" w:rsidP="001064EE">
            <w:pPr>
              <w:autoSpaceDE w:val="0"/>
              <w:autoSpaceDN w:val="0"/>
              <w:adjustRightInd w:val="0"/>
              <w:rPr>
                <w:rFonts w:cstheme="minorHAnsi"/>
                <w:b/>
                <w:bCs/>
                <w:kern w:val="0"/>
              </w:rPr>
            </w:pPr>
          </w:p>
        </w:tc>
        <w:tc>
          <w:tcPr>
            <w:tcW w:w="3715" w:type="dxa"/>
            <w:tcBorders>
              <w:top w:val="single" w:sz="4" w:space="0" w:color="auto"/>
              <w:bottom w:val="single" w:sz="4" w:space="0" w:color="auto"/>
            </w:tcBorders>
          </w:tcPr>
          <w:p w14:paraId="52042AD5" w14:textId="5B5F240C" w:rsidR="001064EE" w:rsidRPr="00F766E4" w:rsidRDefault="001064EE" w:rsidP="001064EE">
            <w:pPr>
              <w:autoSpaceDE w:val="0"/>
              <w:autoSpaceDN w:val="0"/>
              <w:adjustRightInd w:val="0"/>
            </w:pPr>
            <w:r>
              <w:t>Erection of a garden shed/workshop.</w:t>
            </w:r>
          </w:p>
        </w:tc>
        <w:tc>
          <w:tcPr>
            <w:tcW w:w="1977" w:type="dxa"/>
            <w:tcBorders>
              <w:top w:val="single" w:sz="4" w:space="0" w:color="auto"/>
              <w:bottom w:val="single" w:sz="4" w:space="0" w:color="auto"/>
            </w:tcBorders>
          </w:tcPr>
          <w:p w14:paraId="6BF6C343" w14:textId="77777777" w:rsidR="001064EE" w:rsidRDefault="001064EE" w:rsidP="001064EE">
            <w:r>
              <w:t>Brook Barn</w:t>
            </w:r>
          </w:p>
          <w:p w14:paraId="74ADD88C" w14:textId="77777777" w:rsidR="001064EE" w:rsidRDefault="001064EE" w:rsidP="001064EE">
            <w:r>
              <w:t>The Street</w:t>
            </w:r>
          </w:p>
          <w:p w14:paraId="4C5972C3" w14:textId="77777777" w:rsidR="001064EE" w:rsidRDefault="001064EE" w:rsidP="001064EE">
            <w:r>
              <w:t>Washbrook</w:t>
            </w:r>
          </w:p>
          <w:p w14:paraId="1E947F14" w14:textId="77777777" w:rsidR="001064EE" w:rsidRDefault="001064EE" w:rsidP="001064EE">
            <w:r>
              <w:t>IP8 3HX</w:t>
            </w:r>
          </w:p>
          <w:p w14:paraId="04EC0F85" w14:textId="77777777" w:rsidR="001064EE" w:rsidRDefault="001064EE" w:rsidP="001064EE">
            <w:pPr>
              <w:tabs>
                <w:tab w:val="right" w:pos="1716"/>
              </w:tabs>
            </w:pPr>
          </w:p>
        </w:tc>
        <w:tc>
          <w:tcPr>
            <w:tcW w:w="1941" w:type="dxa"/>
            <w:tcBorders>
              <w:top w:val="single" w:sz="4" w:space="0" w:color="auto"/>
              <w:bottom w:val="single" w:sz="4" w:space="0" w:color="auto"/>
            </w:tcBorders>
          </w:tcPr>
          <w:p w14:paraId="6F1C1AB5" w14:textId="41DBECBF" w:rsidR="001064EE" w:rsidRPr="009247C1" w:rsidRDefault="001064EE" w:rsidP="001064EE">
            <w:r>
              <w:t>NO OBJECTION submitted 3</w:t>
            </w:r>
            <w:r w:rsidRPr="00BA483E">
              <w:rPr>
                <w:vertAlign w:val="superscript"/>
              </w:rPr>
              <w:t>rd</w:t>
            </w:r>
            <w:r>
              <w:t xml:space="preserve"> December 2025</w:t>
            </w:r>
          </w:p>
        </w:tc>
        <w:tc>
          <w:tcPr>
            <w:tcW w:w="3227" w:type="dxa"/>
            <w:tcBorders>
              <w:top w:val="single" w:sz="4" w:space="0" w:color="auto"/>
              <w:bottom w:val="single" w:sz="4" w:space="0" w:color="auto"/>
            </w:tcBorders>
          </w:tcPr>
          <w:p w14:paraId="2D1623FE" w14:textId="77777777" w:rsidR="001064EE" w:rsidRDefault="001064EE" w:rsidP="001064EE">
            <w:r>
              <w:t xml:space="preserve">GRANTED </w:t>
            </w:r>
          </w:p>
          <w:p w14:paraId="24399734" w14:textId="456FA17D" w:rsidR="001064EE" w:rsidRDefault="001064EE" w:rsidP="001064EE">
            <w:r>
              <w:t>19</w:t>
            </w:r>
            <w:r w:rsidRPr="00E10CFD">
              <w:rPr>
                <w:vertAlign w:val="superscript"/>
              </w:rPr>
              <w:t>th</w:t>
            </w:r>
            <w:r>
              <w:t xml:space="preserve"> February 2026</w:t>
            </w:r>
          </w:p>
        </w:tc>
      </w:tr>
      <w:tr w:rsidR="00793768" w14:paraId="5CE0B5C3" w14:textId="77777777" w:rsidTr="00C327C5">
        <w:trPr>
          <w:trHeight w:val="1291"/>
        </w:trPr>
        <w:tc>
          <w:tcPr>
            <w:tcW w:w="4836" w:type="dxa"/>
            <w:tcBorders>
              <w:top w:val="single" w:sz="4" w:space="0" w:color="auto"/>
              <w:bottom w:val="single" w:sz="4" w:space="0" w:color="auto"/>
            </w:tcBorders>
          </w:tcPr>
          <w:p w14:paraId="6C7F1257" w14:textId="77777777" w:rsidR="00793768" w:rsidRPr="0088488A" w:rsidRDefault="00793768" w:rsidP="00793768">
            <w:pPr>
              <w:rPr>
                <w:rFonts w:cstheme="minorHAnsi"/>
                <w:b/>
                <w:bCs/>
                <w:kern w:val="0"/>
                <w:sz w:val="20"/>
                <w:szCs w:val="20"/>
              </w:rPr>
            </w:pPr>
            <w:r w:rsidRPr="0088488A">
              <w:rPr>
                <w:rFonts w:cstheme="minorHAnsi"/>
                <w:b/>
                <w:bCs/>
                <w:kern w:val="0"/>
                <w:sz w:val="20"/>
                <w:szCs w:val="20"/>
              </w:rPr>
              <w:lastRenderedPageBreak/>
              <w:t>DC/26/00013</w:t>
            </w:r>
          </w:p>
          <w:p w14:paraId="7FAF81D2" w14:textId="77777777" w:rsidR="00793768" w:rsidRPr="005C4FC9" w:rsidRDefault="00793768" w:rsidP="00793768">
            <w:pPr>
              <w:rPr>
                <w:b/>
                <w:bCs/>
              </w:rPr>
            </w:pPr>
          </w:p>
        </w:tc>
        <w:tc>
          <w:tcPr>
            <w:tcW w:w="3715" w:type="dxa"/>
            <w:tcBorders>
              <w:top w:val="single" w:sz="4" w:space="0" w:color="auto"/>
              <w:bottom w:val="single" w:sz="4" w:space="0" w:color="auto"/>
            </w:tcBorders>
          </w:tcPr>
          <w:p w14:paraId="0B14495B" w14:textId="61EF9441" w:rsidR="00793768" w:rsidRDefault="00793768" w:rsidP="00793768">
            <w:r>
              <w:t>Householder application – residential Granny Annex for Elderly Parents.</w:t>
            </w:r>
          </w:p>
        </w:tc>
        <w:tc>
          <w:tcPr>
            <w:tcW w:w="1977" w:type="dxa"/>
            <w:tcBorders>
              <w:top w:val="single" w:sz="4" w:space="0" w:color="auto"/>
              <w:bottom w:val="single" w:sz="4" w:space="0" w:color="auto"/>
            </w:tcBorders>
          </w:tcPr>
          <w:p w14:paraId="3F177D2C" w14:textId="77777777" w:rsidR="00793768" w:rsidRDefault="00793768" w:rsidP="00793768">
            <w:proofErr w:type="spellStart"/>
            <w:r>
              <w:t>Springcroft</w:t>
            </w:r>
            <w:proofErr w:type="spellEnd"/>
          </w:p>
          <w:p w14:paraId="0329C89F" w14:textId="77777777" w:rsidR="00793768" w:rsidRDefault="00793768" w:rsidP="00793768">
            <w:r>
              <w:t>Whight’s Corner</w:t>
            </w:r>
          </w:p>
          <w:p w14:paraId="750221BF" w14:textId="77777777" w:rsidR="00793768" w:rsidRDefault="00793768" w:rsidP="00793768">
            <w:r>
              <w:t>Copdock</w:t>
            </w:r>
          </w:p>
          <w:p w14:paraId="6A97D2FE" w14:textId="6DD5A01C" w:rsidR="00793768" w:rsidRDefault="00793768" w:rsidP="00793768">
            <w:r>
              <w:t>IP8 3LB</w:t>
            </w:r>
          </w:p>
        </w:tc>
        <w:tc>
          <w:tcPr>
            <w:tcW w:w="1941" w:type="dxa"/>
            <w:tcBorders>
              <w:top w:val="single" w:sz="4" w:space="0" w:color="auto"/>
              <w:bottom w:val="single" w:sz="4" w:space="0" w:color="auto"/>
            </w:tcBorders>
          </w:tcPr>
          <w:p w14:paraId="376C4F87" w14:textId="77777777" w:rsidR="00793768" w:rsidRDefault="00793768" w:rsidP="00793768">
            <w:r>
              <w:t>RECOMMEND APPROVAL submitted 14</w:t>
            </w:r>
            <w:r w:rsidRPr="00DA4719">
              <w:rPr>
                <w:vertAlign w:val="superscript"/>
              </w:rPr>
              <w:t>th</w:t>
            </w:r>
            <w:r>
              <w:t xml:space="preserve"> January 2026</w:t>
            </w:r>
          </w:p>
          <w:p w14:paraId="0172E3BC" w14:textId="77777777" w:rsidR="00793768" w:rsidRDefault="00793768" w:rsidP="00793768"/>
        </w:tc>
        <w:tc>
          <w:tcPr>
            <w:tcW w:w="3227" w:type="dxa"/>
            <w:tcBorders>
              <w:top w:val="single" w:sz="4" w:space="0" w:color="auto"/>
              <w:bottom w:val="single" w:sz="4" w:space="0" w:color="auto"/>
            </w:tcBorders>
          </w:tcPr>
          <w:p w14:paraId="5D8F4897" w14:textId="5133C389" w:rsidR="00793768" w:rsidRDefault="00793768" w:rsidP="00793768">
            <w:r>
              <w:t>GRANTED 3</w:t>
            </w:r>
            <w:r w:rsidRPr="0098609A">
              <w:rPr>
                <w:vertAlign w:val="superscript"/>
              </w:rPr>
              <w:t>rd</w:t>
            </w:r>
            <w:r>
              <w:t xml:space="preserve"> March 2026</w:t>
            </w:r>
          </w:p>
        </w:tc>
      </w:tr>
      <w:tr w:rsidR="00793768" w14:paraId="1849B7D2" w14:textId="77777777" w:rsidTr="00793768">
        <w:trPr>
          <w:trHeight w:val="1544"/>
        </w:trPr>
        <w:tc>
          <w:tcPr>
            <w:tcW w:w="4836" w:type="dxa"/>
            <w:tcBorders>
              <w:top w:val="single" w:sz="4" w:space="0" w:color="auto"/>
              <w:bottom w:val="single" w:sz="4" w:space="0" w:color="auto"/>
            </w:tcBorders>
          </w:tcPr>
          <w:p w14:paraId="3D74CEAF" w14:textId="77777777" w:rsidR="00793768" w:rsidRPr="00B26876" w:rsidRDefault="00793768" w:rsidP="00793768">
            <w:pPr>
              <w:rPr>
                <w:rFonts w:cstheme="minorHAnsi"/>
                <w:b/>
                <w:bCs/>
                <w:kern w:val="0"/>
                <w:sz w:val="20"/>
                <w:szCs w:val="20"/>
              </w:rPr>
            </w:pPr>
            <w:r w:rsidRPr="00B26876">
              <w:rPr>
                <w:rFonts w:cstheme="minorHAnsi"/>
                <w:b/>
                <w:bCs/>
                <w:kern w:val="0"/>
                <w:sz w:val="20"/>
                <w:szCs w:val="20"/>
              </w:rPr>
              <w:t>DC/26/00101</w:t>
            </w:r>
          </w:p>
          <w:p w14:paraId="585B717C" w14:textId="103A8EE3" w:rsidR="00793768" w:rsidRPr="00897FB6" w:rsidRDefault="00793768" w:rsidP="00793768">
            <w:pPr>
              <w:rPr>
                <w:rFonts w:cstheme="minorHAnsi"/>
                <w:b/>
                <w:bCs/>
                <w:kern w:val="0"/>
                <w:sz w:val="20"/>
                <w:szCs w:val="20"/>
              </w:rPr>
            </w:pPr>
          </w:p>
        </w:tc>
        <w:tc>
          <w:tcPr>
            <w:tcW w:w="3715" w:type="dxa"/>
            <w:tcBorders>
              <w:top w:val="single" w:sz="4" w:space="0" w:color="auto"/>
              <w:bottom w:val="single" w:sz="4" w:space="0" w:color="auto"/>
            </w:tcBorders>
          </w:tcPr>
          <w:p w14:paraId="471D7CDC" w14:textId="4529E1FF" w:rsidR="00793768" w:rsidRDefault="00793768" w:rsidP="00793768">
            <w:r>
              <w:t>Application for Listed Building Consent – installation of air conditioning units.</w:t>
            </w:r>
          </w:p>
        </w:tc>
        <w:tc>
          <w:tcPr>
            <w:tcW w:w="1977" w:type="dxa"/>
            <w:tcBorders>
              <w:top w:val="single" w:sz="4" w:space="0" w:color="auto"/>
              <w:bottom w:val="single" w:sz="4" w:space="0" w:color="auto"/>
            </w:tcBorders>
          </w:tcPr>
          <w:p w14:paraId="72CFC5FB" w14:textId="77777777" w:rsidR="00793768" w:rsidRDefault="00793768" w:rsidP="00793768">
            <w:r>
              <w:t>The Barn at Copdock Hall Farm</w:t>
            </w:r>
          </w:p>
          <w:p w14:paraId="27EB1FED" w14:textId="77777777" w:rsidR="00793768" w:rsidRDefault="00793768" w:rsidP="00793768">
            <w:r>
              <w:t>Hall Farm</w:t>
            </w:r>
          </w:p>
          <w:p w14:paraId="023496C0" w14:textId="77777777" w:rsidR="00793768" w:rsidRDefault="00793768" w:rsidP="00793768">
            <w:r>
              <w:t>Church Lane</w:t>
            </w:r>
          </w:p>
          <w:p w14:paraId="514BE374" w14:textId="79E38E19" w:rsidR="00793768" w:rsidRDefault="00793768" w:rsidP="00793768">
            <w:r>
              <w:t>Copdock IP8 3JZ</w:t>
            </w:r>
          </w:p>
        </w:tc>
        <w:tc>
          <w:tcPr>
            <w:tcW w:w="1941" w:type="dxa"/>
            <w:tcBorders>
              <w:top w:val="single" w:sz="4" w:space="0" w:color="auto"/>
              <w:bottom w:val="single" w:sz="4" w:space="0" w:color="auto"/>
            </w:tcBorders>
          </w:tcPr>
          <w:p w14:paraId="24355BB7" w14:textId="77777777" w:rsidR="00793768" w:rsidRDefault="00793768" w:rsidP="00793768">
            <w:r>
              <w:t>NO OBJECTION submitted 4</w:t>
            </w:r>
            <w:r w:rsidRPr="00D609B1">
              <w:rPr>
                <w:vertAlign w:val="superscript"/>
              </w:rPr>
              <w:t>th</w:t>
            </w:r>
            <w:r>
              <w:t xml:space="preserve"> February</w:t>
            </w:r>
            <w:r w:rsidRPr="00217029">
              <w:t xml:space="preserve"> 2026</w:t>
            </w:r>
          </w:p>
          <w:p w14:paraId="6761C9AE" w14:textId="77777777" w:rsidR="00793768" w:rsidRDefault="00793768" w:rsidP="00793768"/>
        </w:tc>
        <w:tc>
          <w:tcPr>
            <w:tcW w:w="3227" w:type="dxa"/>
            <w:tcBorders>
              <w:top w:val="single" w:sz="4" w:space="0" w:color="auto"/>
              <w:bottom w:val="single" w:sz="4" w:space="0" w:color="auto"/>
            </w:tcBorders>
          </w:tcPr>
          <w:p w14:paraId="2D8311AC" w14:textId="2E0C50C0" w:rsidR="00793768" w:rsidRDefault="00793768" w:rsidP="00793768">
            <w:r>
              <w:t>GRANTED 10</w:t>
            </w:r>
            <w:r w:rsidRPr="00461155">
              <w:rPr>
                <w:vertAlign w:val="superscript"/>
              </w:rPr>
              <w:t>th</w:t>
            </w:r>
            <w:r>
              <w:t xml:space="preserve"> March 2026</w:t>
            </w:r>
          </w:p>
        </w:tc>
      </w:tr>
      <w:tr w:rsidR="00793768" w14:paraId="3D46ACDF" w14:textId="77777777" w:rsidTr="00C327C5">
        <w:trPr>
          <w:trHeight w:val="1356"/>
        </w:trPr>
        <w:tc>
          <w:tcPr>
            <w:tcW w:w="4836" w:type="dxa"/>
            <w:tcBorders>
              <w:top w:val="single" w:sz="4" w:space="0" w:color="auto"/>
              <w:bottom w:val="single" w:sz="4" w:space="0" w:color="auto"/>
            </w:tcBorders>
          </w:tcPr>
          <w:p w14:paraId="7E60CE48" w14:textId="77777777" w:rsidR="00793768" w:rsidRPr="009B341D" w:rsidRDefault="00793768" w:rsidP="00793768">
            <w:pPr>
              <w:autoSpaceDE w:val="0"/>
              <w:autoSpaceDN w:val="0"/>
              <w:adjustRightInd w:val="0"/>
              <w:rPr>
                <w:rFonts w:cstheme="minorHAnsi"/>
                <w:b/>
                <w:bCs/>
                <w:kern w:val="0"/>
                <w:sz w:val="20"/>
                <w:szCs w:val="20"/>
              </w:rPr>
            </w:pPr>
            <w:r w:rsidRPr="009B341D">
              <w:rPr>
                <w:rFonts w:cstheme="minorHAnsi"/>
                <w:b/>
                <w:bCs/>
                <w:kern w:val="0"/>
                <w:sz w:val="20"/>
                <w:szCs w:val="20"/>
              </w:rPr>
              <w:t>DC/26/00191</w:t>
            </w:r>
          </w:p>
          <w:p w14:paraId="622F8708" w14:textId="77777777" w:rsidR="00793768" w:rsidRDefault="00793768" w:rsidP="00793768">
            <w:pPr>
              <w:rPr>
                <w:rFonts w:cstheme="minorHAnsi"/>
                <w:b/>
                <w:bCs/>
                <w:kern w:val="0"/>
                <w:sz w:val="20"/>
                <w:szCs w:val="20"/>
              </w:rPr>
            </w:pPr>
          </w:p>
        </w:tc>
        <w:tc>
          <w:tcPr>
            <w:tcW w:w="3715" w:type="dxa"/>
            <w:tcBorders>
              <w:top w:val="single" w:sz="4" w:space="0" w:color="auto"/>
              <w:bottom w:val="single" w:sz="4" w:space="0" w:color="auto"/>
            </w:tcBorders>
          </w:tcPr>
          <w:p w14:paraId="545C302C" w14:textId="62D6A035" w:rsidR="00793768" w:rsidRDefault="00793768" w:rsidP="00793768">
            <w:r>
              <w:t>Application under Section 73 of The Town and Country Planning Act 1990 for DC/22/06242, Allowed at Appeal APP/D3505/W/23/3327147 (9 no. dwellings) for the Removal or Variation of Conditions 3 (surface water drainage) and 4(vehicular access).</w:t>
            </w:r>
          </w:p>
        </w:tc>
        <w:tc>
          <w:tcPr>
            <w:tcW w:w="1977" w:type="dxa"/>
            <w:tcBorders>
              <w:top w:val="single" w:sz="4" w:space="0" w:color="auto"/>
              <w:bottom w:val="single" w:sz="4" w:space="0" w:color="auto"/>
            </w:tcBorders>
          </w:tcPr>
          <w:p w14:paraId="5ECCFB6D" w14:textId="77777777" w:rsidR="00793768" w:rsidRDefault="00793768" w:rsidP="00793768">
            <w:r>
              <w:t>Land adjacent to White House</w:t>
            </w:r>
          </w:p>
          <w:p w14:paraId="78D66D32" w14:textId="77777777" w:rsidR="00793768" w:rsidRDefault="00793768" w:rsidP="00793768">
            <w:r>
              <w:t>Old London Road</w:t>
            </w:r>
          </w:p>
          <w:p w14:paraId="552806E2" w14:textId="77777777" w:rsidR="00793768" w:rsidRDefault="00793768" w:rsidP="00793768">
            <w:r>
              <w:t>Copdock</w:t>
            </w:r>
          </w:p>
          <w:p w14:paraId="7B9CDF58" w14:textId="77777777" w:rsidR="00793768" w:rsidRDefault="00793768" w:rsidP="00793768">
            <w:r>
              <w:t>IP8 3JH</w:t>
            </w:r>
          </w:p>
          <w:p w14:paraId="4C312B9A" w14:textId="77777777" w:rsidR="00793768" w:rsidRDefault="00793768" w:rsidP="00793768"/>
          <w:p w14:paraId="15629DDF" w14:textId="77777777" w:rsidR="00793768" w:rsidRDefault="00793768" w:rsidP="00793768"/>
          <w:p w14:paraId="6FB0E1E5" w14:textId="77777777" w:rsidR="00793768" w:rsidRDefault="00793768" w:rsidP="00793768">
            <w:pPr>
              <w:tabs>
                <w:tab w:val="right" w:pos="1716"/>
              </w:tabs>
            </w:pPr>
          </w:p>
        </w:tc>
        <w:tc>
          <w:tcPr>
            <w:tcW w:w="1941" w:type="dxa"/>
            <w:tcBorders>
              <w:top w:val="single" w:sz="4" w:space="0" w:color="auto"/>
              <w:bottom w:val="single" w:sz="4" w:space="0" w:color="auto"/>
            </w:tcBorders>
          </w:tcPr>
          <w:p w14:paraId="034F2F36" w14:textId="77777777" w:rsidR="00793768" w:rsidRDefault="00793768" w:rsidP="00793768">
            <w:r>
              <w:t xml:space="preserve">NO </w:t>
            </w:r>
            <w:r w:rsidRPr="00217029">
              <w:t>COMMENT</w:t>
            </w:r>
          </w:p>
          <w:p w14:paraId="6FD70D31" w14:textId="0FD2CAC4" w:rsidR="00793768" w:rsidRPr="00F86CEA" w:rsidRDefault="00793768" w:rsidP="00793768">
            <w:r>
              <w:t>Submitted 4</w:t>
            </w:r>
            <w:r w:rsidRPr="00217029">
              <w:rPr>
                <w:vertAlign w:val="superscript"/>
              </w:rPr>
              <w:t>th</w:t>
            </w:r>
            <w:r>
              <w:t xml:space="preserve"> February</w:t>
            </w:r>
            <w:r w:rsidRPr="00217029">
              <w:t xml:space="preserve"> 2026</w:t>
            </w:r>
          </w:p>
        </w:tc>
        <w:tc>
          <w:tcPr>
            <w:tcW w:w="3227" w:type="dxa"/>
            <w:tcBorders>
              <w:top w:val="single" w:sz="4" w:space="0" w:color="auto"/>
              <w:bottom w:val="single" w:sz="4" w:space="0" w:color="auto"/>
            </w:tcBorders>
          </w:tcPr>
          <w:p w14:paraId="28220C82" w14:textId="24B971C3" w:rsidR="00793768" w:rsidRDefault="00793768" w:rsidP="00793768">
            <w:r>
              <w:t>GRANTED 17</w:t>
            </w:r>
            <w:r w:rsidRPr="00D11295">
              <w:rPr>
                <w:vertAlign w:val="superscript"/>
              </w:rPr>
              <w:t>th</w:t>
            </w:r>
            <w:r>
              <w:t xml:space="preserve"> March 2026</w:t>
            </w:r>
          </w:p>
        </w:tc>
      </w:tr>
      <w:tr w:rsidR="00793768" w14:paraId="16F980E7" w14:textId="77777777" w:rsidTr="00793768">
        <w:trPr>
          <w:trHeight w:val="1398"/>
        </w:trPr>
        <w:tc>
          <w:tcPr>
            <w:tcW w:w="4836" w:type="dxa"/>
            <w:tcBorders>
              <w:top w:val="single" w:sz="4" w:space="0" w:color="auto"/>
            </w:tcBorders>
          </w:tcPr>
          <w:p w14:paraId="46BF18C5" w14:textId="77777777" w:rsidR="00793768" w:rsidRPr="009B341D" w:rsidRDefault="00793768" w:rsidP="00793768">
            <w:pPr>
              <w:rPr>
                <w:rFonts w:cstheme="minorHAnsi"/>
                <w:b/>
                <w:bCs/>
                <w:kern w:val="0"/>
                <w:sz w:val="20"/>
                <w:szCs w:val="20"/>
              </w:rPr>
            </w:pPr>
            <w:r w:rsidRPr="009B341D">
              <w:rPr>
                <w:rFonts w:cstheme="minorHAnsi"/>
                <w:b/>
                <w:bCs/>
                <w:kern w:val="0"/>
                <w:sz w:val="20"/>
                <w:szCs w:val="20"/>
              </w:rPr>
              <w:t>DC/26/00435</w:t>
            </w:r>
          </w:p>
          <w:p w14:paraId="627EFC44" w14:textId="1405EFC0" w:rsidR="00793768" w:rsidRPr="00744EC8" w:rsidRDefault="00793768" w:rsidP="00793768">
            <w:pPr>
              <w:rPr>
                <w:rFonts w:cstheme="minorHAnsi"/>
                <w:b/>
                <w:bCs/>
                <w:kern w:val="0"/>
                <w:sz w:val="20"/>
                <w:szCs w:val="20"/>
              </w:rPr>
            </w:pPr>
          </w:p>
        </w:tc>
        <w:tc>
          <w:tcPr>
            <w:tcW w:w="3715" w:type="dxa"/>
            <w:tcBorders>
              <w:top w:val="single" w:sz="4" w:space="0" w:color="auto"/>
            </w:tcBorders>
          </w:tcPr>
          <w:p w14:paraId="3CA09B90" w14:textId="2C262232" w:rsidR="00793768" w:rsidRDefault="00793768" w:rsidP="00793768">
            <w:r>
              <w:t>Erection of a new pergola to rear.</w:t>
            </w:r>
          </w:p>
        </w:tc>
        <w:tc>
          <w:tcPr>
            <w:tcW w:w="1977" w:type="dxa"/>
            <w:tcBorders>
              <w:top w:val="single" w:sz="4" w:space="0" w:color="auto"/>
            </w:tcBorders>
          </w:tcPr>
          <w:p w14:paraId="4DFAAFD4" w14:textId="77777777" w:rsidR="00793768" w:rsidRDefault="00793768" w:rsidP="00793768">
            <w:r>
              <w:t>Washbrook Barn</w:t>
            </w:r>
          </w:p>
          <w:p w14:paraId="253845CA" w14:textId="77777777" w:rsidR="00793768" w:rsidRDefault="00793768" w:rsidP="00793768">
            <w:r>
              <w:t>The Street</w:t>
            </w:r>
          </w:p>
          <w:p w14:paraId="7ADA0DD4" w14:textId="77777777" w:rsidR="00793768" w:rsidRDefault="00793768" w:rsidP="00793768">
            <w:r>
              <w:t>Washbrook</w:t>
            </w:r>
          </w:p>
          <w:p w14:paraId="787CBB80" w14:textId="1A5167BE" w:rsidR="00793768" w:rsidRDefault="00793768" w:rsidP="00793768">
            <w:r>
              <w:t>IP8 3HX</w:t>
            </w:r>
          </w:p>
        </w:tc>
        <w:tc>
          <w:tcPr>
            <w:tcW w:w="1941" w:type="dxa"/>
            <w:tcBorders>
              <w:top w:val="single" w:sz="4" w:space="0" w:color="auto"/>
            </w:tcBorders>
          </w:tcPr>
          <w:p w14:paraId="4005A2E3" w14:textId="77777777" w:rsidR="00793768" w:rsidRPr="00843CE5" w:rsidRDefault="00793768" w:rsidP="00793768">
            <w:r>
              <w:t>NO OBJECTION Submitted 4</w:t>
            </w:r>
            <w:r w:rsidRPr="00D4432F">
              <w:rPr>
                <w:vertAlign w:val="superscript"/>
              </w:rPr>
              <w:t>th</w:t>
            </w:r>
            <w:r>
              <w:t xml:space="preserve"> March 2026</w:t>
            </w:r>
          </w:p>
          <w:p w14:paraId="3346C784" w14:textId="77777777" w:rsidR="00793768" w:rsidRPr="00843CE5" w:rsidRDefault="00793768" w:rsidP="00793768"/>
          <w:p w14:paraId="643215AF" w14:textId="16ECC31D" w:rsidR="00793768" w:rsidRPr="00B66CBE" w:rsidRDefault="00793768" w:rsidP="00793768"/>
        </w:tc>
        <w:tc>
          <w:tcPr>
            <w:tcW w:w="3227" w:type="dxa"/>
            <w:tcBorders>
              <w:top w:val="single" w:sz="4" w:space="0" w:color="auto"/>
            </w:tcBorders>
          </w:tcPr>
          <w:p w14:paraId="7076C1E6" w14:textId="3D60DFC1" w:rsidR="00793768" w:rsidRDefault="00793768" w:rsidP="00793768">
            <w:r>
              <w:t>GRANTED 16</w:t>
            </w:r>
            <w:r w:rsidRPr="00286756">
              <w:rPr>
                <w:vertAlign w:val="superscript"/>
              </w:rPr>
              <w:t>th</w:t>
            </w:r>
            <w:r>
              <w:t xml:space="preserve"> March 2026</w:t>
            </w:r>
          </w:p>
        </w:tc>
      </w:tr>
      <w:tr w:rsidR="00793768" w14:paraId="164D86A9" w14:textId="77777777" w:rsidTr="00793768">
        <w:trPr>
          <w:trHeight w:val="1398"/>
        </w:trPr>
        <w:tc>
          <w:tcPr>
            <w:tcW w:w="4836" w:type="dxa"/>
            <w:tcBorders>
              <w:top w:val="single" w:sz="4" w:space="0" w:color="auto"/>
            </w:tcBorders>
          </w:tcPr>
          <w:p w14:paraId="1DFBD808" w14:textId="77777777" w:rsidR="00793768" w:rsidRPr="00E413F8" w:rsidRDefault="00793768" w:rsidP="00793768">
            <w:pPr>
              <w:rPr>
                <w:rFonts w:cstheme="minorHAnsi"/>
                <w:b/>
                <w:bCs/>
                <w:kern w:val="0"/>
                <w:sz w:val="20"/>
                <w:szCs w:val="20"/>
              </w:rPr>
            </w:pPr>
            <w:r w:rsidRPr="00E413F8">
              <w:rPr>
                <w:rFonts w:cstheme="minorHAnsi"/>
                <w:b/>
                <w:bCs/>
                <w:kern w:val="0"/>
                <w:sz w:val="20"/>
                <w:szCs w:val="20"/>
              </w:rPr>
              <w:t>DC/25/04528</w:t>
            </w:r>
          </w:p>
          <w:p w14:paraId="538159E4" w14:textId="77777777" w:rsidR="00793768" w:rsidRPr="0070155E" w:rsidRDefault="00793768" w:rsidP="00793768">
            <w:pPr>
              <w:rPr>
                <w:rFonts w:cstheme="minorHAnsi"/>
                <w:b/>
                <w:bCs/>
                <w:kern w:val="0"/>
                <w:sz w:val="20"/>
                <w:szCs w:val="20"/>
              </w:rPr>
            </w:pPr>
          </w:p>
        </w:tc>
        <w:tc>
          <w:tcPr>
            <w:tcW w:w="3715" w:type="dxa"/>
            <w:tcBorders>
              <w:top w:val="single" w:sz="4" w:space="0" w:color="auto"/>
            </w:tcBorders>
          </w:tcPr>
          <w:p w14:paraId="24626FB3" w14:textId="619B60B4" w:rsidR="00793768" w:rsidRDefault="00793768" w:rsidP="00793768">
            <w:r>
              <w:t>Full Planning Application: conversion of barn to 1 no. dwelling (self-build).</w:t>
            </w:r>
          </w:p>
        </w:tc>
        <w:tc>
          <w:tcPr>
            <w:tcW w:w="1977" w:type="dxa"/>
            <w:tcBorders>
              <w:top w:val="single" w:sz="4" w:space="0" w:color="auto"/>
            </w:tcBorders>
          </w:tcPr>
          <w:p w14:paraId="20D9C344" w14:textId="77777777" w:rsidR="00793768" w:rsidRDefault="00793768" w:rsidP="00793768">
            <w:r>
              <w:t>Bluebells</w:t>
            </w:r>
          </w:p>
          <w:p w14:paraId="5D24D46E" w14:textId="77777777" w:rsidR="00793768" w:rsidRDefault="00793768" w:rsidP="00793768">
            <w:r>
              <w:t>Old London Road</w:t>
            </w:r>
          </w:p>
          <w:p w14:paraId="68F659CC" w14:textId="77777777" w:rsidR="00793768" w:rsidRDefault="00793768" w:rsidP="00793768">
            <w:r>
              <w:t>Copdock</w:t>
            </w:r>
          </w:p>
          <w:p w14:paraId="4DDFDF25" w14:textId="77777777" w:rsidR="00793768" w:rsidRDefault="00793768" w:rsidP="00793768">
            <w:r>
              <w:t>IP8 3JD</w:t>
            </w:r>
          </w:p>
          <w:p w14:paraId="6F63E0C5" w14:textId="77777777" w:rsidR="00793768" w:rsidRDefault="00793768" w:rsidP="00793768">
            <w:pPr>
              <w:tabs>
                <w:tab w:val="right" w:pos="1716"/>
              </w:tabs>
            </w:pPr>
          </w:p>
        </w:tc>
        <w:tc>
          <w:tcPr>
            <w:tcW w:w="1941" w:type="dxa"/>
            <w:tcBorders>
              <w:top w:val="single" w:sz="4" w:space="0" w:color="auto"/>
            </w:tcBorders>
          </w:tcPr>
          <w:p w14:paraId="65B2CEFD" w14:textId="208067D5" w:rsidR="00793768" w:rsidRPr="00DC36FD" w:rsidRDefault="00793768" w:rsidP="00793768">
            <w:r w:rsidRPr="00D2022B">
              <w:t xml:space="preserve">NO OBJECTION </w:t>
            </w:r>
            <w:r>
              <w:t xml:space="preserve">&amp; </w:t>
            </w:r>
            <w:r w:rsidRPr="00D2022B">
              <w:t>COMMENTS submitted 5</w:t>
            </w:r>
            <w:r w:rsidRPr="00D2022B">
              <w:rPr>
                <w:vertAlign w:val="superscript"/>
              </w:rPr>
              <w:t>th</w:t>
            </w:r>
            <w:r w:rsidRPr="00D2022B">
              <w:t xml:space="preserve"> November 2025</w:t>
            </w:r>
          </w:p>
        </w:tc>
        <w:tc>
          <w:tcPr>
            <w:tcW w:w="3227" w:type="dxa"/>
            <w:tcBorders>
              <w:top w:val="single" w:sz="4" w:space="0" w:color="auto"/>
            </w:tcBorders>
          </w:tcPr>
          <w:p w14:paraId="791C249A" w14:textId="77777777" w:rsidR="00793768" w:rsidRDefault="00793768" w:rsidP="00793768">
            <w:r>
              <w:t>GRANTED</w:t>
            </w:r>
          </w:p>
          <w:p w14:paraId="17BBAFA2" w14:textId="47B51A10" w:rsidR="00793768" w:rsidRDefault="00793768" w:rsidP="00793768">
            <w:r>
              <w:t>27</w:t>
            </w:r>
            <w:r w:rsidRPr="00BA089D">
              <w:rPr>
                <w:vertAlign w:val="superscript"/>
              </w:rPr>
              <w:t>th</w:t>
            </w:r>
            <w:r>
              <w:t xml:space="preserve"> March 2026</w:t>
            </w:r>
          </w:p>
        </w:tc>
      </w:tr>
      <w:tr w:rsidR="00793768" w14:paraId="07114627" w14:textId="77777777" w:rsidTr="00793768">
        <w:trPr>
          <w:trHeight w:val="1417"/>
        </w:trPr>
        <w:tc>
          <w:tcPr>
            <w:tcW w:w="4836" w:type="dxa"/>
            <w:tcBorders>
              <w:top w:val="single" w:sz="4" w:space="0" w:color="auto"/>
              <w:bottom w:val="single" w:sz="4" w:space="0" w:color="auto"/>
            </w:tcBorders>
          </w:tcPr>
          <w:p w14:paraId="7455E098" w14:textId="77777777" w:rsidR="00793768" w:rsidRPr="00B15FF8" w:rsidRDefault="00793768" w:rsidP="00793768">
            <w:pPr>
              <w:rPr>
                <w:rFonts w:cstheme="minorHAnsi"/>
                <w:b/>
                <w:bCs/>
                <w:kern w:val="0"/>
                <w:sz w:val="20"/>
                <w:szCs w:val="20"/>
              </w:rPr>
            </w:pPr>
            <w:r w:rsidRPr="00B15FF8">
              <w:rPr>
                <w:rFonts w:cstheme="minorHAnsi"/>
                <w:b/>
                <w:bCs/>
                <w:kern w:val="0"/>
                <w:sz w:val="20"/>
                <w:szCs w:val="20"/>
              </w:rPr>
              <w:lastRenderedPageBreak/>
              <w:t>DC/26/00095</w:t>
            </w:r>
          </w:p>
          <w:p w14:paraId="45AD2CE2" w14:textId="37292336" w:rsidR="00793768" w:rsidRPr="005C4FC9" w:rsidRDefault="00793768" w:rsidP="00793768">
            <w:pPr>
              <w:rPr>
                <w:b/>
                <w:bCs/>
              </w:rPr>
            </w:pPr>
          </w:p>
        </w:tc>
        <w:tc>
          <w:tcPr>
            <w:tcW w:w="3715" w:type="dxa"/>
            <w:tcBorders>
              <w:top w:val="single" w:sz="4" w:space="0" w:color="auto"/>
              <w:bottom w:val="single" w:sz="4" w:space="0" w:color="auto"/>
            </w:tcBorders>
          </w:tcPr>
          <w:p w14:paraId="20AFC095" w14:textId="1D9610A5" w:rsidR="00793768" w:rsidRDefault="00793768" w:rsidP="00793768">
            <w:r>
              <w:t>Application for Listed Building Consent – replacement of 15 no. existing black timber framed single glazed windows with black aluminium framed double glazed windows.</w:t>
            </w:r>
          </w:p>
        </w:tc>
        <w:tc>
          <w:tcPr>
            <w:tcW w:w="1977" w:type="dxa"/>
            <w:tcBorders>
              <w:top w:val="single" w:sz="4" w:space="0" w:color="auto"/>
              <w:bottom w:val="single" w:sz="4" w:space="0" w:color="auto"/>
            </w:tcBorders>
          </w:tcPr>
          <w:p w14:paraId="2109534C" w14:textId="77777777" w:rsidR="00793768" w:rsidRDefault="00793768" w:rsidP="00793768">
            <w:r>
              <w:t>Meadow Barn</w:t>
            </w:r>
          </w:p>
          <w:p w14:paraId="7DCD5DC7" w14:textId="77777777" w:rsidR="00793768" w:rsidRDefault="00793768" w:rsidP="00793768">
            <w:r>
              <w:t>Old London Road</w:t>
            </w:r>
          </w:p>
          <w:p w14:paraId="4A938CF5" w14:textId="77777777" w:rsidR="00793768" w:rsidRDefault="00793768" w:rsidP="00793768">
            <w:r>
              <w:t>Copdock</w:t>
            </w:r>
          </w:p>
          <w:p w14:paraId="6B7D268C" w14:textId="199381FA" w:rsidR="00793768" w:rsidRDefault="00793768" w:rsidP="00793768">
            <w:r>
              <w:t>IP8 3JW</w:t>
            </w:r>
          </w:p>
        </w:tc>
        <w:tc>
          <w:tcPr>
            <w:tcW w:w="1941" w:type="dxa"/>
            <w:tcBorders>
              <w:top w:val="single" w:sz="4" w:space="0" w:color="auto"/>
              <w:bottom w:val="single" w:sz="4" w:space="0" w:color="auto"/>
            </w:tcBorders>
          </w:tcPr>
          <w:p w14:paraId="4AEE07AC" w14:textId="77777777" w:rsidR="00793768" w:rsidRPr="00D4432F" w:rsidRDefault="00793768" w:rsidP="00793768">
            <w:r>
              <w:t>NO COMMENT submitted 4</w:t>
            </w:r>
            <w:r w:rsidRPr="00D4432F">
              <w:rPr>
                <w:vertAlign w:val="superscript"/>
              </w:rPr>
              <w:t>th</w:t>
            </w:r>
            <w:r>
              <w:t xml:space="preserve"> March 2026</w:t>
            </w:r>
          </w:p>
          <w:p w14:paraId="28A91FA3" w14:textId="77777777" w:rsidR="00793768" w:rsidRDefault="00793768" w:rsidP="00793768">
            <w:pPr>
              <w:rPr>
                <w:highlight w:val="yellow"/>
              </w:rPr>
            </w:pPr>
          </w:p>
          <w:p w14:paraId="7B2F74FF" w14:textId="77777777" w:rsidR="00793768" w:rsidRDefault="00793768" w:rsidP="00793768">
            <w:pPr>
              <w:rPr>
                <w:highlight w:val="yellow"/>
              </w:rPr>
            </w:pPr>
          </w:p>
          <w:p w14:paraId="7055E683" w14:textId="5C177454" w:rsidR="00793768" w:rsidRDefault="00793768" w:rsidP="00793768"/>
        </w:tc>
        <w:tc>
          <w:tcPr>
            <w:tcW w:w="3227" w:type="dxa"/>
            <w:tcBorders>
              <w:top w:val="single" w:sz="4" w:space="0" w:color="auto"/>
              <w:bottom w:val="single" w:sz="4" w:space="0" w:color="auto"/>
            </w:tcBorders>
          </w:tcPr>
          <w:p w14:paraId="2A7935CA" w14:textId="66A85119" w:rsidR="00793768" w:rsidRDefault="00793768" w:rsidP="00793768">
            <w:r>
              <w:t>GRANTED 13</w:t>
            </w:r>
            <w:r w:rsidRPr="00ED4FE1">
              <w:rPr>
                <w:vertAlign w:val="superscript"/>
              </w:rPr>
              <w:t>th</w:t>
            </w:r>
            <w:r>
              <w:t xml:space="preserve"> April 2026</w:t>
            </w:r>
          </w:p>
        </w:tc>
      </w:tr>
      <w:tr w:rsidR="00C719B7" w14:paraId="21571BA1" w14:textId="77777777" w:rsidTr="00C327C5">
        <w:tblPrEx>
          <w:tblLook w:val="04A0" w:firstRow="1" w:lastRow="0" w:firstColumn="1" w:lastColumn="0" w:noHBand="0" w:noVBand="1"/>
        </w:tblPrEx>
        <w:trPr>
          <w:trHeight w:val="1220"/>
        </w:trPr>
        <w:tc>
          <w:tcPr>
            <w:tcW w:w="4836" w:type="dxa"/>
            <w:tcBorders>
              <w:left w:val="single" w:sz="4" w:space="0" w:color="auto"/>
            </w:tcBorders>
          </w:tcPr>
          <w:p w14:paraId="1C1CCF75" w14:textId="20E171FC" w:rsidR="00C719B7" w:rsidRPr="00E413F8" w:rsidRDefault="00C719B7" w:rsidP="00C719B7">
            <w:pPr>
              <w:rPr>
                <w:rFonts w:cstheme="minorHAnsi"/>
                <w:b/>
                <w:bCs/>
                <w:kern w:val="0"/>
                <w:sz w:val="20"/>
                <w:szCs w:val="20"/>
              </w:rPr>
            </w:pPr>
            <w:r w:rsidRPr="00056E3C">
              <w:rPr>
                <w:rFonts w:cstheme="minorHAnsi"/>
                <w:b/>
                <w:bCs/>
                <w:kern w:val="0"/>
                <w:sz w:val="20"/>
                <w:szCs w:val="20"/>
              </w:rPr>
              <w:t xml:space="preserve">DC/25/05166 </w:t>
            </w:r>
          </w:p>
        </w:tc>
        <w:tc>
          <w:tcPr>
            <w:tcW w:w="3715" w:type="dxa"/>
          </w:tcPr>
          <w:p w14:paraId="184F8935" w14:textId="03DE859A" w:rsidR="00C719B7" w:rsidRDefault="00C719B7" w:rsidP="00C719B7">
            <w:r>
              <w:t>Replace existing single glazed timber windows with double glazed aluminium framed windows.</w:t>
            </w:r>
          </w:p>
        </w:tc>
        <w:tc>
          <w:tcPr>
            <w:tcW w:w="1977" w:type="dxa"/>
          </w:tcPr>
          <w:p w14:paraId="0AB80924" w14:textId="77777777" w:rsidR="00C719B7" w:rsidRDefault="00C719B7" w:rsidP="00C719B7">
            <w:r>
              <w:t>Meadow Barn</w:t>
            </w:r>
          </w:p>
          <w:p w14:paraId="5143534A" w14:textId="77777777" w:rsidR="00C719B7" w:rsidRDefault="00C719B7" w:rsidP="00C719B7">
            <w:r>
              <w:t>Old London Road</w:t>
            </w:r>
          </w:p>
          <w:p w14:paraId="1EDF13FA" w14:textId="77777777" w:rsidR="00C719B7" w:rsidRDefault="00C719B7" w:rsidP="00C719B7">
            <w:r>
              <w:t>Copdock</w:t>
            </w:r>
          </w:p>
          <w:p w14:paraId="6F0E2C58" w14:textId="77777777" w:rsidR="00C719B7" w:rsidRDefault="00C719B7" w:rsidP="00C719B7">
            <w:r>
              <w:t>IP8 3JW</w:t>
            </w:r>
          </w:p>
          <w:p w14:paraId="59CF80A1" w14:textId="77777777" w:rsidR="00C719B7" w:rsidRDefault="00C719B7" w:rsidP="00C719B7"/>
        </w:tc>
        <w:tc>
          <w:tcPr>
            <w:tcW w:w="1941" w:type="dxa"/>
          </w:tcPr>
          <w:p w14:paraId="0DC81399" w14:textId="77777777" w:rsidR="00C719B7" w:rsidRPr="0063570B" w:rsidRDefault="00C719B7" w:rsidP="00C719B7">
            <w:r>
              <w:t>NO COMMENT submitted 8</w:t>
            </w:r>
            <w:r w:rsidRPr="0063570B">
              <w:rPr>
                <w:vertAlign w:val="superscript"/>
              </w:rPr>
              <w:t>th</w:t>
            </w:r>
            <w:r>
              <w:t xml:space="preserve"> April 2026</w:t>
            </w:r>
          </w:p>
          <w:p w14:paraId="088684D2" w14:textId="72BE9524" w:rsidR="00C719B7" w:rsidRPr="00D2022B" w:rsidRDefault="00C719B7" w:rsidP="00C719B7"/>
        </w:tc>
        <w:tc>
          <w:tcPr>
            <w:tcW w:w="3227" w:type="dxa"/>
          </w:tcPr>
          <w:p w14:paraId="06E88586" w14:textId="4FA49026" w:rsidR="00C719B7" w:rsidRDefault="00C719B7" w:rsidP="00C719B7">
            <w:r>
              <w:t>GRANTED 13</w:t>
            </w:r>
            <w:r w:rsidRPr="00ED4FE1">
              <w:rPr>
                <w:vertAlign w:val="superscript"/>
              </w:rPr>
              <w:t>th</w:t>
            </w:r>
            <w:r>
              <w:t xml:space="preserve"> April 2026</w:t>
            </w:r>
          </w:p>
        </w:tc>
      </w:tr>
      <w:tr w:rsidR="00C719B7" w14:paraId="20A132CC" w14:textId="77777777" w:rsidTr="00C327C5">
        <w:trPr>
          <w:trHeight w:val="1512"/>
        </w:trPr>
        <w:tc>
          <w:tcPr>
            <w:tcW w:w="4836" w:type="dxa"/>
            <w:tcBorders>
              <w:top w:val="single" w:sz="4" w:space="0" w:color="auto"/>
              <w:bottom w:val="single" w:sz="4" w:space="0" w:color="auto"/>
            </w:tcBorders>
          </w:tcPr>
          <w:p w14:paraId="0F24EAB6" w14:textId="0BD58F31" w:rsidR="00C719B7" w:rsidRPr="0085125F" w:rsidRDefault="00C719B7" w:rsidP="00C719B7">
            <w:pPr>
              <w:rPr>
                <w:rFonts w:cstheme="minorHAnsi"/>
                <w:b/>
                <w:bCs/>
                <w:kern w:val="0"/>
                <w:sz w:val="20"/>
                <w:szCs w:val="20"/>
              </w:rPr>
            </w:pPr>
            <w:r w:rsidRPr="007F0483">
              <w:rPr>
                <w:rFonts w:cstheme="minorHAnsi"/>
                <w:b/>
                <w:bCs/>
                <w:kern w:val="0"/>
                <w:sz w:val="20"/>
                <w:szCs w:val="20"/>
              </w:rPr>
              <w:t xml:space="preserve">DC/26/01044 </w:t>
            </w:r>
          </w:p>
        </w:tc>
        <w:tc>
          <w:tcPr>
            <w:tcW w:w="3715" w:type="dxa"/>
            <w:tcBorders>
              <w:top w:val="single" w:sz="4" w:space="0" w:color="auto"/>
              <w:bottom w:val="single" w:sz="4" w:space="0" w:color="auto"/>
            </w:tcBorders>
          </w:tcPr>
          <w:p w14:paraId="164CF54D" w14:textId="1AE2F0B8" w:rsidR="00C719B7" w:rsidRDefault="00C719B7" w:rsidP="00C719B7">
            <w:r>
              <w:t>Application under S73 for Removal or Variation of a Condition following grant of Planning Permission DC/24/04191, dated 12/11/2024 Town and Country Planning Act 1990 (as amended)-Erection of a single storey rear extension (following demolition of conservatory). To Vary Condition 2 (Approved Plans and Documents) as per submitted plans and documents.</w:t>
            </w:r>
          </w:p>
        </w:tc>
        <w:tc>
          <w:tcPr>
            <w:tcW w:w="1977" w:type="dxa"/>
            <w:tcBorders>
              <w:top w:val="single" w:sz="4" w:space="0" w:color="auto"/>
              <w:bottom w:val="single" w:sz="4" w:space="0" w:color="auto"/>
            </w:tcBorders>
          </w:tcPr>
          <w:p w14:paraId="0F3972E0" w14:textId="77777777" w:rsidR="00C719B7" w:rsidRDefault="00C719B7" w:rsidP="00C719B7">
            <w:proofErr w:type="spellStart"/>
            <w:r>
              <w:t>Coachmans</w:t>
            </w:r>
            <w:proofErr w:type="spellEnd"/>
          </w:p>
          <w:p w14:paraId="29F8BF69" w14:textId="77777777" w:rsidR="00C719B7" w:rsidRDefault="00C719B7" w:rsidP="00C719B7">
            <w:r>
              <w:t>Elm Lane</w:t>
            </w:r>
          </w:p>
          <w:p w14:paraId="46D3F649" w14:textId="77777777" w:rsidR="00C719B7" w:rsidRDefault="00C719B7" w:rsidP="00C719B7">
            <w:r>
              <w:t>Copdock</w:t>
            </w:r>
          </w:p>
          <w:p w14:paraId="4C9C31E0" w14:textId="77777777" w:rsidR="00C719B7" w:rsidRDefault="00C719B7" w:rsidP="00C719B7">
            <w:r>
              <w:t>IP8 3ET</w:t>
            </w:r>
          </w:p>
          <w:p w14:paraId="1F3232AC" w14:textId="77777777" w:rsidR="00C719B7" w:rsidRDefault="00C719B7" w:rsidP="00C719B7"/>
          <w:p w14:paraId="63CEB138" w14:textId="77777777" w:rsidR="00C719B7" w:rsidRDefault="00C719B7" w:rsidP="00C719B7"/>
          <w:p w14:paraId="0B71AF27" w14:textId="77777777" w:rsidR="00C719B7" w:rsidRDefault="00C719B7" w:rsidP="00C719B7"/>
          <w:p w14:paraId="23591DAC" w14:textId="77777777" w:rsidR="00C719B7" w:rsidRDefault="00C719B7" w:rsidP="00C719B7"/>
          <w:p w14:paraId="2CD4134C" w14:textId="77777777" w:rsidR="00C719B7" w:rsidRDefault="00C719B7" w:rsidP="00C719B7"/>
          <w:p w14:paraId="216B52C2" w14:textId="2206941A" w:rsidR="00C719B7" w:rsidRDefault="00C719B7" w:rsidP="00C719B7"/>
        </w:tc>
        <w:tc>
          <w:tcPr>
            <w:tcW w:w="1941" w:type="dxa"/>
            <w:tcBorders>
              <w:top w:val="single" w:sz="4" w:space="0" w:color="auto"/>
              <w:bottom w:val="single" w:sz="4" w:space="0" w:color="auto"/>
            </w:tcBorders>
          </w:tcPr>
          <w:p w14:paraId="2D529067" w14:textId="5EF50CD8" w:rsidR="00C719B7" w:rsidRDefault="00C719B7" w:rsidP="00C719B7">
            <w:r>
              <w:t>NO OBJECTION submitted 8</w:t>
            </w:r>
            <w:r w:rsidRPr="00B14EA5">
              <w:rPr>
                <w:vertAlign w:val="superscript"/>
              </w:rPr>
              <w:t>th</w:t>
            </w:r>
            <w:r>
              <w:t xml:space="preserve"> April 2026</w:t>
            </w:r>
          </w:p>
        </w:tc>
        <w:tc>
          <w:tcPr>
            <w:tcW w:w="3227" w:type="dxa"/>
            <w:tcBorders>
              <w:top w:val="single" w:sz="4" w:space="0" w:color="auto"/>
              <w:bottom w:val="single" w:sz="4" w:space="0" w:color="auto"/>
            </w:tcBorders>
          </w:tcPr>
          <w:p w14:paraId="537A9489" w14:textId="79FAAA2F" w:rsidR="00C719B7" w:rsidRDefault="00C719B7" w:rsidP="00C719B7">
            <w:r>
              <w:t>GRANTED 29</w:t>
            </w:r>
            <w:r w:rsidRPr="00DB1F42">
              <w:rPr>
                <w:vertAlign w:val="superscript"/>
              </w:rPr>
              <w:t>th</w:t>
            </w:r>
            <w:r>
              <w:t xml:space="preserve"> April 2026</w:t>
            </w:r>
          </w:p>
        </w:tc>
      </w:tr>
      <w:tr w:rsidR="00C719B7" w14:paraId="4FC9F115" w14:textId="77777777" w:rsidTr="00C327C5">
        <w:trPr>
          <w:trHeight w:val="1380"/>
        </w:trPr>
        <w:tc>
          <w:tcPr>
            <w:tcW w:w="4836" w:type="dxa"/>
            <w:tcBorders>
              <w:top w:val="single" w:sz="4" w:space="0" w:color="auto"/>
              <w:left w:val="single" w:sz="4" w:space="0" w:color="auto"/>
              <w:bottom w:val="single" w:sz="4" w:space="0" w:color="auto"/>
            </w:tcBorders>
          </w:tcPr>
          <w:p w14:paraId="05D8F4B7" w14:textId="77777777" w:rsidR="00C719B7" w:rsidRPr="00283E8B" w:rsidRDefault="00C719B7" w:rsidP="00C719B7">
            <w:pPr>
              <w:rPr>
                <w:rFonts w:cstheme="minorHAnsi"/>
                <w:b/>
                <w:bCs/>
                <w:kern w:val="0"/>
                <w:sz w:val="20"/>
                <w:szCs w:val="20"/>
              </w:rPr>
            </w:pPr>
            <w:r>
              <w:rPr>
                <w:rFonts w:cstheme="minorHAnsi"/>
                <w:b/>
                <w:bCs/>
                <w:kern w:val="0"/>
                <w:sz w:val="20"/>
                <w:szCs w:val="20"/>
              </w:rPr>
              <w:t>D</w:t>
            </w:r>
            <w:r w:rsidRPr="00283E8B">
              <w:rPr>
                <w:rFonts w:cstheme="minorHAnsi"/>
                <w:b/>
                <w:bCs/>
                <w:kern w:val="0"/>
                <w:sz w:val="20"/>
                <w:szCs w:val="20"/>
              </w:rPr>
              <w:t>C/25/03046</w:t>
            </w:r>
          </w:p>
          <w:p w14:paraId="6F30BE1C" w14:textId="77777777" w:rsidR="00C719B7" w:rsidRDefault="00C719B7" w:rsidP="00C719B7">
            <w:pPr>
              <w:rPr>
                <w:rFonts w:cstheme="minorHAnsi"/>
                <w:b/>
                <w:bCs/>
                <w:kern w:val="0"/>
                <w:sz w:val="20"/>
                <w:szCs w:val="20"/>
              </w:rPr>
            </w:pPr>
          </w:p>
          <w:p w14:paraId="3BFA29C4" w14:textId="77777777" w:rsidR="00C719B7" w:rsidRDefault="00C719B7" w:rsidP="00C719B7">
            <w:pPr>
              <w:rPr>
                <w:rFonts w:cstheme="minorHAnsi"/>
                <w:b/>
                <w:bCs/>
                <w:kern w:val="0"/>
                <w:sz w:val="20"/>
                <w:szCs w:val="20"/>
              </w:rPr>
            </w:pPr>
          </w:p>
          <w:p w14:paraId="072105C5" w14:textId="77777777" w:rsidR="00C719B7" w:rsidRDefault="00C719B7" w:rsidP="00C719B7">
            <w:pPr>
              <w:rPr>
                <w:rFonts w:cstheme="minorHAnsi"/>
                <w:b/>
                <w:bCs/>
                <w:kern w:val="0"/>
                <w:sz w:val="20"/>
                <w:szCs w:val="20"/>
              </w:rPr>
            </w:pPr>
          </w:p>
          <w:p w14:paraId="18E70792" w14:textId="77777777" w:rsidR="00C719B7" w:rsidRDefault="00C719B7" w:rsidP="00C719B7">
            <w:pPr>
              <w:rPr>
                <w:rFonts w:cstheme="minorHAnsi"/>
                <w:b/>
                <w:bCs/>
                <w:kern w:val="0"/>
                <w:sz w:val="20"/>
                <w:szCs w:val="20"/>
              </w:rPr>
            </w:pPr>
          </w:p>
          <w:p w14:paraId="721A3DEF" w14:textId="77777777" w:rsidR="00C719B7" w:rsidRDefault="00C719B7" w:rsidP="00C719B7">
            <w:pPr>
              <w:rPr>
                <w:rFonts w:cstheme="minorHAnsi"/>
                <w:b/>
                <w:bCs/>
                <w:kern w:val="0"/>
                <w:sz w:val="20"/>
                <w:szCs w:val="20"/>
              </w:rPr>
            </w:pPr>
          </w:p>
          <w:p w14:paraId="73C6E81E" w14:textId="77777777" w:rsidR="00C719B7" w:rsidRDefault="00C719B7" w:rsidP="00C719B7">
            <w:pPr>
              <w:rPr>
                <w:rFonts w:cstheme="minorHAnsi"/>
                <w:b/>
                <w:bCs/>
                <w:kern w:val="0"/>
                <w:sz w:val="20"/>
                <w:szCs w:val="20"/>
              </w:rPr>
            </w:pPr>
          </w:p>
          <w:p w14:paraId="30C3AF20" w14:textId="77777777" w:rsidR="00C719B7" w:rsidRDefault="00C719B7" w:rsidP="00C719B7">
            <w:pPr>
              <w:rPr>
                <w:rFonts w:cstheme="minorHAnsi"/>
                <w:b/>
                <w:bCs/>
                <w:kern w:val="0"/>
                <w:sz w:val="20"/>
                <w:szCs w:val="20"/>
              </w:rPr>
            </w:pPr>
          </w:p>
          <w:p w14:paraId="5E222B93" w14:textId="77777777" w:rsidR="00C719B7" w:rsidRDefault="00C719B7" w:rsidP="00C719B7">
            <w:pPr>
              <w:rPr>
                <w:rFonts w:cstheme="minorHAnsi"/>
                <w:b/>
                <w:bCs/>
                <w:kern w:val="0"/>
                <w:sz w:val="20"/>
                <w:szCs w:val="20"/>
              </w:rPr>
            </w:pPr>
          </w:p>
          <w:p w14:paraId="5FEE9525" w14:textId="77777777" w:rsidR="00C719B7" w:rsidRDefault="00C719B7" w:rsidP="00C719B7">
            <w:pPr>
              <w:rPr>
                <w:rFonts w:cstheme="minorHAnsi"/>
                <w:b/>
                <w:bCs/>
                <w:kern w:val="0"/>
                <w:sz w:val="20"/>
                <w:szCs w:val="20"/>
              </w:rPr>
            </w:pPr>
          </w:p>
          <w:p w14:paraId="5EDC981D" w14:textId="77777777" w:rsidR="00C719B7" w:rsidRDefault="00C719B7" w:rsidP="00C719B7">
            <w:pPr>
              <w:rPr>
                <w:rFonts w:cstheme="minorHAnsi"/>
                <w:b/>
                <w:bCs/>
                <w:kern w:val="0"/>
                <w:sz w:val="20"/>
                <w:szCs w:val="20"/>
              </w:rPr>
            </w:pPr>
          </w:p>
          <w:p w14:paraId="31C04D84" w14:textId="4FC46B0C" w:rsidR="00C719B7" w:rsidRPr="00BC3F5A" w:rsidRDefault="00C719B7" w:rsidP="00C719B7">
            <w:pPr>
              <w:rPr>
                <w:b/>
                <w:bCs/>
              </w:rPr>
            </w:pPr>
            <w:r w:rsidRPr="00991C3F">
              <w:rPr>
                <w:rFonts w:cstheme="minorHAnsi"/>
                <w:b/>
                <w:bCs/>
                <w:kern w:val="0"/>
                <w:sz w:val="20"/>
                <w:szCs w:val="20"/>
              </w:rPr>
              <w:lastRenderedPageBreak/>
              <w:t>Reason(s) for re-consultation: Amended information submitted 20.10.2025</w:t>
            </w:r>
          </w:p>
        </w:tc>
        <w:tc>
          <w:tcPr>
            <w:tcW w:w="3715" w:type="dxa"/>
            <w:tcBorders>
              <w:top w:val="single" w:sz="4" w:space="0" w:color="auto"/>
              <w:bottom w:val="single" w:sz="4" w:space="0" w:color="auto"/>
            </w:tcBorders>
          </w:tcPr>
          <w:p w14:paraId="3D4B9562" w14:textId="77777777" w:rsidR="00C719B7" w:rsidRDefault="00C719B7" w:rsidP="00C719B7">
            <w:r>
              <w:lastRenderedPageBreak/>
              <w:t>Refurbishment and extension of existing retail unit, widening of range of goods restrictions to include the sale of comparison and convenience goods (including food and drink), reconfiguration of car park including provision of EV charging spaces and cycle parking, amendments to landscaping and associated works.</w:t>
            </w:r>
          </w:p>
          <w:p w14:paraId="17AEAB45" w14:textId="77777777" w:rsidR="00C719B7" w:rsidRDefault="00C719B7" w:rsidP="00C719B7"/>
          <w:p w14:paraId="22ED214D" w14:textId="77777777" w:rsidR="00C719B7" w:rsidRDefault="00C719B7" w:rsidP="00C719B7"/>
          <w:p w14:paraId="7E235964" w14:textId="77777777" w:rsidR="00C719B7" w:rsidRDefault="00C719B7" w:rsidP="00C719B7"/>
          <w:p w14:paraId="2D294A0A" w14:textId="77777777" w:rsidR="00C719B7" w:rsidRDefault="00C719B7" w:rsidP="00C719B7"/>
          <w:p w14:paraId="240A2D16" w14:textId="77777777" w:rsidR="00C719B7" w:rsidRDefault="00C719B7" w:rsidP="00C719B7"/>
          <w:p w14:paraId="396A9972" w14:textId="103BB657" w:rsidR="00C719B7" w:rsidRDefault="00C719B7" w:rsidP="00C719B7"/>
        </w:tc>
        <w:tc>
          <w:tcPr>
            <w:tcW w:w="1977" w:type="dxa"/>
            <w:tcBorders>
              <w:top w:val="single" w:sz="4" w:space="0" w:color="auto"/>
              <w:bottom w:val="single" w:sz="4" w:space="0" w:color="auto"/>
            </w:tcBorders>
          </w:tcPr>
          <w:p w14:paraId="35707B76" w14:textId="77777777" w:rsidR="00C719B7" w:rsidRDefault="00C719B7" w:rsidP="00C719B7">
            <w:pPr>
              <w:tabs>
                <w:tab w:val="right" w:pos="1716"/>
              </w:tabs>
            </w:pPr>
            <w:r>
              <w:lastRenderedPageBreak/>
              <w:t>Former Toys R Us Store</w:t>
            </w:r>
          </w:p>
          <w:p w14:paraId="373D28DF" w14:textId="77777777" w:rsidR="00C719B7" w:rsidRDefault="00C719B7" w:rsidP="00C719B7">
            <w:pPr>
              <w:tabs>
                <w:tab w:val="right" w:pos="1716"/>
              </w:tabs>
            </w:pPr>
            <w:r>
              <w:t>Copdock Interchange</w:t>
            </w:r>
          </w:p>
          <w:p w14:paraId="4055C608" w14:textId="77777777" w:rsidR="00C719B7" w:rsidRDefault="00C719B7" w:rsidP="00C719B7">
            <w:pPr>
              <w:tabs>
                <w:tab w:val="right" w:pos="1716"/>
              </w:tabs>
            </w:pPr>
            <w:r>
              <w:t>Pinewood</w:t>
            </w:r>
          </w:p>
          <w:p w14:paraId="6D02934A" w14:textId="359B04A3" w:rsidR="00C719B7" w:rsidRDefault="00C719B7" w:rsidP="00C719B7">
            <w:r>
              <w:t>IP8 3TT</w:t>
            </w:r>
          </w:p>
        </w:tc>
        <w:tc>
          <w:tcPr>
            <w:tcW w:w="1941" w:type="dxa"/>
            <w:tcBorders>
              <w:top w:val="single" w:sz="4" w:space="0" w:color="auto"/>
              <w:bottom w:val="single" w:sz="4" w:space="0" w:color="auto"/>
            </w:tcBorders>
          </w:tcPr>
          <w:p w14:paraId="170DB1FE" w14:textId="77777777" w:rsidR="00C719B7" w:rsidRDefault="00C719B7" w:rsidP="00C719B7">
            <w:r w:rsidRPr="00702BB1">
              <w:t xml:space="preserve">COMMENTS </w:t>
            </w:r>
            <w:r>
              <w:t>submitted 8</w:t>
            </w:r>
            <w:r w:rsidRPr="00702BB1">
              <w:rPr>
                <w:vertAlign w:val="superscript"/>
              </w:rPr>
              <w:t>th</w:t>
            </w:r>
            <w:r>
              <w:t xml:space="preserve"> October 2025</w:t>
            </w:r>
          </w:p>
          <w:p w14:paraId="03720969" w14:textId="77777777" w:rsidR="00C719B7" w:rsidRDefault="00C719B7" w:rsidP="00C719B7"/>
          <w:p w14:paraId="48DFB418" w14:textId="77777777" w:rsidR="00C719B7" w:rsidRDefault="00C719B7" w:rsidP="00C719B7"/>
          <w:p w14:paraId="490CEA57" w14:textId="77777777" w:rsidR="00C719B7" w:rsidRDefault="00C719B7" w:rsidP="00C719B7"/>
          <w:p w14:paraId="0F86DB7B" w14:textId="77777777" w:rsidR="00C719B7" w:rsidRDefault="00C719B7" w:rsidP="00C719B7"/>
          <w:p w14:paraId="439EC949" w14:textId="77777777" w:rsidR="00C719B7" w:rsidRDefault="00C719B7" w:rsidP="00C719B7"/>
          <w:p w14:paraId="3D9CD9ED" w14:textId="77777777" w:rsidR="00C719B7" w:rsidRDefault="00C719B7" w:rsidP="00C719B7"/>
          <w:p w14:paraId="45611BDC" w14:textId="77777777" w:rsidR="00C719B7" w:rsidRDefault="00C719B7" w:rsidP="00C719B7"/>
          <w:p w14:paraId="2BBF1DAE" w14:textId="39769AB1" w:rsidR="00C719B7" w:rsidRDefault="00C719B7" w:rsidP="00C719B7">
            <w:r>
              <w:lastRenderedPageBreak/>
              <w:t>NO FURTHER COMMENTS submitted 5</w:t>
            </w:r>
            <w:r w:rsidRPr="00EF0EB3">
              <w:rPr>
                <w:vertAlign w:val="superscript"/>
              </w:rPr>
              <w:t>th</w:t>
            </w:r>
            <w:r>
              <w:t xml:space="preserve"> November 2025</w:t>
            </w:r>
          </w:p>
        </w:tc>
        <w:tc>
          <w:tcPr>
            <w:tcW w:w="3227" w:type="dxa"/>
            <w:tcBorders>
              <w:top w:val="single" w:sz="4" w:space="0" w:color="auto"/>
              <w:bottom w:val="single" w:sz="4" w:space="0" w:color="auto"/>
            </w:tcBorders>
          </w:tcPr>
          <w:p w14:paraId="5DE25B00" w14:textId="161954FD" w:rsidR="00C719B7" w:rsidRDefault="00C719B7" w:rsidP="00C719B7">
            <w:r>
              <w:lastRenderedPageBreak/>
              <w:t>GRANTED 6</w:t>
            </w:r>
            <w:r w:rsidRPr="000F3C3D">
              <w:rPr>
                <w:vertAlign w:val="superscript"/>
              </w:rPr>
              <w:t>th</w:t>
            </w:r>
            <w:r>
              <w:t xml:space="preserve"> May 2026</w:t>
            </w:r>
          </w:p>
        </w:tc>
      </w:tr>
      <w:tr w:rsidR="00C719B7" w14:paraId="7DB01117" w14:textId="77777777" w:rsidTr="00C327C5">
        <w:trPr>
          <w:trHeight w:val="1416"/>
        </w:trPr>
        <w:tc>
          <w:tcPr>
            <w:tcW w:w="4836" w:type="dxa"/>
            <w:tcBorders>
              <w:top w:val="single" w:sz="4" w:space="0" w:color="auto"/>
            </w:tcBorders>
          </w:tcPr>
          <w:p w14:paraId="0559C27B" w14:textId="77777777" w:rsidR="00C719B7" w:rsidRDefault="00C719B7" w:rsidP="00C719B7">
            <w:pPr>
              <w:rPr>
                <w:rFonts w:cstheme="minorHAnsi"/>
                <w:b/>
                <w:bCs/>
                <w:kern w:val="0"/>
                <w:sz w:val="20"/>
                <w:szCs w:val="20"/>
              </w:rPr>
            </w:pPr>
            <w:r>
              <w:rPr>
                <w:rFonts w:cstheme="minorHAnsi"/>
                <w:b/>
                <w:bCs/>
                <w:kern w:val="0"/>
                <w:sz w:val="20"/>
                <w:szCs w:val="20"/>
              </w:rPr>
              <w:t>DC/25/05508</w:t>
            </w:r>
          </w:p>
          <w:p w14:paraId="5F869C9B" w14:textId="77777777" w:rsidR="00C719B7" w:rsidRDefault="00C719B7" w:rsidP="00C719B7">
            <w:pPr>
              <w:rPr>
                <w:rFonts w:cstheme="minorHAnsi"/>
                <w:b/>
                <w:bCs/>
                <w:kern w:val="0"/>
                <w:sz w:val="20"/>
                <w:szCs w:val="20"/>
              </w:rPr>
            </w:pPr>
          </w:p>
          <w:p w14:paraId="4A32E1CA" w14:textId="77777777" w:rsidR="00C719B7" w:rsidRDefault="00C719B7" w:rsidP="00C719B7">
            <w:pPr>
              <w:rPr>
                <w:rFonts w:cstheme="minorHAnsi"/>
                <w:b/>
                <w:bCs/>
                <w:kern w:val="0"/>
                <w:sz w:val="20"/>
                <w:szCs w:val="20"/>
              </w:rPr>
            </w:pPr>
          </w:p>
          <w:p w14:paraId="1D0CE969" w14:textId="77777777" w:rsidR="00C719B7" w:rsidRDefault="00C719B7" w:rsidP="00C719B7">
            <w:pPr>
              <w:rPr>
                <w:rFonts w:cstheme="minorHAnsi"/>
                <w:b/>
                <w:bCs/>
                <w:kern w:val="0"/>
                <w:sz w:val="20"/>
                <w:szCs w:val="20"/>
              </w:rPr>
            </w:pPr>
          </w:p>
          <w:p w14:paraId="1363319F" w14:textId="77777777" w:rsidR="00C719B7" w:rsidRDefault="00C719B7" w:rsidP="00C719B7">
            <w:pPr>
              <w:rPr>
                <w:rFonts w:cstheme="minorHAnsi"/>
                <w:b/>
                <w:bCs/>
                <w:kern w:val="0"/>
                <w:sz w:val="20"/>
                <w:szCs w:val="20"/>
              </w:rPr>
            </w:pPr>
          </w:p>
          <w:p w14:paraId="09F22988" w14:textId="77777777" w:rsidR="00C719B7" w:rsidRPr="0088488A" w:rsidRDefault="00C719B7" w:rsidP="00C719B7">
            <w:pPr>
              <w:rPr>
                <w:rFonts w:cstheme="minorHAnsi"/>
                <w:b/>
                <w:bCs/>
                <w:kern w:val="0"/>
                <w:sz w:val="20"/>
                <w:szCs w:val="20"/>
              </w:rPr>
            </w:pPr>
          </w:p>
        </w:tc>
        <w:tc>
          <w:tcPr>
            <w:tcW w:w="3715" w:type="dxa"/>
            <w:tcBorders>
              <w:top w:val="single" w:sz="4" w:space="0" w:color="auto"/>
            </w:tcBorders>
          </w:tcPr>
          <w:p w14:paraId="5F735762" w14:textId="77777777" w:rsidR="00C719B7" w:rsidRPr="00A633E6" w:rsidRDefault="00C719B7" w:rsidP="00C719B7">
            <w:r w:rsidRPr="00A633E6">
              <w:t>Submission of Details Application (Application for approval of Reserved Matters in</w:t>
            </w:r>
            <w:r>
              <w:t xml:space="preserve"> </w:t>
            </w:r>
            <w:r w:rsidRPr="00A633E6">
              <w:t xml:space="preserve">part) for Outline Planning Permission DC/21/05110 dated </w:t>
            </w:r>
            <w:r>
              <w:t>2</w:t>
            </w:r>
            <w:r w:rsidRPr="00A633E6">
              <w:t>2/12/2022 - Town and</w:t>
            </w:r>
            <w:r>
              <w:t xml:space="preserve"> </w:t>
            </w:r>
            <w:r w:rsidRPr="00A633E6">
              <w:t>Country Planning (Development Planning Procedure) (England) Order 2015 (as</w:t>
            </w:r>
            <w:r>
              <w:t xml:space="preserve"> </w:t>
            </w:r>
            <w:r w:rsidRPr="00A633E6">
              <w:t>amended) - Hybrid Application. Outline Planning Application for Interchange 55</w:t>
            </w:r>
            <w:r>
              <w:t xml:space="preserve"> </w:t>
            </w:r>
            <w:r w:rsidRPr="00A633E6">
              <w:t>comprising predominantly industrial (B2 use) and warehousing (B8 use) and</w:t>
            </w:r>
            <w:r>
              <w:t xml:space="preserve"> </w:t>
            </w:r>
            <w:r w:rsidRPr="00A633E6">
              <w:t>prospective offices, research and light industry (E(g) (</w:t>
            </w:r>
            <w:proofErr w:type="spellStart"/>
            <w:r w:rsidRPr="00A633E6">
              <w:t>i</w:t>
            </w:r>
            <w:proofErr w:type="spellEnd"/>
            <w:r w:rsidRPr="00A633E6">
              <w:t>, ii, iii) uses) buildings. Full</w:t>
            </w:r>
          </w:p>
          <w:p w14:paraId="66EC3466" w14:textId="77777777" w:rsidR="00C719B7" w:rsidRDefault="00C719B7" w:rsidP="00C719B7">
            <w:r w:rsidRPr="00A633E6">
              <w:t>Planning Application for access to the development and associated landscaping. Details of Access in relation to Phase 1 infrastructure, incorporating access and</w:t>
            </w:r>
            <w:r>
              <w:t xml:space="preserve"> </w:t>
            </w:r>
            <w:r w:rsidRPr="00A633E6">
              <w:t>drainage to the first two development plots.</w:t>
            </w:r>
          </w:p>
          <w:p w14:paraId="2A2FF1F1" w14:textId="7BB7E708" w:rsidR="00C719B7" w:rsidRDefault="00C719B7" w:rsidP="00C719B7"/>
        </w:tc>
        <w:tc>
          <w:tcPr>
            <w:tcW w:w="1977" w:type="dxa"/>
            <w:tcBorders>
              <w:top w:val="single" w:sz="4" w:space="0" w:color="auto"/>
            </w:tcBorders>
          </w:tcPr>
          <w:p w14:paraId="0EA3192E" w14:textId="77777777" w:rsidR="00C719B7" w:rsidRDefault="00C719B7" w:rsidP="00C719B7">
            <w:r w:rsidRPr="00DA1C7A">
              <w:t xml:space="preserve">Land To </w:t>
            </w:r>
            <w:proofErr w:type="gramStart"/>
            <w:r w:rsidRPr="00DA1C7A">
              <w:t>The</w:t>
            </w:r>
            <w:proofErr w:type="gramEnd"/>
            <w:r w:rsidRPr="00DA1C7A">
              <w:t xml:space="preserve"> South </w:t>
            </w:r>
            <w:proofErr w:type="gramStart"/>
            <w:r w:rsidRPr="00DA1C7A">
              <w:t>Of</w:t>
            </w:r>
            <w:proofErr w:type="gramEnd"/>
            <w:r w:rsidRPr="00DA1C7A">
              <w:t xml:space="preserve"> Thompson </w:t>
            </w:r>
            <w:proofErr w:type="gramStart"/>
            <w:r w:rsidRPr="00DA1C7A">
              <w:t>And</w:t>
            </w:r>
            <w:proofErr w:type="gramEnd"/>
            <w:r w:rsidRPr="00DA1C7A">
              <w:t xml:space="preserve"> Morgan</w:t>
            </w:r>
          </w:p>
          <w:p w14:paraId="2209B14F" w14:textId="77777777" w:rsidR="00C719B7" w:rsidRDefault="00C719B7" w:rsidP="00C719B7">
            <w:r w:rsidRPr="00DA1C7A">
              <w:t>Poplar Lane</w:t>
            </w:r>
          </w:p>
          <w:p w14:paraId="0C61727C" w14:textId="68E3F4FF" w:rsidR="00C719B7" w:rsidRDefault="00C719B7" w:rsidP="00C719B7">
            <w:r w:rsidRPr="00DA1C7A">
              <w:t>Sproughton</w:t>
            </w:r>
          </w:p>
        </w:tc>
        <w:tc>
          <w:tcPr>
            <w:tcW w:w="1941" w:type="dxa"/>
            <w:tcBorders>
              <w:top w:val="single" w:sz="4" w:space="0" w:color="auto"/>
            </w:tcBorders>
          </w:tcPr>
          <w:p w14:paraId="1171C0E9" w14:textId="0C3AB78D" w:rsidR="00C719B7" w:rsidRDefault="00C719B7" w:rsidP="00C719B7">
            <w:r>
              <w:t>NO COMMENT submitted 14</w:t>
            </w:r>
            <w:r w:rsidRPr="00DA4719">
              <w:rPr>
                <w:vertAlign w:val="superscript"/>
              </w:rPr>
              <w:t>th</w:t>
            </w:r>
            <w:r>
              <w:t xml:space="preserve"> January 2026</w:t>
            </w:r>
          </w:p>
        </w:tc>
        <w:tc>
          <w:tcPr>
            <w:tcW w:w="3227" w:type="dxa"/>
            <w:tcBorders>
              <w:top w:val="single" w:sz="4" w:space="0" w:color="auto"/>
            </w:tcBorders>
          </w:tcPr>
          <w:p w14:paraId="54027785" w14:textId="43A058B1" w:rsidR="00C719B7" w:rsidRDefault="00C719B7" w:rsidP="00C719B7">
            <w:r>
              <w:t>GRANTED 2</w:t>
            </w:r>
            <w:r w:rsidRPr="000F3C3D">
              <w:rPr>
                <w:vertAlign w:val="superscript"/>
              </w:rPr>
              <w:t>nd</w:t>
            </w:r>
            <w:r>
              <w:t xml:space="preserve"> April 2026</w:t>
            </w:r>
          </w:p>
        </w:tc>
      </w:tr>
      <w:tr w:rsidR="00C719B7" w14:paraId="05A8B5D0" w14:textId="77777777" w:rsidTr="00C327C5">
        <w:trPr>
          <w:trHeight w:val="1380"/>
        </w:trPr>
        <w:tc>
          <w:tcPr>
            <w:tcW w:w="4836" w:type="dxa"/>
            <w:tcBorders>
              <w:top w:val="single" w:sz="4" w:space="0" w:color="auto"/>
              <w:left w:val="single" w:sz="4" w:space="0" w:color="auto"/>
              <w:bottom w:val="single" w:sz="4" w:space="0" w:color="auto"/>
            </w:tcBorders>
          </w:tcPr>
          <w:p w14:paraId="35069CD7" w14:textId="6136F593" w:rsidR="00C719B7" w:rsidRPr="00BC3F5A" w:rsidRDefault="00C719B7" w:rsidP="00C719B7">
            <w:pPr>
              <w:rPr>
                <w:b/>
                <w:bCs/>
              </w:rPr>
            </w:pPr>
            <w:r w:rsidRPr="00C92358">
              <w:rPr>
                <w:rFonts w:cstheme="minorHAnsi"/>
                <w:b/>
                <w:bCs/>
                <w:kern w:val="0"/>
                <w:sz w:val="20"/>
                <w:szCs w:val="20"/>
              </w:rPr>
              <w:t>DC/26/01375</w:t>
            </w:r>
          </w:p>
        </w:tc>
        <w:tc>
          <w:tcPr>
            <w:tcW w:w="3715" w:type="dxa"/>
            <w:tcBorders>
              <w:top w:val="single" w:sz="4" w:space="0" w:color="auto"/>
              <w:bottom w:val="single" w:sz="4" w:space="0" w:color="auto"/>
            </w:tcBorders>
          </w:tcPr>
          <w:p w14:paraId="59BBA478" w14:textId="1477F6B3" w:rsidR="00C719B7" w:rsidRDefault="00C719B7" w:rsidP="00C719B7">
            <w:r>
              <w:t xml:space="preserve">Application under S73 of the Town and Country Planning Act 1990-Variation of Condition 2(approved Plans and Documents); and Removal of Condition 7(Land Contamination Method Statement) of planning </w:t>
            </w:r>
            <w:r>
              <w:lastRenderedPageBreak/>
              <w:t>permission DC/25/02948 dated:18/11/2025 – Conversion and extension of 2 no. former agricultural barns to create 1 no. Self-build dwelling and associated change of use of land, along with landscaping and access amendments.</w:t>
            </w:r>
          </w:p>
        </w:tc>
        <w:tc>
          <w:tcPr>
            <w:tcW w:w="1977" w:type="dxa"/>
            <w:tcBorders>
              <w:top w:val="single" w:sz="4" w:space="0" w:color="auto"/>
              <w:bottom w:val="single" w:sz="4" w:space="0" w:color="auto"/>
            </w:tcBorders>
          </w:tcPr>
          <w:p w14:paraId="593FF2E3" w14:textId="77777777" w:rsidR="00C719B7" w:rsidRDefault="00C719B7" w:rsidP="00C719B7">
            <w:r>
              <w:lastRenderedPageBreak/>
              <w:t>Rookery Farm</w:t>
            </w:r>
          </w:p>
          <w:p w14:paraId="0555E1B5" w14:textId="77777777" w:rsidR="00C719B7" w:rsidRDefault="00C719B7" w:rsidP="00C719B7">
            <w:r>
              <w:t>Wenham Road</w:t>
            </w:r>
          </w:p>
          <w:p w14:paraId="4AC09E2A" w14:textId="77777777" w:rsidR="00C719B7" w:rsidRDefault="00C719B7" w:rsidP="00C719B7">
            <w:r>
              <w:t>Copdock</w:t>
            </w:r>
          </w:p>
          <w:p w14:paraId="0EA16A8F" w14:textId="5A80A10D" w:rsidR="00C719B7" w:rsidRDefault="00C719B7" w:rsidP="00C719B7">
            <w:r>
              <w:t>IP8 3EZ</w:t>
            </w:r>
          </w:p>
        </w:tc>
        <w:tc>
          <w:tcPr>
            <w:tcW w:w="1941" w:type="dxa"/>
            <w:tcBorders>
              <w:top w:val="single" w:sz="4" w:space="0" w:color="auto"/>
              <w:bottom w:val="single" w:sz="4" w:space="0" w:color="auto"/>
            </w:tcBorders>
          </w:tcPr>
          <w:p w14:paraId="6181B70E" w14:textId="13AF49DD" w:rsidR="00C719B7" w:rsidRDefault="00C719B7" w:rsidP="00C719B7">
            <w:r>
              <w:t>NO OBJECTION submitted 6</w:t>
            </w:r>
            <w:r w:rsidRPr="00E92744">
              <w:rPr>
                <w:vertAlign w:val="superscript"/>
              </w:rPr>
              <w:t>th</w:t>
            </w:r>
            <w:r>
              <w:t xml:space="preserve"> May 2026</w:t>
            </w:r>
          </w:p>
        </w:tc>
        <w:tc>
          <w:tcPr>
            <w:tcW w:w="3227" w:type="dxa"/>
            <w:tcBorders>
              <w:top w:val="single" w:sz="4" w:space="0" w:color="auto"/>
              <w:bottom w:val="single" w:sz="4" w:space="0" w:color="auto"/>
            </w:tcBorders>
          </w:tcPr>
          <w:p w14:paraId="48587C63" w14:textId="46B16A78" w:rsidR="00C719B7" w:rsidRDefault="00C719B7" w:rsidP="00C719B7">
            <w:r>
              <w:t>GRANTED 5</w:t>
            </w:r>
            <w:r w:rsidRPr="00CB491E">
              <w:rPr>
                <w:vertAlign w:val="superscript"/>
              </w:rPr>
              <w:t>th</w:t>
            </w:r>
            <w:r>
              <w:t xml:space="preserve"> June 2026</w:t>
            </w:r>
          </w:p>
        </w:tc>
      </w:tr>
      <w:tr w:rsidR="00C719B7" w14:paraId="1C877690" w14:textId="77777777" w:rsidTr="00C327C5">
        <w:trPr>
          <w:trHeight w:val="1110"/>
        </w:trPr>
        <w:tc>
          <w:tcPr>
            <w:tcW w:w="4836" w:type="dxa"/>
            <w:tcBorders>
              <w:top w:val="single" w:sz="4" w:space="0" w:color="auto"/>
              <w:bottom w:val="single" w:sz="4" w:space="0" w:color="auto"/>
            </w:tcBorders>
          </w:tcPr>
          <w:p w14:paraId="48FD1AB7" w14:textId="77777777" w:rsidR="00C719B7" w:rsidRDefault="00C719B7" w:rsidP="00C719B7">
            <w:pPr>
              <w:rPr>
                <w:rFonts w:cstheme="minorHAnsi"/>
                <w:b/>
                <w:bCs/>
                <w:kern w:val="0"/>
              </w:rPr>
            </w:pPr>
            <w:r w:rsidRPr="00E92744">
              <w:rPr>
                <w:rFonts w:cstheme="minorHAnsi"/>
                <w:b/>
                <w:bCs/>
                <w:kern w:val="0"/>
              </w:rPr>
              <w:t xml:space="preserve">DC/26/01957 </w:t>
            </w:r>
          </w:p>
          <w:p w14:paraId="30F6BB78" w14:textId="77777777" w:rsidR="00C719B7" w:rsidRPr="001330D0" w:rsidRDefault="00C719B7" w:rsidP="00C719B7">
            <w:pPr>
              <w:rPr>
                <w:rFonts w:cstheme="minorHAnsi"/>
              </w:rPr>
            </w:pPr>
          </w:p>
          <w:p w14:paraId="0482AE08" w14:textId="77777777" w:rsidR="00C719B7" w:rsidRPr="001330D0" w:rsidRDefault="00C719B7" w:rsidP="00C719B7">
            <w:pPr>
              <w:rPr>
                <w:rFonts w:cstheme="minorHAnsi"/>
              </w:rPr>
            </w:pPr>
          </w:p>
          <w:p w14:paraId="245B2EAB" w14:textId="77777777" w:rsidR="00C719B7" w:rsidRDefault="00C719B7" w:rsidP="00C719B7">
            <w:pPr>
              <w:rPr>
                <w:rFonts w:cstheme="minorHAnsi"/>
                <w:b/>
                <w:bCs/>
                <w:kern w:val="0"/>
              </w:rPr>
            </w:pPr>
          </w:p>
          <w:p w14:paraId="591A0DB7" w14:textId="77777777" w:rsidR="00C719B7" w:rsidRDefault="00C719B7" w:rsidP="00C719B7">
            <w:pPr>
              <w:rPr>
                <w:rFonts w:cstheme="minorHAnsi"/>
                <w:b/>
                <w:bCs/>
                <w:kern w:val="0"/>
              </w:rPr>
            </w:pPr>
          </w:p>
          <w:p w14:paraId="578D1D24" w14:textId="77777777" w:rsidR="00C719B7" w:rsidRDefault="00C719B7" w:rsidP="00C719B7">
            <w:pPr>
              <w:rPr>
                <w:rFonts w:cstheme="minorHAnsi"/>
                <w:b/>
                <w:bCs/>
                <w:kern w:val="0"/>
              </w:rPr>
            </w:pPr>
          </w:p>
          <w:p w14:paraId="5BA3CAFD" w14:textId="77777777" w:rsidR="00C719B7" w:rsidRDefault="00C719B7" w:rsidP="00C719B7">
            <w:pPr>
              <w:rPr>
                <w:rFonts w:cstheme="minorHAnsi"/>
                <w:b/>
                <w:bCs/>
                <w:kern w:val="0"/>
              </w:rPr>
            </w:pPr>
          </w:p>
          <w:p w14:paraId="044F88FC" w14:textId="35AF2EBE" w:rsidR="00C719B7" w:rsidRDefault="00C719B7" w:rsidP="00C719B7">
            <w:pPr>
              <w:rPr>
                <w:b/>
                <w:bCs/>
              </w:rPr>
            </w:pPr>
            <w:r>
              <w:rPr>
                <w:rFonts w:cstheme="minorHAnsi"/>
              </w:rPr>
              <w:tab/>
            </w:r>
          </w:p>
        </w:tc>
        <w:tc>
          <w:tcPr>
            <w:tcW w:w="3715" w:type="dxa"/>
            <w:tcBorders>
              <w:top w:val="single" w:sz="4" w:space="0" w:color="auto"/>
              <w:bottom w:val="single" w:sz="4" w:space="0" w:color="auto"/>
            </w:tcBorders>
          </w:tcPr>
          <w:p w14:paraId="7A46CCF6" w14:textId="1A95AF73" w:rsidR="00C719B7" w:rsidRDefault="00C719B7" w:rsidP="00C719B7">
            <w:r w:rsidRPr="00E92744">
              <w:rPr>
                <w:rFonts w:cstheme="minorHAnsi"/>
                <w:kern w:val="0"/>
              </w:rPr>
              <w:t>Full Planning Application - Construction of floodlit padel court within existing tennis court; Construction of a covered refreshment area (retention of); Erection of 2no. Canopies over existing padel courts; Increase in height of fence to south boundary of enclosure and an increase in operational hours for the existing and proposed padel courts.</w:t>
            </w:r>
          </w:p>
        </w:tc>
        <w:tc>
          <w:tcPr>
            <w:tcW w:w="1977" w:type="dxa"/>
            <w:tcBorders>
              <w:top w:val="single" w:sz="4" w:space="0" w:color="auto"/>
              <w:bottom w:val="single" w:sz="4" w:space="0" w:color="auto"/>
            </w:tcBorders>
          </w:tcPr>
          <w:p w14:paraId="0713CA89" w14:textId="77777777" w:rsidR="00C719B7" w:rsidRDefault="00C719B7" w:rsidP="00C719B7">
            <w:r>
              <w:t>C&amp;W Tennis Club</w:t>
            </w:r>
          </w:p>
          <w:p w14:paraId="1D4D94EE" w14:textId="77777777" w:rsidR="00C719B7" w:rsidRDefault="00C719B7" w:rsidP="00C719B7">
            <w:r>
              <w:t>C&amp;W Playing Field</w:t>
            </w:r>
          </w:p>
          <w:p w14:paraId="445739EA" w14:textId="77777777" w:rsidR="00C719B7" w:rsidRDefault="00C719B7" w:rsidP="00C719B7">
            <w:r>
              <w:t>Old Ipswich Road</w:t>
            </w:r>
          </w:p>
          <w:p w14:paraId="0931FA06" w14:textId="61559C79" w:rsidR="00C719B7" w:rsidRDefault="00C719B7" w:rsidP="00C719B7">
            <w:r>
              <w:t>IP8 3JN</w:t>
            </w:r>
          </w:p>
        </w:tc>
        <w:tc>
          <w:tcPr>
            <w:tcW w:w="1941" w:type="dxa"/>
            <w:tcBorders>
              <w:top w:val="single" w:sz="4" w:space="0" w:color="auto"/>
              <w:bottom w:val="single" w:sz="4" w:space="0" w:color="auto"/>
            </w:tcBorders>
          </w:tcPr>
          <w:p w14:paraId="5D516702" w14:textId="2C60BF53" w:rsidR="00C719B7" w:rsidRPr="003736DF" w:rsidRDefault="00C719B7" w:rsidP="00C719B7">
            <w:r w:rsidRPr="00083810">
              <w:t>NO OBJECTION WITH COMMENTS submitted 3</w:t>
            </w:r>
            <w:r w:rsidRPr="00083810">
              <w:rPr>
                <w:vertAlign w:val="superscript"/>
              </w:rPr>
              <w:t>rd</w:t>
            </w:r>
            <w:r w:rsidRPr="00083810">
              <w:t xml:space="preserve"> June 2026</w:t>
            </w:r>
          </w:p>
        </w:tc>
        <w:tc>
          <w:tcPr>
            <w:tcW w:w="3227" w:type="dxa"/>
            <w:tcBorders>
              <w:top w:val="single" w:sz="4" w:space="0" w:color="auto"/>
              <w:bottom w:val="single" w:sz="4" w:space="0" w:color="auto"/>
            </w:tcBorders>
          </w:tcPr>
          <w:p w14:paraId="16E9A5B9" w14:textId="1698A62D" w:rsidR="00C719B7" w:rsidRDefault="00C719B7" w:rsidP="00C719B7">
            <w:r>
              <w:t>GRANTED 1</w:t>
            </w:r>
            <w:r w:rsidRPr="00090C92">
              <w:rPr>
                <w:vertAlign w:val="superscript"/>
              </w:rPr>
              <w:t>st</w:t>
            </w:r>
            <w:r>
              <w:t xml:space="preserve"> July 2026</w:t>
            </w:r>
          </w:p>
        </w:tc>
      </w:tr>
      <w:tr w:rsidR="00AE2287" w14:paraId="2E69778C" w14:textId="77777777" w:rsidTr="00AE2287">
        <w:trPr>
          <w:trHeight w:val="1116"/>
        </w:trPr>
        <w:tc>
          <w:tcPr>
            <w:tcW w:w="4836" w:type="dxa"/>
            <w:tcBorders>
              <w:top w:val="single" w:sz="4" w:space="0" w:color="auto"/>
              <w:bottom w:val="single" w:sz="4" w:space="0" w:color="auto"/>
            </w:tcBorders>
          </w:tcPr>
          <w:p w14:paraId="26792BF0" w14:textId="6A44BB11" w:rsidR="00AE2287" w:rsidRPr="009F7C8F" w:rsidRDefault="00AE2287" w:rsidP="00AE2287">
            <w:pPr>
              <w:rPr>
                <w:b/>
                <w:bCs/>
              </w:rPr>
            </w:pPr>
            <w:r w:rsidRPr="00CC5357">
              <w:rPr>
                <w:rFonts w:cstheme="minorHAnsi"/>
                <w:b/>
                <w:bCs/>
                <w:kern w:val="0"/>
              </w:rPr>
              <w:t xml:space="preserve">DC/26/02994 </w:t>
            </w:r>
          </w:p>
        </w:tc>
        <w:tc>
          <w:tcPr>
            <w:tcW w:w="3715" w:type="dxa"/>
            <w:tcBorders>
              <w:top w:val="single" w:sz="4" w:space="0" w:color="auto"/>
              <w:bottom w:val="single" w:sz="4" w:space="0" w:color="auto"/>
            </w:tcBorders>
          </w:tcPr>
          <w:p w14:paraId="69C97036" w14:textId="77777777" w:rsidR="00AE2287" w:rsidRDefault="00AE2287" w:rsidP="00AE2287">
            <w:pPr>
              <w:rPr>
                <w:rFonts w:cstheme="minorHAnsi"/>
                <w:kern w:val="0"/>
              </w:rPr>
            </w:pPr>
            <w:r>
              <w:rPr>
                <w:rFonts w:cstheme="minorHAnsi"/>
                <w:kern w:val="0"/>
              </w:rPr>
              <w:t>Installation of two box windows.</w:t>
            </w:r>
          </w:p>
          <w:p w14:paraId="6FE2BD2D" w14:textId="77777777" w:rsidR="00AE2287" w:rsidRDefault="00AE2287" w:rsidP="00AE2287">
            <w:pPr>
              <w:rPr>
                <w:rFonts w:cstheme="minorHAnsi"/>
                <w:kern w:val="0"/>
              </w:rPr>
            </w:pPr>
          </w:p>
          <w:p w14:paraId="68806753" w14:textId="77777777" w:rsidR="00AE2287" w:rsidRPr="00E92744" w:rsidRDefault="00AE2287" w:rsidP="00AE2287"/>
          <w:p w14:paraId="11974D90" w14:textId="2108BE49" w:rsidR="00AE2287" w:rsidRDefault="00AE2287" w:rsidP="00AE2287">
            <w:r>
              <w:rPr>
                <w:rFonts w:cstheme="minorHAnsi"/>
                <w:kern w:val="0"/>
              </w:rPr>
              <w:t xml:space="preserve"> </w:t>
            </w:r>
          </w:p>
        </w:tc>
        <w:tc>
          <w:tcPr>
            <w:tcW w:w="1977" w:type="dxa"/>
            <w:tcBorders>
              <w:top w:val="single" w:sz="4" w:space="0" w:color="auto"/>
              <w:bottom w:val="single" w:sz="4" w:space="0" w:color="auto"/>
            </w:tcBorders>
          </w:tcPr>
          <w:p w14:paraId="6778B5E8" w14:textId="77777777" w:rsidR="00AE2287" w:rsidRDefault="00AE2287" w:rsidP="00AE2287">
            <w:r>
              <w:t>15 Dales View,</w:t>
            </w:r>
          </w:p>
          <w:p w14:paraId="1CE778C0" w14:textId="77777777" w:rsidR="00AE2287" w:rsidRDefault="00AE2287" w:rsidP="00AE2287">
            <w:r>
              <w:t>Washbrook</w:t>
            </w:r>
          </w:p>
          <w:p w14:paraId="748749B4" w14:textId="77100DB3" w:rsidR="00AE2287" w:rsidRDefault="00AE2287" w:rsidP="00AE2287">
            <w:r>
              <w:t>IP8 3EX</w:t>
            </w:r>
          </w:p>
        </w:tc>
        <w:tc>
          <w:tcPr>
            <w:tcW w:w="1941" w:type="dxa"/>
            <w:tcBorders>
              <w:top w:val="single" w:sz="4" w:space="0" w:color="auto"/>
              <w:bottom w:val="single" w:sz="4" w:space="0" w:color="auto"/>
            </w:tcBorders>
          </w:tcPr>
          <w:p w14:paraId="052367AB" w14:textId="3DEA95D2" w:rsidR="00AE2287" w:rsidRPr="00A26C6C" w:rsidRDefault="00AE2287" w:rsidP="00AE2287">
            <w:r>
              <w:t>NO OBJECTION submitted 5</w:t>
            </w:r>
            <w:r w:rsidRPr="00367BFB">
              <w:rPr>
                <w:vertAlign w:val="superscript"/>
              </w:rPr>
              <w:t>th</w:t>
            </w:r>
            <w:r>
              <w:t xml:space="preserve"> August 2026</w:t>
            </w:r>
          </w:p>
        </w:tc>
        <w:tc>
          <w:tcPr>
            <w:tcW w:w="3227" w:type="dxa"/>
            <w:tcBorders>
              <w:top w:val="single" w:sz="4" w:space="0" w:color="auto"/>
              <w:bottom w:val="single" w:sz="4" w:space="0" w:color="auto"/>
            </w:tcBorders>
          </w:tcPr>
          <w:p w14:paraId="3A4CC68A" w14:textId="6B8274A0" w:rsidR="00AE2287" w:rsidRDefault="00AE2287" w:rsidP="00AE2287">
            <w:r>
              <w:t>GRANTED 25</w:t>
            </w:r>
            <w:r w:rsidRPr="00E515B1">
              <w:rPr>
                <w:vertAlign w:val="superscript"/>
              </w:rPr>
              <w:t>th</w:t>
            </w:r>
            <w:r>
              <w:t xml:space="preserve"> August 2026</w:t>
            </w:r>
          </w:p>
        </w:tc>
      </w:tr>
      <w:tr w:rsidR="00AE2287" w14:paraId="3166B033" w14:textId="77777777" w:rsidTr="00C327C5">
        <w:trPr>
          <w:trHeight w:val="384"/>
        </w:trPr>
        <w:tc>
          <w:tcPr>
            <w:tcW w:w="4836" w:type="dxa"/>
            <w:tcBorders>
              <w:top w:val="single" w:sz="4" w:space="0" w:color="auto"/>
              <w:bottom w:val="single" w:sz="4" w:space="0" w:color="auto"/>
            </w:tcBorders>
          </w:tcPr>
          <w:p w14:paraId="560369ED" w14:textId="0528EFB2" w:rsidR="00AE2287" w:rsidRPr="00CC5357" w:rsidRDefault="00AE2287" w:rsidP="00AE2287">
            <w:pPr>
              <w:rPr>
                <w:rFonts w:cstheme="minorHAnsi"/>
                <w:b/>
                <w:bCs/>
                <w:kern w:val="0"/>
              </w:rPr>
            </w:pPr>
            <w:r>
              <w:rPr>
                <w:rFonts w:cstheme="minorHAnsi"/>
                <w:b/>
                <w:bCs/>
                <w:kern w:val="0"/>
              </w:rPr>
              <w:t>DC/26/02860</w:t>
            </w:r>
          </w:p>
        </w:tc>
        <w:tc>
          <w:tcPr>
            <w:tcW w:w="3715" w:type="dxa"/>
            <w:tcBorders>
              <w:top w:val="single" w:sz="4" w:space="0" w:color="auto"/>
              <w:bottom w:val="single" w:sz="4" w:space="0" w:color="auto"/>
            </w:tcBorders>
          </w:tcPr>
          <w:p w14:paraId="0E8037DD" w14:textId="77777777" w:rsidR="00AE2287" w:rsidRDefault="00AE2287" w:rsidP="00AE2287">
            <w:pPr>
              <w:rPr>
                <w:rFonts w:cstheme="minorHAnsi"/>
                <w:kern w:val="0"/>
              </w:rPr>
            </w:pPr>
            <w:r>
              <w:rPr>
                <w:rFonts w:cstheme="minorHAnsi"/>
                <w:kern w:val="0"/>
              </w:rPr>
              <w:t>Application under Section 73 of the Town and Country Planning Act for DC/22/06242 allowed at Appeal APP/D3505/W/23/3327147 and DC/26/00191 (9no. dwellings) for the Variation of Condition 2 (Approved plans) to enable addition of phasing plan 3819 50 to the approved drawings.</w:t>
            </w:r>
          </w:p>
          <w:p w14:paraId="5C03809D" w14:textId="77777777" w:rsidR="00AE2287" w:rsidRDefault="00AE2287" w:rsidP="00AE2287">
            <w:pPr>
              <w:rPr>
                <w:rFonts w:cstheme="minorHAnsi"/>
                <w:kern w:val="0"/>
              </w:rPr>
            </w:pPr>
          </w:p>
        </w:tc>
        <w:tc>
          <w:tcPr>
            <w:tcW w:w="1977" w:type="dxa"/>
            <w:tcBorders>
              <w:top w:val="single" w:sz="4" w:space="0" w:color="auto"/>
              <w:bottom w:val="single" w:sz="4" w:space="0" w:color="auto"/>
            </w:tcBorders>
          </w:tcPr>
          <w:p w14:paraId="67EBD59A" w14:textId="77777777" w:rsidR="00AE2287" w:rsidRDefault="00AE2287" w:rsidP="00AE2287">
            <w:r>
              <w:t>Land adjacent to White House</w:t>
            </w:r>
          </w:p>
          <w:p w14:paraId="5D6E5740" w14:textId="77777777" w:rsidR="00AE2287" w:rsidRDefault="00AE2287" w:rsidP="00AE2287">
            <w:r>
              <w:t>Old London Road</w:t>
            </w:r>
          </w:p>
          <w:p w14:paraId="6D161813" w14:textId="77777777" w:rsidR="00AE2287" w:rsidRDefault="00AE2287" w:rsidP="00AE2287">
            <w:r>
              <w:t>Copdock</w:t>
            </w:r>
          </w:p>
          <w:p w14:paraId="0D69E6DF" w14:textId="03A68B57" w:rsidR="00AE2287" w:rsidRDefault="00AE2287" w:rsidP="00AE2287">
            <w:r>
              <w:t>IP8 3JH</w:t>
            </w:r>
          </w:p>
        </w:tc>
        <w:tc>
          <w:tcPr>
            <w:tcW w:w="1941" w:type="dxa"/>
            <w:tcBorders>
              <w:top w:val="single" w:sz="4" w:space="0" w:color="auto"/>
              <w:bottom w:val="single" w:sz="4" w:space="0" w:color="auto"/>
            </w:tcBorders>
          </w:tcPr>
          <w:p w14:paraId="32CAB8B4" w14:textId="273C3497" w:rsidR="00AE2287" w:rsidRDefault="00AE2287" w:rsidP="00AE2287">
            <w:r>
              <w:t>NO OBJECTION submitted 5</w:t>
            </w:r>
            <w:r w:rsidRPr="00367BFB">
              <w:rPr>
                <w:vertAlign w:val="superscript"/>
              </w:rPr>
              <w:t>th</w:t>
            </w:r>
            <w:r>
              <w:t xml:space="preserve"> August 2026</w:t>
            </w:r>
          </w:p>
        </w:tc>
        <w:tc>
          <w:tcPr>
            <w:tcW w:w="3227" w:type="dxa"/>
            <w:tcBorders>
              <w:top w:val="single" w:sz="4" w:space="0" w:color="auto"/>
              <w:bottom w:val="single" w:sz="4" w:space="0" w:color="auto"/>
            </w:tcBorders>
          </w:tcPr>
          <w:p w14:paraId="261C9401" w14:textId="4BBA503C" w:rsidR="00AE2287" w:rsidRDefault="00AE2287" w:rsidP="00AE2287">
            <w:r>
              <w:t>GRANTED 27</w:t>
            </w:r>
            <w:r w:rsidRPr="000B5AD5">
              <w:rPr>
                <w:vertAlign w:val="superscript"/>
              </w:rPr>
              <w:t>th</w:t>
            </w:r>
            <w:r>
              <w:t xml:space="preserve"> August 2026</w:t>
            </w:r>
          </w:p>
        </w:tc>
      </w:tr>
    </w:tbl>
    <w:p w14:paraId="5E559832" w14:textId="2973BEA3" w:rsidR="00EF3205" w:rsidRPr="00EF3205" w:rsidRDefault="00EF3205" w:rsidP="00EF3205">
      <w:pPr>
        <w:tabs>
          <w:tab w:val="left" w:pos="6252"/>
        </w:tabs>
        <w:rPr>
          <w:lang w:val="en-US"/>
        </w:rPr>
      </w:pPr>
    </w:p>
    <w:sectPr w:rsidR="00EF3205" w:rsidRPr="00EF3205" w:rsidSect="00192146">
      <w:headerReference w:type="default" r:id="rId10"/>
      <w:footerReference w:type="default" r:id="rId11"/>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3533F5" w14:textId="77777777" w:rsidR="00956889" w:rsidRDefault="00956889" w:rsidP="00697F7B">
      <w:pPr>
        <w:spacing w:after="0" w:line="240" w:lineRule="auto"/>
      </w:pPr>
      <w:r>
        <w:separator/>
      </w:r>
    </w:p>
  </w:endnote>
  <w:endnote w:type="continuationSeparator" w:id="0">
    <w:p w14:paraId="502C427E" w14:textId="77777777" w:rsidR="00956889" w:rsidRDefault="00956889" w:rsidP="00697F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95829"/>
      <w:docPartObj>
        <w:docPartGallery w:val="Page Numbers (Bottom of Page)"/>
        <w:docPartUnique/>
      </w:docPartObj>
    </w:sdtPr>
    <w:sdtEndPr/>
    <w:sdtContent>
      <w:p w14:paraId="0A2A5A17" w14:textId="77777777" w:rsidR="00483C66" w:rsidRDefault="00D56EB4">
        <w:pPr>
          <w:pStyle w:val="Footer"/>
          <w:jc w:val="center"/>
        </w:pPr>
        <w:r>
          <w:fldChar w:fldCharType="begin"/>
        </w:r>
        <w:r w:rsidR="003235EC">
          <w:instrText xml:space="preserve"> PAGE   \* MERGEFORMAT </w:instrText>
        </w:r>
        <w:r>
          <w:fldChar w:fldCharType="separate"/>
        </w:r>
        <w:r w:rsidR="00583853">
          <w:rPr>
            <w:noProof/>
          </w:rPr>
          <w:t>1</w:t>
        </w:r>
        <w:r>
          <w:rPr>
            <w:noProof/>
          </w:rPr>
          <w:fldChar w:fldCharType="end"/>
        </w:r>
      </w:p>
    </w:sdtContent>
  </w:sdt>
  <w:p w14:paraId="0A2A5A18" w14:textId="77777777" w:rsidR="00483C66" w:rsidRDefault="00483C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5FAD48" w14:textId="77777777" w:rsidR="00956889" w:rsidRDefault="00956889" w:rsidP="00697F7B">
      <w:pPr>
        <w:spacing w:after="0" w:line="240" w:lineRule="auto"/>
      </w:pPr>
      <w:r>
        <w:separator/>
      </w:r>
    </w:p>
  </w:footnote>
  <w:footnote w:type="continuationSeparator" w:id="0">
    <w:p w14:paraId="39E75EEA" w14:textId="77777777" w:rsidR="00956889" w:rsidRDefault="00956889" w:rsidP="00697F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A5A14" w14:textId="77777777" w:rsidR="00483C66" w:rsidRPr="00BE6957" w:rsidRDefault="00483C66" w:rsidP="00697F7B">
    <w:pPr>
      <w:pStyle w:val="Header"/>
      <w:jc w:val="center"/>
      <w:rPr>
        <w:b/>
        <w:sz w:val="28"/>
        <w:szCs w:val="28"/>
        <w:lang w:val="en-US"/>
      </w:rPr>
    </w:pPr>
    <w:r w:rsidRPr="00BE6957">
      <w:rPr>
        <w:b/>
        <w:sz w:val="28"/>
        <w:szCs w:val="28"/>
        <w:lang w:val="en-US"/>
      </w:rPr>
      <w:t>COPDOCK AND WASHBROOK PARISH COUNCIL</w:t>
    </w:r>
  </w:p>
  <w:p w14:paraId="0A2A5A15" w14:textId="68891F79" w:rsidR="00483C66" w:rsidRPr="00BE6957" w:rsidRDefault="00483C66" w:rsidP="00697F7B">
    <w:pPr>
      <w:pStyle w:val="Header"/>
      <w:jc w:val="center"/>
      <w:rPr>
        <w:b/>
        <w:sz w:val="28"/>
        <w:szCs w:val="28"/>
        <w:lang w:val="en-US"/>
      </w:rPr>
    </w:pPr>
    <w:r w:rsidRPr="00BE6957">
      <w:rPr>
        <w:b/>
        <w:sz w:val="28"/>
        <w:szCs w:val="28"/>
        <w:lang w:val="en-US"/>
      </w:rPr>
      <w:t xml:space="preserve">PLANNING </w:t>
    </w:r>
  </w:p>
  <w:p w14:paraId="0A2A5A16" w14:textId="3D08633D" w:rsidR="00483C66" w:rsidRPr="00BE6957" w:rsidRDefault="0014017A" w:rsidP="00697F7B">
    <w:pPr>
      <w:pStyle w:val="Header"/>
      <w:jc w:val="center"/>
      <w:rPr>
        <w:b/>
        <w:sz w:val="28"/>
        <w:szCs w:val="28"/>
        <w:lang w:val="en-US"/>
      </w:rPr>
    </w:pPr>
    <w:r>
      <w:rPr>
        <w:b/>
        <w:sz w:val="28"/>
        <w:szCs w:val="28"/>
        <w:lang w:val="en-US"/>
      </w:rPr>
      <w:t>SEPTEMBER</w:t>
    </w:r>
    <w:r w:rsidR="00DF7AD8">
      <w:rPr>
        <w:b/>
        <w:sz w:val="28"/>
        <w:szCs w:val="28"/>
        <w:lang w:val="en-US"/>
      </w:rPr>
      <w:t xml:space="preserve"> 2026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7F37"/>
    <w:rsid w:val="0000344B"/>
    <w:rsid w:val="000055F8"/>
    <w:rsid w:val="00006AA6"/>
    <w:rsid w:val="000139E3"/>
    <w:rsid w:val="00014CC4"/>
    <w:rsid w:val="00016966"/>
    <w:rsid w:val="00020061"/>
    <w:rsid w:val="000241B9"/>
    <w:rsid w:val="000250D3"/>
    <w:rsid w:val="00026667"/>
    <w:rsid w:val="00030448"/>
    <w:rsid w:val="00034149"/>
    <w:rsid w:val="00034524"/>
    <w:rsid w:val="000420C8"/>
    <w:rsid w:val="00044B3B"/>
    <w:rsid w:val="00051514"/>
    <w:rsid w:val="00051AAD"/>
    <w:rsid w:val="00052AE8"/>
    <w:rsid w:val="0005316A"/>
    <w:rsid w:val="0005338E"/>
    <w:rsid w:val="00056E3C"/>
    <w:rsid w:val="00060140"/>
    <w:rsid w:val="00061BB6"/>
    <w:rsid w:val="000621AE"/>
    <w:rsid w:val="00062330"/>
    <w:rsid w:val="000704E8"/>
    <w:rsid w:val="00071554"/>
    <w:rsid w:val="0007223A"/>
    <w:rsid w:val="000728C2"/>
    <w:rsid w:val="00076734"/>
    <w:rsid w:val="00082843"/>
    <w:rsid w:val="00086536"/>
    <w:rsid w:val="00087B33"/>
    <w:rsid w:val="00090C92"/>
    <w:rsid w:val="00092789"/>
    <w:rsid w:val="000945F0"/>
    <w:rsid w:val="00096C5D"/>
    <w:rsid w:val="000A107B"/>
    <w:rsid w:val="000A1AE4"/>
    <w:rsid w:val="000A3475"/>
    <w:rsid w:val="000A5E22"/>
    <w:rsid w:val="000B288D"/>
    <w:rsid w:val="000B5AD5"/>
    <w:rsid w:val="000B5F6B"/>
    <w:rsid w:val="000B6ED6"/>
    <w:rsid w:val="000B7151"/>
    <w:rsid w:val="000B73D2"/>
    <w:rsid w:val="000B73E7"/>
    <w:rsid w:val="000C4EB4"/>
    <w:rsid w:val="000D2F1C"/>
    <w:rsid w:val="000D634E"/>
    <w:rsid w:val="000D7103"/>
    <w:rsid w:val="000E0BC6"/>
    <w:rsid w:val="000E0E13"/>
    <w:rsid w:val="000E0EF0"/>
    <w:rsid w:val="000E3F8A"/>
    <w:rsid w:val="000E72D2"/>
    <w:rsid w:val="000F2617"/>
    <w:rsid w:val="000F34F6"/>
    <w:rsid w:val="000F3C3D"/>
    <w:rsid w:val="00101A3D"/>
    <w:rsid w:val="00103391"/>
    <w:rsid w:val="001064EE"/>
    <w:rsid w:val="00106928"/>
    <w:rsid w:val="00114850"/>
    <w:rsid w:val="00114A4B"/>
    <w:rsid w:val="00114D1E"/>
    <w:rsid w:val="00120E7A"/>
    <w:rsid w:val="001219F3"/>
    <w:rsid w:val="00123097"/>
    <w:rsid w:val="00125140"/>
    <w:rsid w:val="001253E9"/>
    <w:rsid w:val="001271E3"/>
    <w:rsid w:val="001273A7"/>
    <w:rsid w:val="0013227C"/>
    <w:rsid w:val="00132316"/>
    <w:rsid w:val="001330D0"/>
    <w:rsid w:val="00134BBD"/>
    <w:rsid w:val="00135E43"/>
    <w:rsid w:val="0013685C"/>
    <w:rsid w:val="0014017A"/>
    <w:rsid w:val="00140893"/>
    <w:rsid w:val="001430F6"/>
    <w:rsid w:val="00143E9E"/>
    <w:rsid w:val="0014764E"/>
    <w:rsid w:val="00150491"/>
    <w:rsid w:val="00152A06"/>
    <w:rsid w:val="00156111"/>
    <w:rsid w:val="00156EBE"/>
    <w:rsid w:val="0016093E"/>
    <w:rsid w:val="00166D74"/>
    <w:rsid w:val="00166F02"/>
    <w:rsid w:val="001701B7"/>
    <w:rsid w:val="00177171"/>
    <w:rsid w:val="00184AFB"/>
    <w:rsid w:val="00185E96"/>
    <w:rsid w:val="001869ED"/>
    <w:rsid w:val="0019082E"/>
    <w:rsid w:val="00192146"/>
    <w:rsid w:val="0019322B"/>
    <w:rsid w:val="001A5E08"/>
    <w:rsid w:val="001A5EBE"/>
    <w:rsid w:val="001B43FD"/>
    <w:rsid w:val="001B46EE"/>
    <w:rsid w:val="001B4E87"/>
    <w:rsid w:val="001B55BD"/>
    <w:rsid w:val="001B6BD7"/>
    <w:rsid w:val="001B7614"/>
    <w:rsid w:val="001C08F5"/>
    <w:rsid w:val="001C614B"/>
    <w:rsid w:val="001C6662"/>
    <w:rsid w:val="001C6A0A"/>
    <w:rsid w:val="001C75C0"/>
    <w:rsid w:val="001C7B99"/>
    <w:rsid w:val="001D253D"/>
    <w:rsid w:val="001D5667"/>
    <w:rsid w:val="001D6E5D"/>
    <w:rsid w:val="001E0374"/>
    <w:rsid w:val="001E1742"/>
    <w:rsid w:val="001E4641"/>
    <w:rsid w:val="001E4D5D"/>
    <w:rsid w:val="001E4E67"/>
    <w:rsid w:val="001E4ED2"/>
    <w:rsid w:val="001E6889"/>
    <w:rsid w:val="001F105C"/>
    <w:rsid w:val="001F12EC"/>
    <w:rsid w:val="001F134F"/>
    <w:rsid w:val="001F4B9E"/>
    <w:rsid w:val="001F4D3A"/>
    <w:rsid w:val="001F50B5"/>
    <w:rsid w:val="001F5EB5"/>
    <w:rsid w:val="001F5F4D"/>
    <w:rsid w:val="00200D3E"/>
    <w:rsid w:val="002024FB"/>
    <w:rsid w:val="00205C46"/>
    <w:rsid w:val="00205DA6"/>
    <w:rsid w:val="0020652B"/>
    <w:rsid w:val="0021442B"/>
    <w:rsid w:val="00214C55"/>
    <w:rsid w:val="00217029"/>
    <w:rsid w:val="002205F7"/>
    <w:rsid w:val="00222EC3"/>
    <w:rsid w:val="00223F47"/>
    <w:rsid w:val="002241D3"/>
    <w:rsid w:val="00226BB3"/>
    <w:rsid w:val="00233988"/>
    <w:rsid w:val="00234B98"/>
    <w:rsid w:val="00235E68"/>
    <w:rsid w:val="0024205C"/>
    <w:rsid w:val="00242448"/>
    <w:rsid w:val="00245079"/>
    <w:rsid w:val="0024590F"/>
    <w:rsid w:val="00255EC2"/>
    <w:rsid w:val="002561F8"/>
    <w:rsid w:val="0025651C"/>
    <w:rsid w:val="0026113B"/>
    <w:rsid w:val="00261ECA"/>
    <w:rsid w:val="00261F25"/>
    <w:rsid w:val="0026637E"/>
    <w:rsid w:val="002712F6"/>
    <w:rsid w:val="002718FB"/>
    <w:rsid w:val="00271DFE"/>
    <w:rsid w:val="0027428D"/>
    <w:rsid w:val="0027448E"/>
    <w:rsid w:val="00275146"/>
    <w:rsid w:val="0027603B"/>
    <w:rsid w:val="00276E89"/>
    <w:rsid w:val="0028206A"/>
    <w:rsid w:val="002839EE"/>
    <w:rsid w:val="00283E8B"/>
    <w:rsid w:val="00285451"/>
    <w:rsid w:val="00285E60"/>
    <w:rsid w:val="00286756"/>
    <w:rsid w:val="002946A2"/>
    <w:rsid w:val="002A2012"/>
    <w:rsid w:val="002A75E6"/>
    <w:rsid w:val="002B0302"/>
    <w:rsid w:val="002B04A4"/>
    <w:rsid w:val="002B11BB"/>
    <w:rsid w:val="002B4DD9"/>
    <w:rsid w:val="002B7E50"/>
    <w:rsid w:val="002C0AAC"/>
    <w:rsid w:val="002C377E"/>
    <w:rsid w:val="002C4EF7"/>
    <w:rsid w:val="002C5190"/>
    <w:rsid w:val="002C5D1C"/>
    <w:rsid w:val="002D0246"/>
    <w:rsid w:val="002D389A"/>
    <w:rsid w:val="002D4ED0"/>
    <w:rsid w:val="002D7274"/>
    <w:rsid w:val="002D79FB"/>
    <w:rsid w:val="002D7F85"/>
    <w:rsid w:val="002E0C0B"/>
    <w:rsid w:val="002E1621"/>
    <w:rsid w:val="002E4769"/>
    <w:rsid w:val="002F2365"/>
    <w:rsid w:val="002F2401"/>
    <w:rsid w:val="003002BF"/>
    <w:rsid w:val="00302698"/>
    <w:rsid w:val="00303036"/>
    <w:rsid w:val="00303F3F"/>
    <w:rsid w:val="00317DCF"/>
    <w:rsid w:val="003201AC"/>
    <w:rsid w:val="00320F9F"/>
    <w:rsid w:val="003235EC"/>
    <w:rsid w:val="0032408B"/>
    <w:rsid w:val="003247E1"/>
    <w:rsid w:val="0032698F"/>
    <w:rsid w:val="003319B9"/>
    <w:rsid w:val="0033245D"/>
    <w:rsid w:val="00333E07"/>
    <w:rsid w:val="003352D5"/>
    <w:rsid w:val="00335371"/>
    <w:rsid w:val="0034022A"/>
    <w:rsid w:val="0034023A"/>
    <w:rsid w:val="0034183A"/>
    <w:rsid w:val="0034192D"/>
    <w:rsid w:val="00342353"/>
    <w:rsid w:val="00345928"/>
    <w:rsid w:val="00352C86"/>
    <w:rsid w:val="00355C6D"/>
    <w:rsid w:val="00361B41"/>
    <w:rsid w:val="00364C8F"/>
    <w:rsid w:val="00366F01"/>
    <w:rsid w:val="00367BFB"/>
    <w:rsid w:val="00370CA7"/>
    <w:rsid w:val="003736DF"/>
    <w:rsid w:val="0037444C"/>
    <w:rsid w:val="003809E4"/>
    <w:rsid w:val="0038217C"/>
    <w:rsid w:val="00385ACA"/>
    <w:rsid w:val="00392092"/>
    <w:rsid w:val="003938C7"/>
    <w:rsid w:val="00396051"/>
    <w:rsid w:val="003970C6"/>
    <w:rsid w:val="003A2D30"/>
    <w:rsid w:val="003A658B"/>
    <w:rsid w:val="003A67E8"/>
    <w:rsid w:val="003A76E3"/>
    <w:rsid w:val="003B1994"/>
    <w:rsid w:val="003B44E8"/>
    <w:rsid w:val="003C0573"/>
    <w:rsid w:val="003C77D7"/>
    <w:rsid w:val="003D0771"/>
    <w:rsid w:val="003D47D8"/>
    <w:rsid w:val="003D4AEB"/>
    <w:rsid w:val="003E0A54"/>
    <w:rsid w:val="003E1CC8"/>
    <w:rsid w:val="003E59EC"/>
    <w:rsid w:val="003F07AC"/>
    <w:rsid w:val="003F15C9"/>
    <w:rsid w:val="003F23E1"/>
    <w:rsid w:val="003F5F05"/>
    <w:rsid w:val="003F742F"/>
    <w:rsid w:val="00400687"/>
    <w:rsid w:val="00406213"/>
    <w:rsid w:val="00410683"/>
    <w:rsid w:val="00412AFE"/>
    <w:rsid w:val="004135E1"/>
    <w:rsid w:val="00414FAC"/>
    <w:rsid w:val="00415E5C"/>
    <w:rsid w:val="00416724"/>
    <w:rsid w:val="00417076"/>
    <w:rsid w:val="00417575"/>
    <w:rsid w:val="00421073"/>
    <w:rsid w:val="004212A2"/>
    <w:rsid w:val="004224C4"/>
    <w:rsid w:val="00423180"/>
    <w:rsid w:val="00423F96"/>
    <w:rsid w:val="00425BED"/>
    <w:rsid w:val="00425D6F"/>
    <w:rsid w:val="004263BB"/>
    <w:rsid w:val="004263E1"/>
    <w:rsid w:val="00427033"/>
    <w:rsid w:val="004276BC"/>
    <w:rsid w:val="004303AB"/>
    <w:rsid w:val="00432E78"/>
    <w:rsid w:val="00435625"/>
    <w:rsid w:val="00436616"/>
    <w:rsid w:val="00437BA3"/>
    <w:rsid w:val="0044064D"/>
    <w:rsid w:val="004422A4"/>
    <w:rsid w:val="00442753"/>
    <w:rsid w:val="004500AF"/>
    <w:rsid w:val="00451547"/>
    <w:rsid w:val="0045337D"/>
    <w:rsid w:val="00453827"/>
    <w:rsid w:val="00455274"/>
    <w:rsid w:val="00457E4A"/>
    <w:rsid w:val="00461155"/>
    <w:rsid w:val="0046499B"/>
    <w:rsid w:val="00466110"/>
    <w:rsid w:val="00466A48"/>
    <w:rsid w:val="00471F55"/>
    <w:rsid w:val="00476539"/>
    <w:rsid w:val="00477E36"/>
    <w:rsid w:val="00480A5A"/>
    <w:rsid w:val="004813D2"/>
    <w:rsid w:val="00483C66"/>
    <w:rsid w:val="0048569F"/>
    <w:rsid w:val="00490835"/>
    <w:rsid w:val="00492536"/>
    <w:rsid w:val="004A2CD5"/>
    <w:rsid w:val="004A368D"/>
    <w:rsid w:val="004A3DC3"/>
    <w:rsid w:val="004A7F37"/>
    <w:rsid w:val="004B135D"/>
    <w:rsid w:val="004B13E4"/>
    <w:rsid w:val="004B48EB"/>
    <w:rsid w:val="004B5A2A"/>
    <w:rsid w:val="004B5FBE"/>
    <w:rsid w:val="004B66ED"/>
    <w:rsid w:val="004B677D"/>
    <w:rsid w:val="004C0C73"/>
    <w:rsid w:val="004C1167"/>
    <w:rsid w:val="004C1AD7"/>
    <w:rsid w:val="004C1BDA"/>
    <w:rsid w:val="004C20D2"/>
    <w:rsid w:val="004C4521"/>
    <w:rsid w:val="004C4E93"/>
    <w:rsid w:val="004C60CF"/>
    <w:rsid w:val="004C6866"/>
    <w:rsid w:val="004C7D83"/>
    <w:rsid w:val="004D6672"/>
    <w:rsid w:val="004E1F2B"/>
    <w:rsid w:val="004E2A52"/>
    <w:rsid w:val="004E4F5F"/>
    <w:rsid w:val="004E61EA"/>
    <w:rsid w:val="004E7328"/>
    <w:rsid w:val="004E73C0"/>
    <w:rsid w:val="004E7AB4"/>
    <w:rsid w:val="004F3BA0"/>
    <w:rsid w:val="004F4C70"/>
    <w:rsid w:val="004F6275"/>
    <w:rsid w:val="005009F3"/>
    <w:rsid w:val="00501566"/>
    <w:rsid w:val="00503D72"/>
    <w:rsid w:val="0050463D"/>
    <w:rsid w:val="00506988"/>
    <w:rsid w:val="0051079C"/>
    <w:rsid w:val="00511BBF"/>
    <w:rsid w:val="005124F3"/>
    <w:rsid w:val="0051358F"/>
    <w:rsid w:val="005157F9"/>
    <w:rsid w:val="00521181"/>
    <w:rsid w:val="00523604"/>
    <w:rsid w:val="0052430D"/>
    <w:rsid w:val="00525B1C"/>
    <w:rsid w:val="005266F5"/>
    <w:rsid w:val="00526999"/>
    <w:rsid w:val="0053214B"/>
    <w:rsid w:val="0053296E"/>
    <w:rsid w:val="005347B7"/>
    <w:rsid w:val="0053702B"/>
    <w:rsid w:val="00537769"/>
    <w:rsid w:val="0054306F"/>
    <w:rsid w:val="005437E2"/>
    <w:rsid w:val="005458B4"/>
    <w:rsid w:val="00546D8A"/>
    <w:rsid w:val="005479E1"/>
    <w:rsid w:val="00547DD1"/>
    <w:rsid w:val="00550F0A"/>
    <w:rsid w:val="005569A1"/>
    <w:rsid w:val="00561D79"/>
    <w:rsid w:val="00563579"/>
    <w:rsid w:val="00563A31"/>
    <w:rsid w:val="00565104"/>
    <w:rsid w:val="00570CC6"/>
    <w:rsid w:val="00571BC6"/>
    <w:rsid w:val="00572104"/>
    <w:rsid w:val="00575BCE"/>
    <w:rsid w:val="00583853"/>
    <w:rsid w:val="00584230"/>
    <w:rsid w:val="00586369"/>
    <w:rsid w:val="00587AB3"/>
    <w:rsid w:val="0059233C"/>
    <w:rsid w:val="005927F8"/>
    <w:rsid w:val="00592C2C"/>
    <w:rsid w:val="00593B4B"/>
    <w:rsid w:val="00594050"/>
    <w:rsid w:val="0059673E"/>
    <w:rsid w:val="005A214D"/>
    <w:rsid w:val="005A4C12"/>
    <w:rsid w:val="005A59B6"/>
    <w:rsid w:val="005A71B0"/>
    <w:rsid w:val="005B1249"/>
    <w:rsid w:val="005B1606"/>
    <w:rsid w:val="005B3355"/>
    <w:rsid w:val="005B3797"/>
    <w:rsid w:val="005B47EF"/>
    <w:rsid w:val="005B7CE3"/>
    <w:rsid w:val="005C01A1"/>
    <w:rsid w:val="005C0B67"/>
    <w:rsid w:val="005C0E69"/>
    <w:rsid w:val="005C4FC9"/>
    <w:rsid w:val="005C7EBB"/>
    <w:rsid w:val="005D1888"/>
    <w:rsid w:val="005D2D71"/>
    <w:rsid w:val="005D3E4A"/>
    <w:rsid w:val="005D56B9"/>
    <w:rsid w:val="005E0B05"/>
    <w:rsid w:val="005E2FD1"/>
    <w:rsid w:val="005E6FD5"/>
    <w:rsid w:val="005E7B0F"/>
    <w:rsid w:val="005F1C5D"/>
    <w:rsid w:val="005F2F1E"/>
    <w:rsid w:val="005F7DFA"/>
    <w:rsid w:val="00601E1A"/>
    <w:rsid w:val="0060339E"/>
    <w:rsid w:val="00603EFE"/>
    <w:rsid w:val="0060741B"/>
    <w:rsid w:val="00607BCB"/>
    <w:rsid w:val="00611322"/>
    <w:rsid w:val="00611FE0"/>
    <w:rsid w:val="00614180"/>
    <w:rsid w:val="006174AA"/>
    <w:rsid w:val="00620BD4"/>
    <w:rsid w:val="00625106"/>
    <w:rsid w:val="00626E4C"/>
    <w:rsid w:val="00633C65"/>
    <w:rsid w:val="0063570B"/>
    <w:rsid w:val="00640C7D"/>
    <w:rsid w:val="006410E2"/>
    <w:rsid w:val="00642728"/>
    <w:rsid w:val="00642BC1"/>
    <w:rsid w:val="00644F9C"/>
    <w:rsid w:val="006500A4"/>
    <w:rsid w:val="0065066C"/>
    <w:rsid w:val="006509D1"/>
    <w:rsid w:val="00653F66"/>
    <w:rsid w:val="00654FAF"/>
    <w:rsid w:val="00657701"/>
    <w:rsid w:val="00660E49"/>
    <w:rsid w:val="0066125D"/>
    <w:rsid w:val="0066286C"/>
    <w:rsid w:val="00662BC7"/>
    <w:rsid w:val="0066589E"/>
    <w:rsid w:val="00666039"/>
    <w:rsid w:val="00667581"/>
    <w:rsid w:val="006701DB"/>
    <w:rsid w:val="00672838"/>
    <w:rsid w:val="00675942"/>
    <w:rsid w:val="00676071"/>
    <w:rsid w:val="00676560"/>
    <w:rsid w:val="006772FD"/>
    <w:rsid w:val="00682C76"/>
    <w:rsid w:val="00683A73"/>
    <w:rsid w:val="0068610D"/>
    <w:rsid w:val="006925E8"/>
    <w:rsid w:val="0069328A"/>
    <w:rsid w:val="00697A8C"/>
    <w:rsid w:val="00697F7B"/>
    <w:rsid w:val="006A0044"/>
    <w:rsid w:val="006A10DE"/>
    <w:rsid w:val="006A7216"/>
    <w:rsid w:val="006B1E31"/>
    <w:rsid w:val="006B3329"/>
    <w:rsid w:val="006B63E8"/>
    <w:rsid w:val="006B6CF5"/>
    <w:rsid w:val="006C0153"/>
    <w:rsid w:val="006C400B"/>
    <w:rsid w:val="006C6D11"/>
    <w:rsid w:val="006D0ACD"/>
    <w:rsid w:val="006D3748"/>
    <w:rsid w:val="006E0795"/>
    <w:rsid w:val="006E09CB"/>
    <w:rsid w:val="006E408C"/>
    <w:rsid w:val="006E46E5"/>
    <w:rsid w:val="006E491A"/>
    <w:rsid w:val="006E4D85"/>
    <w:rsid w:val="006F10C3"/>
    <w:rsid w:val="0070155E"/>
    <w:rsid w:val="0070171D"/>
    <w:rsid w:val="007019D8"/>
    <w:rsid w:val="00702BB1"/>
    <w:rsid w:val="007045F6"/>
    <w:rsid w:val="0071141E"/>
    <w:rsid w:val="00711691"/>
    <w:rsid w:val="00712068"/>
    <w:rsid w:val="007125F6"/>
    <w:rsid w:val="00713F2B"/>
    <w:rsid w:val="007141C6"/>
    <w:rsid w:val="00716EC9"/>
    <w:rsid w:val="007218D6"/>
    <w:rsid w:val="00722DCA"/>
    <w:rsid w:val="007239B1"/>
    <w:rsid w:val="00730D96"/>
    <w:rsid w:val="00732EEC"/>
    <w:rsid w:val="00737800"/>
    <w:rsid w:val="00742F7B"/>
    <w:rsid w:val="0074372F"/>
    <w:rsid w:val="00743CF4"/>
    <w:rsid w:val="00744EC8"/>
    <w:rsid w:val="00746E02"/>
    <w:rsid w:val="007543E9"/>
    <w:rsid w:val="00754ED7"/>
    <w:rsid w:val="007557DC"/>
    <w:rsid w:val="00756CF9"/>
    <w:rsid w:val="007577C7"/>
    <w:rsid w:val="007604F4"/>
    <w:rsid w:val="00761507"/>
    <w:rsid w:val="00763423"/>
    <w:rsid w:val="0076744D"/>
    <w:rsid w:val="00770FE2"/>
    <w:rsid w:val="00775A88"/>
    <w:rsid w:val="00777157"/>
    <w:rsid w:val="0077777B"/>
    <w:rsid w:val="0078132B"/>
    <w:rsid w:val="00781C74"/>
    <w:rsid w:val="00784B64"/>
    <w:rsid w:val="00784E0A"/>
    <w:rsid w:val="007855CE"/>
    <w:rsid w:val="00785613"/>
    <w:rsid w:val="00786939"/>
    <w:rsid w:val="00787A20"/>
    <w:rsid w:val="007909E7"/>
    <w:rsid w:val="00790BF2"/>
    <w:rsid w:val="00790C14"/>
    <w:rsid w:val="0079343B"/>
    <w:rsid w:val="00793768"/>
    <w:rsid w:val="00793B5E"/>
    <w:rsid w:val="00793DB5"/>
    <w:rsid w:val="007A2A58"/>
    <w:rsid w:val="007A2C6E"/>
    <w:rsid w:val="007A54A2"/>
    <w:rsid w:val="007B59E6"/>
    <w:rsid w:val="007B6824"/>
    <w:rsid w:val="007B6E55"/>
    <w:rsid w:val="007B7305"/>
    <w:rsid w:val="007C058C"/>
    <w:rsid w:val="007C324A"/>
    <w:rsid w:val="007D0CD9"/>
    <w:rsid w:val="007D4724"/>
    <w:rsid w:val="007D6087"/>
    <w:rsid w:val="007D63CA"/>
    <w:rsid w:val="007E0E51"/>
    <w:rsid w:val="007F0213"/>
    <w:rsid w:val="007F0483"/>
    <w:rsid w:val="007F3AAF"/>
    <w:rsid w:val="00800EB7"/>
    <w:rsid w:val="0080151C"/>
    <w:rsid w:val="0080152F"/>
    <w:rsid w:val="00804A89"/>
    <w:rsid w:val="00805B77"/>
    <w:rsid w:val="00814DCB"/>
    <w:rsid w:val="00821586"/>
    <w:rsid w:val="008253D2"/>
    <w:rsid w:val="00825F46"/>
    <w:rsid w:val="0083265B"/>
    <w:rsid w:val="008403F1"/>
    <w:rsid w:val="008412D6"/>
    <w:rsid w:val="00843CE5"/>
    <w:rsid w:val="00843F7F"/>
    <w:rsid w:val="008471B6"/>
    <w:rsid w:val="00850ECC"/>
    <w:rsid w:val="0085125F"/>
    <w:rsid w:val="00851410"/>
    <w:rsid w:val="008535C4"/>
    <w:rsid w:val="00853B63"/>
    <w:rsid w:val="008540D0"/>
    <w:rsid w:val="008545D0"/>
    <w:rsid w:val="008551E3"/>
    <w:rsid w:val="00857A75"/>
    <w:rsid w:val="00860BE4"/>
    <w:rsid w:val="00860CF5"/>
    <w:rsid w:val="00862CEC"/>
    <w:rsid w:val="0086514A"/>
    <w:rsid w:val="008663B3"/>
    <w:rsid w:val="00866D6F"/>
    <w:rsid w:val="008730F7"/>
    <w:rsid w:val="00883DFD"/>
    <w:rsid w:val="0088488A"/>
    <w:rsid w:val="008870A2"/>
    <w:rsid w:val="0089141E"/>
    <w:rsid w:val="008926FF"/>
    <w:rsid w:val="00897FB6"/>
    <w:rsid w:val="008A0B0D"/>
    <w:rsid w:val="008A144D"/>
    <w:rsid w:val="008A418E"/>
    <w:rsid w:val="008A58D2"/>
    <w:rsid w:val="008A635B"/>
    <w:rsid w:val="008B0A03"/>
    <w:rsid w:val="008B1AB6"/>
    <w:rsid w:val="008B5079"/>
    <w:rsid w:val="008B5680"/>
    <w:rsid w:val="008B60ED"/>
    <w:rsid w:val="008C0BBA"/>
    <w:rsid w:val="008C22FD"/>
    <w:rsid w:val="008C7EEB"/>
    <w:rsid w:val="008D046F"/>
    <w:rsid w:val="008D05E5"/>
    <w:rsid w:val="008D12F2"/>
    <w:rsid w:val="008D17BF"/>
    <w:rsid w:val="008D24F2"/>
    <w:rsid w:val="008D4A57"/>
    <w:rsid w:val="008D53EF"/>
    <w:rsid w:val="008D734E"/>
    <w:rsid w:val="008E17A2"/>
    <w:rsid w:val="008E39C9"/>
    <w:rsid w:val="008E59B9"/>
    <w:rsid w:val="008E7E39"/>
    <w:rsid w:val="008F143D"/>
    <w:rsid w:val="008F46F7"/>
    <w:rsid w:val="008F7D26"/>
    <w:rsid w:val="00900F69"/>
    <w:rsid w:val="00912F71"/>
    <w:rsid w:val="00914D5E"/>
    <w:rsid w:val="0092000D"/>
    <w:rsid w:val="009229AD"/>
    <w:rsid w:val="00922ADF"/>
    <w:rsid w:val="009247C1"/>
    <w:rsid w:val="009258BD"/>
    <w:rsid w:val="0092665D"/>
    <w:rsid w:val="00931C6F"/>
    <w:rsid w:val="00932C7A"/>
    <w:rsid w:val="00932CC9"/>
    <w:rsid w:val="00932ED4"/>
    <w:rsid w:val="00934C53"/>
    <w:rsid w:val="00934DC9"/>
    <w:rsid w:val="00935858"/>
    <w:rsid w:val="00943613"/>
    <w:rsid w:val="00951671"/>
    <w:rsid w:val="0095431F"/>
    <w:rsid w:val="00955D13"/>
    <w:rsid w:val="00956889"/>
    <w:rsid w:val="00956B39"/>
    <w:rsid w:val="00965E9E"/>
    <w:rsid w:val="00966763"/>
    <w:rsid w:val="00973A42"/>
    <w:rsid w:val="00973B3C"/>
    <w:rsid w:val="00981B6F"/>
    <w:rsid w:val="0098609A"/>
    <w:rsid w:val="0098743B"/>
    <w:rsid w:val="00991C3F"/>
    <w:rsid w:val="00992C95"/>
    <w:rsid w:val="00993A68"/>
    <w:rsid w:val="00993C06"/>
    <w:rsid w:val="009947D7"/>
    <w:rsid w:val="0099544F"/>
    <w:rsid w:val="00995D85"/>
    <w:rsid w:val="00995E5E"/>
    <w:rsid w:val="009960B7"/>
    <w:rsid w:val="009978FD"/>
    <w:rsid w:val="00997EE5"/>
    <w:rsid w:val="009A3090"/>
    <w:rsid w:val="009A767C"/>
    <w:rsid w:val="009A7ECC"/>
    <w:rsid w:val="009B0737"/>
    <w:rsid w:val="009B3245"/>
    <w:rsid w:val="009B341D"/>
    <w:rsid w:val="009B58AC"/>
    <w:rsid w:val="009B5A3F"/>
    <w:rsid w:val="009B7F42"/>
    <w:rsid w:val="009C3C8B"/>
    <w:rsid w:val="009C3D99"/>
    <w:rsid w:val="009C559C"/>
    <w:rsid w:val="009C6099"/>
    <w:rsid w:val="009D03FC"/>
    <w:rsid w:val="009D0780"/>
    <w:rsid w:val="009D0CEF"/>
    <w:rsid w:val="009D193F"/>
    <w:rsid w:val="009E318C"/>
    <w:rsid w:val="009E4538"/>
    <w:rsid w:val="009E514F"/>
    <w:rsid w:val="009E60AF"/>
    <w:rsid w:val="009E75F1"/>
    <w:rsid w:val="009E7616"/>
    <w:rsid w:val="009F1D3F"/>
    <w:rsid w:val="009F46F8"/>
    <w:rsid w:val="009F5A8E"/>
    <w:rsid w:val="009F6833"/>
    <w:rsid w:val="009F6BD7"/>
    <w:rsid w:val="009F6EF2"/>
    <w:rsid w:val="009F6F23"/>
    <w:rsid w:val="009F7C8F"/>
    <w:rsid w:val="00A01833"/>
    <w:rsid w:val="00A02C45"/>
    <w:rsid w:val="00A03D08"/>
    <w:rsid w:val="00A03E77"/>
    <w:rsid w:val="00A041DA"/>
    <w:rsid w:val="00A0543D"/>
    <w:rsid w:val="00A06478"/>
    <w:rsid w:val="00A0685E"/>
    <w:rsid w:val="00A06A94"/>
    <w:rsid w:val="00A10330"/>
    <w:rsid w:val="00A119C9"/>
    <w:rsid w:val="00A15A95"/>
    <w:rsid w:val="00A171D4"/>
    <w:rsid w:val="00A2082F"/>
    <w:rsid w:val="00A218D1"/>
    <w:rsid w:val="00A219F1"/>
    <w:rsid w:val="00A2472C"/>
    <w:rsid w:val="00A2549E"/>
    <w:rsid w:val="00A26C6C"/>
    <w:rsid w:val="00A31416"/>
    <w:rsid w:val="00A330A2"/>
    <w:rsid w:val="00A35663"/>
    <w:rsid w:val="00A35A09"/>
    <w:rsid w:val="00A42BF2"/>
    <w:rsid w:val="00A43B73"/>
    <w:rsid w:val="00A47784"/>
    <w:rsid w:val="00A47809"/>
    <w:rsid w:val="00A51FCD"/>
    <w:rsid w:val="00A555E3"/>
    <w:rsid w:val="00A56900"/>
    <w:rsid w:val="00A57944"/>
    <w:rsid w:val="00A60646"/>
    <w:rsid w:val="00A633E6"/>
    <w:rsid w:val="00A64891"/>
    <w:rsid w:val="00A653F5"/>
    <w:rsid w:val="00A67139"/>
    <w:rsid w:val="00A802E1"/>
    <w:rsid w:val="00A8381A"/>
    <w:rsid w:val="00A84E95"/>
    <w:rsid w:val="00A9047B"/>
    <w:rsid w:val="00A94EFC"/>
    <w:rsid w:val="00A95543"/>
    <w:rsid w:val="00AA2277"/>
    <w:rsid w:val="00AA27BA"/>
    <w:rsid w:val="00AA6B4C"/>
    <w:rsid w:val="00AB0E15"/>
    <w:rsid w:val="00AB1480"/>
    <w:rsid w:val="00AB36B1"/>
    <w:rsid w:val="00AB5B0C"/>
    <w:rsid w:val="00AB76FA"/>
    <w:rsid w:val="00AC126D"/>
    <w:rsid w:val="00AC26C0"/>
    <w:rsid w:val="00AD114A"/>
    <w:rsid w:val="00AD2AED"/>
    <w:rsid w:val="00AD4732"/>
    <w:rsid w:val="00AD6D91"/>
    <w:rsid w:val="00AE222A"/>
    <w:rsid w:val="00AE2287"/>
    <w:rsid w:val="00AE23F2"/>
    <w:rsid w:val="00AE339A"/>
    <w:rsid w:val="00AE693E"/>
    <w:rsid w:val="00AF7E97"/>
    <w:rsid w:val="00B03824"/>
    <w:rsid w:val="00B03BA7"/>
    <w:rsid w:val="00B04A42"/>
    <w:rsid w:val="00B058F8"/>
    <w:rsid w:val="00B06CCA"/>
    <w:rsid w:val="00B0764D"/>
    <w:rsid w:val="00B12792"/>
    <w:rsid w:val="00B14EA5"/>
    <w:rsid w:val="00B15C9F"/>
    <w:rsid w:val="00B15FF8"/>
    <w:rsid w:val="00B17AFB"/>
    <w:rsid w:val="00B214A2"/>
    <w:rsid w:val="00B21CD9"/>
    <w:rsid w:val="00B26876"/>
    <w:rsid w:val="00B26E9E"/>
    <w:rsid w:val="00B3751C"/>
    <w:rsid w:val="00B418AF"/>
    <w:rsid w:val="00B4383A"/>
    <w:rsid w:val="00B46371"/>
    <w:rsid w:val="00B474D2"/>
    <w:rsid w:val="00B50770"/>
    <w:rsid w:val="00B51437"/>
    <w:rsid w:val="00B514FB"/>
    <w:rsid w:val="00B51780"/>
    <w:rsid w:val="00B5178A"/>
    <w:rsid w:val="00B51F1B"/>
    <w:rsid w:val="00B5249D"/>
    <w:rsid w:val="00B52C65"/>
    <w:rsid w:val="00B534B5"/>
    <w:rsid w:val="00B551E5"/>
    <w:rsid w:val="00B55AA9"/>
    <w:rsid w:val="00B55B07"/>
    <w:rsid w:val="00B579B1"/>
    <w:rsid w:val="00B62E52"/>
    <w:rsid w:val="00B632B7"/>
    <w:rsid w:val="00B63C72"/>
    <w:rsid w:val="00B66B79"/>
    <w:rsid w:val="00B66C81"/>
    <w:rsid w:val="00B66CBE"/>
    <w:rsid w:val="00B72A77"/>
    <w:rsid w:val="00B7339F"/>
    <w:rsid w:val="00B74419"/>
    <w:rsid w:val="00B75BCB"/>
    <w:rsid w:val="00B77594"/>
    <w:rsid w:val="00B8364F"/>
    <w:rsid w:val="00B83781"/>
    <w:rsid w:val="00B961EC"/>
    <w:rsid w:val="00BA089D"/>
    <w:rsid w:val="00BA2A8B"/>
    <w:rsid w:val="00BA483E"/>
    <w:rsid w:val="00BB05AC"/>
    <w:rsid w:val="00BB1C6E"/>
    <w:rsid w:val="00BB2225"/>
    <w:rsid w:val="00BB2486"/>
    <w:rsid w:val="00BB42B2"/>
    <w:rsid w:val="00BB52D4"/>
    <w:rsid w:val="00BC29D9"/>
    <w:rsid w:val="00BC2B1C"/>
    <w:rsid w:val="00BC2EAC"/>
    <w:rsid w:val="00BC3674"/>
    <w:rsid w:val="00BC3F5A"/>
    <w:rsid w:val="00BD1011"/>
    <w:rsid w:val="00BD11BE"/>
    <w:rsid w:val="00BE02D4"/>
    <w:rsid w:val="00BE0C0A"/>
    <w:rsid w:val="00BE1902"/>
    <w:rsid w:val="00BE6957"/>
    <w:rsid w:val="00BE69A5"/>
    <w:rsid w:val="00BE6C4F"/>
    <w:rsid w:val="00BF16CF"/>
    <w:rsid w:val="00BF2A1B"/>
    <w:rsid w:val="00BF44C1"/>
    <w:rsid w:val="00BF5808"/>
    <w:rsid w:val="00BF5B9F"/>
    <w:rsid w:val="00BF7047"/>
    <w:rsid w:val="00BF7F84"/>
    <w:rsid w:val="00C004BE"/>
    <w:rsid w:val="00C03DD7"/>
    <w:rsid w:val="00C0587D"/>
    <w:rsid w:val="00C06A11"/>
    <w:rsid w:val="00C1243D"/>
    <w:rsid w:val="00C12BF4"/>
    <w:rsid w:val="00C17040"/>
    <w:rsid w:val="00C1712A"/>
    <w:rsid w:val="00C2315C"/>
    <w:rsid w:val="00C240BE"/>
    <w:rsid w:val="00C2561C"/>
    <w:rsid w:val="00C265D0"/>
    <w:rsid w:val="00C27460"/>
    <w:rsid w:val="00C327C5"/>
    <w:rsid w:val="00C34C87"/>
    <w:rsid w:val="00C35894"/>
    <w:rsid w:val="00C36CD4"/>
    <w:rsid w:val="00C41F0C"/>
    <w:rsid w:val="00C43C37"/>
    <w:rsid w:val="00C47D0E"/>
    <w:rsid w:val="00C53AFB"/>
    <w:rsid w:val="00C53CA8"/>
    <w:rsid w:val="00C540EE"/>
    <w:rsid w:val="00C54971"/>
    <w:rsid w:val="00C54A1F"/>
    <w:rsid w:val="00C57C88"/>
    <w:rsid w:val="00C619EE"/>
    <w:rsid w:val="00C626FD"/>
    <w:rsid w:val="00C651CC"/>
    <w:rsid w:val="00C66D48"/>
    <w:rsid w:val="00C719B7"/>
    <w:rsid w:val="00C731D6"/>
    <w:rsid w:val="00C75AB6"/>
    <w:rsid w:val="00C80342"/>
    <w:rsid w:val="00C87795"/>
    <w:rsid w:val="00C90C35"/>
    <w:rsid w:val="00C90CE6"/>
    <w:rsid w:val="00C92358"/>
    <w:rsid w:val="00C9429C"/>
    <w:rsid w:val="00C976EF"/>
    <w:rsid w:val="00CA0785"/>
    <w:rsid w:val="00CA1A18"/>
    <w:rsid w:val="00CA566F"/>
    <w:rsid w:val="00CB04E3"/>
    <w:rsid w:val="00CB3F91"/>
    <w:rsid w:val="00CB42DC"/>
    <w:rsid w:val="00CB491E"/>
    <w:rsid w:val="00CB68C4"/>
    <w:rsid w:val="00CB71D3"/>
    <w:rsid w:val="00CC0993"/>
    <w:rsid w:val="00CC259E"/>
    <w:rsid w:val="00CC28DE"/>
    <w:rsid w:val="00CC2CE8"/>
    <w:rsid w:val="00CC5357"/>
    <w:rsid w:val="00CC6BD1"/>
    <w:rsid w:val="00CC6BFE"/>
    <w:rsid w:val="00CC6DCC"/>
    <w:rsid w:val="00CC73DB"/>
    <w:rsid w:val="00CC7943"/>
    <w:rsid w:val="00CC7B6C"/>
    <w:rsid w:val="00CD188A"/>
    <w:rsid w:val="00CD192F"/>
    <w:rsid w:val="00CD7716"/>
    <w:rsid w:val="00CE024F"/>
    <w:rsid w:val="00CE2531"/>
    <w:rsid w:val="00CE4600"/>
    <w:rsid w:val="00CE4B61"/>
    <w:rsid w:val="00CF098D"/>
    <w:rsid w:val="00CF3DE7"/>
    <w:rsid w:val="00D053CC"/>
    <w:rsid w:val="00D11295"/>
    <w:rsid w:val="00D11D9E"/>
    <w:rsid w:val="00D11DFA"/>
    <w:rsid w:val="00D1541A"/>
    <w:rsid w:val="00D1628D"/>
    <w:rsid w:val="00D170FE"/>
    <w:rsid w:val="00D17A07"/>
    <w:rsid w:val="00D2022B"/>
    <w:rsid w:val="00D22462"/>
    <w:rsid w:val="00D26AE7"/>
    <w:rsid w:val="00D32026"/>
    <w:rsid w:val="00D33355"/>
    <w:rsid w:val="00D33D2D"/>
    <w:rsid w:val="00D40467"/>
    <w:rsid w:val="00D42BD5"/>
    <w:rsid w:val="00D4432F"/>
    <w:rsid w:val="00D45AFF"/>
    <w:rsid w:val="00D519D4"/>
    <w:rsid w:val="00D56EB4"/>
    <w:rsid w:val="00D57C4B"/>
    <w:rsid w:val="00D609B1"/>
    <w:rsid w:val="00D61463"/>
    <w:rsid w:val="00D64D28"/>
    <w:rsid w:val="00D81D83"/>
    <w:rsid w:val="00D824DD"/>
    <w:rsid w:val="00D84058"/>
    <w:rsid w:val="00D8423F"/>
    <w:rsid w:val="00D860E0"/>
    <w:rsid w:val="00D86841"/>
    <w:rsid w:val="00D938F3"/>
    <w:rsid w:val="00D93D0C"/>
    <w:rsid w:val="00D94526"/>
    <w:rsid w:val="00DA1419"/>
    <w:rsid w:val="00DA1C7A"/>
    <w:rsid w:val="00DA2E6B"/>
    <w:rsid w:val="00DA36E1"/>
    <w:rsid w:val="00DA4719"/>
    <w:rsid w:val="00DA79B3"/>
    <w:rsid w:val="00DA7F88"/>
    <w:rsid w:val="00DB1F42"/>
    <w:rsid w:val="00DB2312"/>
    <w:rsid w:val="00DB37DA"/>
    <w:rsid w:val="00DB3A22"/>
    <w:rsid w:val="00DB5516"/>
    <w:rsid w:val="00DB7EB3"/>
    <w:rsid w:val="00DC0A7A"/>
    <w:rsid w:val="00DC1AB6"/>
    <w:rsid w:val="00DC36FD"/>
    <w:rsid w:val="00DC6115"/>
    <w:rsid w:val="00DC7D7C"/>
    <w:rsid w:val="00DD12B4"/>
    <w:rsid w:val="00DD3094"/>
    <w:rsid w:val="00DD3454"/>
    <w:rsid w:val="00DD7123"/>
    <w:rsid w:val="00DE3FA4"/>
    <w:rsid w:val="00DE4ABB"/>
    <w:rsid w:val="00DE52B0"/>
    <w:rsid w:val="00DF266D"/>
    <w:rsid w:val="00DF318B"/>
    <w:rsid w:val="00DF4DE9"/>
    <w:rsid w:val="00DF7AD8"/>
    <w:rsid w:val="00E02DB7"/>
    <w:rsid w:val="00E05B26"/>
    <w:rsid w:val="00E05B4D"/>
    <w:rsid w:val="00E10CFD"/>
    <w:rsid w:val="00E10DF2"/>
    <w:rsid w:val="00E11661"/>
    <w:rsid w:val="00E13C0D"/>
    <w:rsid w:val="00E176CC"/>
    <w:rsid w:val="00E32059"/>
    <w:rsid w:val="00E355A4"/>
    <w:rsid w:val="00E35A69"/>
    <w:rsid w:val="00E413F8"/>
    <w:rsid w:val="00E41464"/>
    <w:rsid w:val="00E420BC"/>
    <w:rsid w:val="00E431F6"/>
    <w:rsid w:val="00E441BF"/>
    <w:rsid w:val="00E45815"/>
    <w:rsid w:val="00E46189"/>
    <w:rsid w:val="00E46BC7"/>
    <w:rsid w:val="00E515B1"/>
    <w:rsid w:val="00E53B20"/>
    <w:rsid w:val="00E53C90"/>
    <w:rsid w:val="00E57D13"/>
    <w:rsid w:val="00E57E2C"/>
    <w:rsid w:val="00E6004A"/>
    <w:rsid w:val="00E64EDC"/>
    <w:rsid w:val="00E70E84"/>
    <w:rsid w:val="00E7120A"/>
    <w:rsid w:val="00E7379B"/>
    <w:rsid w:val="00E73F12"/>
    <w:rsid w:val="00E77663"/>
    <w:rsid w:val="00E8058E"/>
    <w:rsid w:val="00E849FC"/>
    <w:rsid w:val="00E8702B"/>
    <w:rsid w:val="00E92744"/>
    <w:rsid w:val="00E964C3"/>
    <w:rsid w:val="00EA2392"/>
    <w:rsid w:val="00EA690B"/>
    <w:rsid w:val="00EB19F0"/>
    <w:rsid w:val="00EB1D58"/>
    <w:rsid w:val="00EB5B33"/>
    <w:rsid w:val="00EC2E5B"/>
    <w:rsid w:val="00EC37C0"/>
    <w:rsid w:val="00EC6818"/>
    <w:rsid w:val="00ED41A7"/>
    <w:rsid w:val="00ED4F20"/>
    <w:rsid w:val="00ED4FE1"/>
    <w:rsid w:val="00ED5A6F"/>
    <w:rsid w:val="00ED636C"/>
    <w:rsid w:val="00ED792B"/>
    <w:rsid w:val="00EE4F23"/>
    <w:rsid w:val="00EE55C5"/>
    <w:rsid w:val="00EE5B79"/>
    <w:rsid w:val="00EF0EB3"/>
    <w:rsid w:val="00EF2279"/>
    <w:rsid w:val="00EF3205"/>
    <w:rsid w:val="00EF5D3E"/>
    <w:rsid w:val="00EF7EFB"/>
    <w:rsid w:val="00F044A0"/>
    <w:rsid w:val="00F04C13"/>
    <w:rsid w:val="00F050F2"/>
    <w:rsid w:val="00F103D8"/>
    <w:rsid w:val="00F11967"/>
    <w:rsid w:val="00F1737F"/>
    <w:rsid w:val="00F26D3F"/>
    <w:rsid w:val="00F3097E"/>
    <w:rsid w:val="00F30D43"/>
    <w:rsid w:val="00F33D24"/>
    <w:rsid w:val="00F35B3A"/>
    <w:rsid w:val="00F37398"/>
    <w:rsid w:val="00F41C2F"/>
    <w:rsid w:val="00F41F95"/>
    <w:rsid w:val="00F4281B"/>
    <w:rsid w:val="00F4555C"/>
    <w:rsid w:val="00F471FE"/>
    <w:rsid w:val="00F47377"/>
    <w:rsid w:val="00F512D5"/>
    <w:rsid w:val="00F519A4"/>
    <w:rsid w:val="00F52B22"/>
    <w:rsid w:val="00F53A31"/>
    <w:rsid w:val="00F606FF"/>
    <w:rsid w:val="00F62EA7"/>
    <w:rsid w:val="00F70206"/>
    <w:rsid w:val="00F71316"/>
    <w:rsid w:val="00F744C1"/>
    <w:rsid w:val="00F766E4"/>
    <w:rsid w:val="00F76BDD"/>
    <w:rsid w:val="00F76BFB"/>
    <w:rsid w:val="00F84413"/>
    <w:rsid w:val="00F84CB5"/>
    <w:rsid w:val="00F86CEA"/>
    <w:rsid w:val="00F87FA3"/>
    <w:rsid w:val="00F9211C"/>
    <w:rsid w:val="00F92C81"/>
    <w:rsid w:val="00F9630D"/>
    <w:rsid w:val="00FA3636"/>
    <w:rsid w:val="00FA4119"/>
    <w:rsid w:val="00FA45C3"/>
    <w:rsid w:val="00FA57EE"/>
    <w:rsid w:val="00FB042A"/>
    <w:rsid w:val="00FB0F21"/>
    <w:rsid w:val="00FC748D"/>
    <w:rsid w:val="00FD07E5"/>
    <w:rsid w:val="00FD1479"/>
    <w:rsid w:val="00FD1CEA"/>
    <w:rsid w:val="00FD5971"/>
    <w:rsid w:val="00FD6587"/>
    <w:rsid w:val="00FD738E"/>
    <w:rsid w:val="00FE44E9"/>
    <w:rsid w:val="00FE5AD7"/>
    <w:rsid w:val="00FE7899"/>
    <w:rsid w:val="00FF0769"/>
    <w:rsid w:val="00FF202D"/>
    <w:rsid w:val="00FF71AA"/>
    <w:rsid w:val="00FF770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2A586D"/>
  <w15:docId w15:val="{A81BD53C-FF8D-4BAB-95E2-CC8A01A33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10C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06CC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697F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7F7B"/>
  </w:style>
  <w:style w:type="paragraph" w:styleId="Footer">
    <w:name w:val="footer"/>
    <w:basedOn w:val="Normal"/>
    <w:link w:val="FooterChar"/>
    <w:uiPriority w:val="99"/>
    <w:unhideWhenUsed/>
    <w:rsid w:val="00697F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7F7B"/>
  </w:style>
  <w:style w:type="paragraph" w:customStyle="1" w:styleId="Default">
    <w:name w:val="Default"/>
    <w:rsid w:val="00BF7F84"/>
    <w:pPr>
      <w:autoSpaceDE w:val="0"/>
      <w:autoSpaceDN w:val="0"/>
      <w:adjustRightInd w:val="0"/>
      <w:spacing w:after="0" w:line="240" w:lineRule="auto"/>
    </w:pPr>
    <w:rPr>
      <w:rFonts w:ascii="Arial" w:hAnsi="Arial" w:cs="Arial"/>
      <w:color w:val="000000"/>
      <w:kern w:val="0"/>
      <w:sz w:val="24"/>
      <w:szCs w:val="24"/>
      <w:lang w:val="en-US"/>
    </w:rPr>
  </w:style>
  <w:style w:type="paragraph" w:styleId="PlainText">
    <w:name w:val="Plain Text"/>
    <w:basedOn w:val="Normal"/>
    <w:link w:val="PlainTextChar"/>
    <w:uiPriority w:val="99"/>
    <w:semiHidden/>
    <w:unhideWhenUsed/>
    <w:rsid w:val="006C6D11"/>
    <w:pPr>
      <w:spacing w:after="0" w:line="240" w:lineRule="auto"/>
    </w:pPr>
    <w:rPr>
      <w:rFonts w:ascii="Calibri" w:eastAsia="Times New Roman" w:hAnsi="Calibri"/>
      <w:szCs w:val="21"/>
    </w:rPr>
  </w:style>
  <w:style w:type="character" w:customStyle="1" w:styleId="PlainTextChar">
    <w:name w:val="Plain Text Char"/>
    <w:basedOn w:val="DefaultParagraphFont"/>
    <w:link w:val="PlainText"/>
    <w:uiPriority w:val="99"/>
    <w:semiHidden/>
    <w:rsid w:val="006C6D11"/>
    <w:rPr>
      <w:rFonts w:ascii="Calibri" w:eastAsia="Times New Roman"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7968595">
      <w:bodyDiv w:val="1"/>
      <w:marLeft w:val="0"/>
      <w:marRight w:val="0"/>
      <w:marTop w:val="0"/>
      <w:marBottom w:val="0"/>
      <w:divBdr>
        <w:top w:val="none" w:sz="0" w:space="0" w:color="auto"/>
        <w:left w:val="none" w:sz="0" w:space="0" w:color="auto"/>
        <w:bottom w:val="none" w:sz="0" w:space="0" w:color="auto"/>
        <w:right w:val="none" w:sz="0" w:space="0" w:color="auto"/>
      </w:divBdr>
      <w:divsChild>
        <w:div w:id="755133299">
          <w:marLeft w:val="0"/>
          <w:marRight w:val="0"/>
          <w:marTop w:val="0"/>
          <w:marBottom w:val="0"/>
          <w:divBdr>
            <w:top w:val="none" w:sz="0" w:space="0" w:color="auto"/>
            <w:left w:val="none" w:sz="0" w:space="0" w:color="auto"/>
            <w:bottom w:val="none" w:sz="0" w:space="0" w:color="auto"/>
            <w:right w:val="none" w:sz="0" w:space="0" w:color="auto"/>
          </w:divBdr>
          <w:divsChild>
            <w:div w:id="1114710516">
              <w:marLeft w:val="0"/>
              <w:marRight w:val="0"/>
              <w:marTop w:val="0"/>
              <w:marBottom w:val="0"/>
              <w:divBdr>
                <w:top w:val="none" w:sz="0" w:space="0" w:color="auto"/>
                <w:left w:val="none" w:sz="0" w:space="0" w:color="auto"/>
                <w:bottom w:val="none" w:sz="0" w:space="0" w:color="auto"/>
                <w:right w:val="none" w:sz="0" w:space="0" w:color="auto"/>
              </w:divBdr>
            </w:div>
          </w:divsChild>
        </w:div>
        <w:div w:id="483855085">
          <w:marLeft w:val="0"/>
          <w:marRight w:val="0"/>
          <w:marTop w:val="0"/>
          <w:marBottom w:val="0"/>
          <w:divBdr>
            <w:top w:val="none" w:sz="0" w:space="0" w:color="auto"/>
            <w:left w:val="none" w:sz="0" w:space="0" w:color="auto"/>
            <w:bottom w:val="none" w:sz="0" w:space="0" w:color="auto"/>
            <w:right w:val="none" w:sz="0" w:space="0" w:color="auto"/>
          </w:divBdr>
          <w:divsChild>
            <w:div w:id="802189577">
              <w:marLeft w:val="0"/>
              <w:marRight w:val="0"/>
              <w:marTop w:val="0"/>
              <w:marBottom w:val="0"/>
              <w:divBdr>
                <w:top w:val="none" w:sz="0" w:space="0" w:color="auto"/>
                <w:left w:val="none" w:sz="0" w:space="0" w:color="auto"/>
                <w:bottom w:val="none" w:sz="0" w:space="0" w:color="auto"/>
                <w:right w:val="none" w:sz="0" w:space="0" w:color="auto"/>
              </w:divBdr>
            </w:div>
          </w:divsChild>
        </w:div>
        <w:div w:id="1058868338">
          <w:marLeft w:val="0"/>
          <w:marRight w:val="0"/>
          <w:marTop w:val="0"/>
          <w:marBottom w:val="0"/>
          <w:divBdr>
            <w:top w:val="none" w:sz="0" w:space="0" w:color="auto"/>
            <w:left w:val="none" w:sz="0" w:space="0" w:color="auto"/>
            <w:bottom w:val="none" w:sz="0" w:space="0" w:color="auto"/>
            <w:right w:val="none" w:sz="0" w:space="0" w:color="auto"/>
          </w:divBdr>
          <w:divsChild>
            <w:div w:id="1139297280">
              <w:marLeft w:val="0"/>
              <w:marRight w:val="0"/>
              <w:marTop w:val="0"/>
              <w:marBottom w:val="0"/>
              <w:divBdr>
                <w:top w:val="none" w:sz="0" w:space="0" w:color="auto"/>
                <w:left w:val="none" w:sz="0" w:space="0" w:color="auto"/>
                <w:bottom w:val="none" w:sz="0" w:space="0" w:color="auto"/>
                <w:right w:val="none" w:sz="0" w:space="0" w:color="auto"/>
              </w:divBdr>
            </w:div>
          </w:divsChild>
        </w:div>
        <w:div w:id="1949964517">
          <w:marLeft w:val="0"/>
          <w:marRight w:val="0"/>
          <w:marTop w:val="0"/>
          <w:marBottom w:val="0"/>
          <w:divBdr>
            <w:top w:val="none" w:sz="0" w:space="0" w:color="auto"/>
            <w:left w:val="none" w:sz="0" w:space="0" w:color="auto"/>
            <w:bottom w:val="none" w:sz="0" w:space="0" w:color="auto"/>
            <w:right w:val="none" w:sz="0" w:space="0" w:color="auto"/>
          </w:divBdr>
          <w:divsChild>
            <w:div w:id="2105834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463905">
      <w:bodyDiv w:val="1"/>
      <w:marLeft w:val="0"/>
      <w:marRight w:val="0"/>
      <w:marTop w:val="0"/>
      <w:marBottom w:val="0"/>
      <w:divBdr>
        <w:top w:val="none" w:sz="0" w:space="0" w:color="auto"/>
        <w:left w:val="none" w:sz="0" w:space="0" w:color="auto"/>
        <w:bottom w:val="none" w:sz="0" w:space="0" w:color="auto"/>
        <w:right w:val="none" w:sz="0" w:space="0" w:color="auto"/>
      </w:divBdr>
    </w:div>
    <w:div w:id="1933124188">
      <w:bodyDiv w:val="1"/>
      <w:marLeft w:val="0"/>
      <w:marRight w:val="0"/>
      <w:marTop w:val="0"/>
      <w:marBottom w:val="0"/>
      <w:divBdr>
        <w:top w:val="none" w:sz="0" w:space="0" w:color="auto"/>
        <w:left w:val="none" w:sz="0" w:space="0" w:color="auto"/>
        <w:bottom w:val="none" w:sz="0" w:space="0" w:color="auto"/>
        <w:right w:val="none" w:sz="0" w:space="0" w:color="auto"/>
      </w:divBdr>
      <w:divsChild>
        <w:div w:id="659118678">
          <w:marLeft w:val="0"/>
          <w:marRight w:val="0"/>
          <w:marTop w:val="0"/>
          <w:marBottom w:val="0"/>
          <w:divBdr>
            <w:top w:val="none" w:sz="0" w:space="0" w:color="auto"/>
            <w:left w:val="none" w:sz="0" w:space="0" w:color="auto"/>
            <w:bottom w:val="none" w:sz="0" w:space="0" w:color="auto"/>
            <w:right w:val="none" w:sz="0" w:space="0" w:color="auto"/>
          </w:divBdr>
          <w:divsChild>
            <w:div w:id="1479223330">
              <w:marLeft w:val="0"/>
              <w:marRight w:val="0"/>
              <w:marTop w:val="0"/>
              <w:marBottom w:val="0"/>
              <w:divBdr>
                <w:top w:val="none" w:sz="0" w:space="0" w:color="auto"/>
                <w:left w:val="none" w:sz="0" w:space="0" w:color="auto"/>
                <w:bottom w:val="none" w:sz="0" w:space="0" w:color="auto"/>
                <w:right w:val="none" w:sz="0" w:space="0" w:color="auto"/>
              </w:divBdr>
            </w:div>
          </w:divsChild>
        </w:div>
        <w:div w:id="80489320">
          <w:marLeft w:val="0"/>
          <w:marRight w:val="0"/>
          <w:marTop w:val="0"/>
          <w:marBottom w:val="0"/>
          <w:divBdr>
            <w:top w:val="none" w:sz="0" w:space="0" w:color="auto"/>
            <w:left w:val="none" w:sz="0" w:space="0" w:color="auto"/>
            <w:bottom w:val="none" w:sz="0" w:space="0" w:color="auto"/>
            <w:right w:val="none" w:sz="0" w:space="0" w:color="auto"/>
          </w:divBdr>
          <w:divsChild>
            <w:div w:id="1134910734">
              <w:marLeft w:val="0"/>
              <w:marRight w:val="0"/>
              <w:marTop w:val="0"/>
              <w:marBottom w:val="0"/>
              <w:divBdr>
                <w:top w:val="none" w:sz="0" w:space="0" w:color="auto"/>
                <w:left w:val="none" w:sz="0" w:space="0" w:color="auto"/>
                <w:bottom w:val="none" w:sz="0" w:space="0" w:color="auto"/>
                <w:right w:val="none" w:sz="0" w:space="0" w:color="auto"/>
              </w:divBdr>
            </w:div>
          </w:divsChild>
        </w:div>
        <w:div w:id="1706321496">
          <w:marLeft w:val="0"/>
          <w:marRight w:val="0"/>
          <w:marTop w:val="0"/>
          <w:marBottom w:val="0"/>
          <w:divBdr>
            <w:top w:val="none" w:sz="0" w:space="0" w:color="auto"/>
            <w:left w:val="none" w:sz="0" w:space="0" w:color="auto"/>
            <w:bottom w:val="none" w:sz="0" w:space="0" w:color="auto"/>
            <w:right w:val="none" w:sz="0" w:space="0" w:color="auto"/>
          </w:divBdr>
          <w:divsChild>
            <w:div w:id="1081952020">
              <w:marLeft w:val="0"/>
              <w:marRight w:val="0"/>
              <w:marTop w:val="0"/>
              <w:marBottom w:val="0"/>
              <w:divBdr>
                <w:top w:val="none" w:sz="0" w:space="0" w:color="auto"/>
                <w:left w:val="none" w:sz="0" w:space="0" w:color="auto"/>
                <w:bottom w:val="none" w:sz="0" w:space="0" w:color="auto"/>
                <w:right w:val="none" w:sz="0" w:space="0" w:color="auto"/>
              </w:divBdr>
            </w:div>
          </w:divsChild>
        </w:div>
        <w:div w:id="1914122360">
          <w:marLeft w:val="0"/>
          <w:marRight w:val="0"/>
          <w:marTop w:val="0"/>
          <w:marBottom w:val="0"/>
          <w:divBdr>
            <w:top w:val="none" w:sz="0" w:space="0" w:color="auto"/>
            <w:left w:val="none" w:sz="0" w:space="0" w:color="auto"/>
            <w:bottom w:val="none" w:sz="0" w:space="0" w:color="auto"/>
            <w:right w:val="none" w:sz="0" w:space="0" w:color="auto"/>
          </w:divBdr>
          <w:divsChild>
            <w:div w:id="1418793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3521258-8c72-4d42-99b3-ab1bffddfbc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143FAAAF4A0E14E8EAE3FFE615B3D43" ma:contentTypeVersion="9" ma:contentTypeDescription="Create a new document." ma:contentTypeScope="" ma:versionID="232077439be36791d83d1975093e2cd6">
  <xsd:schema xmlns:xsd="http://www.w3.org/2001/XMLSchema" xmlns:xs="http://www.w3.org/2001/XMLSchema" xmlns:p="http://schemas.microsoft.com/office/2006/metadata/properties" xmlns:ns2="d3521258-8c72-4d42-99b3-ab1bffddfbc5" targetNamespace="http://schemas.microsoft.com/office/2006/metadata/properties" ma:root="true" ma:fieldsID="da7a59b4bf73548975a3baeb5f2b8aab" ns2:_="">
    <xsd:import namespace="d3521258-8c72-4d42-99b3-ab1bffddfbc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521258-8c72-4d42-99b3-ab1bffddfb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4a2b1e7-b2a4-4f7e-a139-fd73885b1ee6"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B1F3790-E6D3-4629-AC08-DED399838A12}">
  <ds:schemaRefs>
    <ds:schemaRef ds:uri="http://schemas.microsoft.com/office/2006/metadata/properties"/>
    <ds:schemaRef ds:uri="http://schemas.microsoft.com/office/infopath/2007/PartnerControls"/>
    <ds:schemaRef ds:uri="d3521258-8c72-4d42-99b3-ab1bffddfbc5"/>
  </ds:schemaRefs>
</ds:datastoreItem>
</file>

<file path=customXml/itemProps2.xml><?xml version="1.0" encoding="utf-8"?>
<ds:datastoreItem xmlns:ds="http://schemas.openxmlformats.org/officeDocument/2006/customXml" ds:itemID="{E5FC6501-1772-4B7D-B560-E6F6D228E270}">
  <ds:schemaRefs>
    <ds:schemaRef ds:uri="http://schemas.microsoft.com/sharepoint/v3/contenttype/forms"/>
  </ds:schemaRefs>
</ds:datastoreItem>
</file>

<file path=customXml/itemProps3.xml><?xml version="1.0" encoding="utf-8"?>
<ds:datastoreItem xmlns:ds="http://schemas.openxmlformats.org/officeDocument/2006/customXml" ds:itemID="{E467B3FD-FA01-4E8D-B6F6-05512E0A257B}">
  <ds:schemaRefs>
    <ds:schemaRef ds:uri="http://schemas.openxmlformats.org/officeDocument/2006/bibliography"/>
  </ds:schemaRefs>
</ds:datastoreItem>
</file>

<file path=customXml/itemProps4.xml><?xml version="1.0" encoding="utf-8"?>
<ds:datastoreItem xmlns:ds="http://schemas.openxmlformats.org/officeDocument/2006/customXml" ds:itemID="{1940DBB3-6DD7-4501-85BB-9F830A9921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521258-8c72-4d42-99b3-ab1bffddfb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9</Pages>
  <Words>1619</Words>
  <Characters>9233</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Sue Frankis</dc:creator>
  <cp:lastModifiedBy>Sue Frankis</cp:lastModifiedBy>
  <cp:revision>20</cp:revision>
  <dcterms:created xsi:type="dcterms:W3CDTF">2026-08-20T10:13:00Z</dcterms:created>
  <dcterms:modified xsi:type="dcterms:W3CDTF">2026-09-30T08:50:00Z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0x010100C143FAAAF4A0E14E8EAE3FFE615B3D43</vt:lpwstr>
  </property>
  <property fmtid="{D5CDD505-2E9C-101B-9397-08002B2CF9AE}" pid="3" name="MediaServiceImageTags">
    <vt:lpwstr/>
  </property>
</Properties>
</file>