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BA0A" w14:textId="7F0234D5" w:rsidR="006F10C3" w:rsidRPr="00D56253" w:rsidRDefault="00D56253">
      <w:pPr>
        <w:rPr>
          <w:b/>
          <w:bCs/>
        </w:rPr>
      </w:pPr>
      <w:r w:rsidRPr="00D56253">
        <w:rPr>
          <w:b/>
          <w:bCs/>
        </w:rPr>
        <w:t>Agenda #</w:t>
      </w:r>
      <w:r w:rsidR="00E05A98">
        <w:rPr>
          <w:b/>
          <w:bCs/>
        </w:rPr>
        <w:t>20</w:t>
      </w:r>
    </w:p>
    <w:p w14:paraId="0B49DA68" w14:textId="60550AA3" w:rsidR="00D56253" w:rsidRPr="00D56253" w:rsidRDefault="0057316A">
      <w:pPr>
        <w:rPr>
          <w:b/>
          <w:bCs/>
        </w:rPr>
      </w:pPr>
      <w:r>
        <w:rPr>
          <w:b/>
          <w:bCs/>
        </w:rPr>
        <w:t>2026/27 Meeting Dates: to AGREE the 2026/27 meeting dates, including the Annual Parish Meeting</w:t>
      </w:r>
    </w:p>
    <w:p w14:paraId="1047AAB3" w14:textId="77777777" w:rsidR="00DF64F4" w:rsidRDefault="00DF64F4" w:rsidP="00DF64F4">
      <w:pPr>
        <w:spacing w:after="0" w:line="240" w:lineRule="auto"/>
      </w:pPr>
      <w:r>
        <w:t>2026:</w:t>
      </w:r>
    </w:p>
    <w:p w14:paraId="6A80A4E8" w14:textId="286C51A5" w:rsidR="00D56253" w:rsidRDefault="0088623D">
      <w:r>
        <w:t>April 7</w:t>
      </w:r>
      <w:r w:rsidRPr="0088623D">
        <w:rPr>
          <w:vertAlign w:val="superscript"/>
        </w:rPr>
        <w:t>th</w:t>
      </w:r>
      <w:r>
        <w:t xml:space="preserve"> </w:t>
      </w:r>
    </w:p>
    <w:p w14:paraId="581E6694" w14:textId="66E3E529" w:rsidR="0088623D" w:rsidRDefault="0088623D">
      <w:r>
        <w:t>May 5</w:t>
      </w:r>
      <w:r w:rsidRPr="0088623D">
        <w:rPr>
          <w:vertAlign w:val="superscript"/>
        </w:rPr>
        <w:t>th</w:t>
      </w:r>
      <w:r w:rsidR="00D609E0">
        <w:t xml:space="preserve"> </w:t>
      </w:r>
      <w:r>
        <w:t xml:space="preserve">Annual Parish Council </w:t>
      </w:r>
      <w:r w:rsidR="00CC5387">
        <w:t>meeting</w:t>
      </w:r>
    </w:p>
    <w:p w14:paraId="6D2385AE" w14:textId="6B997845" w:rsidR="00CC5387" w:rsidRDefault="00CC5387">
      <w:r>
        <w:t>June 2</w:t>
      </w:r>
      <w:r w:rsidRPr="00CC5387">
        <w:rPr>
          <w:vertAlign w:val="superscript"/>
        </w:rPr>
        <w:t>nd</w:t>
      </w:r>
      <w:r>
        <w:t xml:space="preserve"> </w:t>
      </w:r>
    </w:p>
    <w:p w14:paraId="5FAB5EE1" w14:textId="794E5DB0" w:rsidR="00CC5387" w:rsidRDefault="00CC5387">
      <w:r>
        <w:t>July 7</w:t>
      </w:r>
      <w:r w:rsidRPr="00CC5387">
        <w:rPr>
          <w:vertAlign w:val="superscript"/>
        </w:rPr>
        <w:t>th</w:t>
      </w:r>
      <w:r>
        <w:t xml:space="preserve"> </w:t>
      </w:r>
    </w:p>
    <w:p w14:paraId="2A808233" w14:textId="3EAE94C8" w:rsidR="00CC5387" w:rsidRDefault="00CC5387">
      <w:r>
        <w:t>August 4</w:t>
      </w:r>
      <w:r w:rsidRPr="00CC5387">
        <w:rPr>
          <w:vertAlign w:val="superscript"/>
        </w:rPr>
        <w:t>th</w:t>
      </w:r>
      <w:r>
        <w:t xml:space="preserve"> </w:t>
      </w:r>
    </w:p>
    <w:p w14:paraId="2B5EAED4" w14:textId="4E7C170C" w:rsidR="00CC5387" w:rsidRDefault="00CC5387" w:rsidP="00C8594D">
      <w:r>
        <w:t>September</w:t>
      </w:r>
      <w:r w:rsidR="00DF64F4">
        <w:t xml:space="preserve"> 1</w:t>
      </w:r>
      <w:r w:rsidR="00DF64F4" w:rsidRPr="00DF64F4">
        <w:rPr>
          <w:vertAlign w:val="superscript"/>
        </w:rPr>
        <w:t>st</w:t>
      </w:r>
      <w:r w:rsidR="00DF64F4">
        <w:t xml:space="preserve"> </w:t>
      </w:r>
    </w:p>
    <w:p w14:paraId="1BAF8A62" w14:textId="4D2564F9" w:rsidR="00DF64F4" w:rsidRDefault="00DF64F4">
      <w:r>
        <w:t>October 6</w:t>
      </w:r>
      <w:r w:rsidRPr="00DF64F4">
        <w:rPr>
          <w:vertAlign w:val="superscript"/>
        </w:rPr>
        <w:t>th</w:t>
      </w:r>
      <w:r>
        <w:t xml:space="preserve"> </w:t>
      </w:r>
    </w:p>
    <w:p w14:paraId="0DD1C702" w14:textId="74286274" w:rsidR="00DF64F4" w:rsidRDefault="00DF64F4">
      <w:r>
        <w:t>November 3</w:t>
      </w:r>
      <w:r w:rsidRPr="00DF64F4">
        <w:rPr>
          <w:vertAlign w:val="superscript"/>
        </w:rPr>
        <w:t>rd</w:t>
      </w:r>
      <w:r>
        <w:t xml:space="preserve"> </w:t>
      </w:r>
    </w:p>
    <w:p w14:paraId="37E5F67E" w14:textId="1A4003D7" w:rsidR="00DF64F4" w:rsidRDefault="00DF64F4">
      <w:r>
        <w:t>December 1</w:t>
      </w:r>
      <w:r w:rsidRPr="00DF64F4">
        <w:rPr>
          <w:vertAlign w:val="superscript"/>
        </w:rPr>
        <w:t>st</w:t>
      </w:r>
      <w:r>
        <w:t xml:space="preserve"> </w:t>
      </w:r>
    </w:p>
    <w:p w14:paraId="4179782C" w14:textId="2746EBBF" w:rsidR="00DF64F4" w:rsidRDefault="00DF64F4" w:rsidP="00DF64F4">
      <w:pPr>
        <w:spacing w:after="0" w:line="240" w:lineRule="auto"/>
      </w:pPr>
      <w:r>
        <w:t>2027:</w:t>
      </w:r>
    </w:p>
    <w:p w14:paraId="60A18847" w14:textId="17FC7D35" w:rsidR="00DF64F4" w:rsidRDefault="00C8594D" w:rsidP="00C8594D">
      <w:pPr>
        <w:rPr>
          <w:vertAlign w:val="superscript"/>
        </w:rPr>
      </w:pPr>
      <w:r>
        <w:t>January 5</w:t>
      </w:r>
      <w:r w:rsidRPr="00C8594D">
        <w:rPr>
          <w:vertAlign w:val="superscript"/>
        </w:rPr>
        <w:t>th</w:t>
      </w:r>
    </w:p>
    <w:p w14:paraId="158602ED" w14:textId="3C56ADC8" w:rsidR="00C8594D" w:rsidRDefault="00C8594D" w:rsidP="00C8594D">
      <w:pPr>
        <w:rPr>
          <w:vertAlign w:val="superscript"/>
        </w:rPr>
      </w:pPr>
      <w:r>
        <w:t>February 2</w:t>
      </w:r>
      <w:r w:rsidRPr="00C8594D">
        <w:rPr>
          <w:vertAlign w:val="superscript"/>
        </w:rPr>
        <w:t>nd</w:t>
      </w:r>
    </w:p>
    <w:p w14:paraId="119231BC" w14:textId="4074CCD3" w:rsidR="00C8594D" w:rsidRPr="00C8594D" w:rsidRDefault="00C8594D" w:rsidP="00C8594D">
      <w:r>
        <w:t xml:space="preserve">March </w:t>
      </w:r>
      <w:r w:rsidR="00D609E0">
        <w:t>2nd</w:t>
      </w:r>
    </w:p>
    <w:p w14:paraId="44D4E1FE" w14:textId="77777777" w:rsidR="00C8594D" w:rsidRDefault="00C8594D" w:rsidP="00DF64F4">
      <w:pPr>
        <w:spacing w:after="0" w:line="240" w:lineRule="auto"/>
      </w:pPr>
    </w:p>
    <w:p w14:paraId="1D578EB0" w14:textId="3E46E35E" w:rsidR="00C8594D" w:rsidRPr="00E6516D" w:rsidRDefault="00E6516D" w:rsidP="00DF64F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The Annual Parish Meeting </w:t>
      </w:r>
      <w:r w:rsidR="00D76173">
        <w:rPr>
          <w:b/>
          <w:bCs/>
        </w:rPr>
        <w:t>needs to be held between 1</w:t>
      </w:r>
      <w:r w:rsidR="00D76173" w:rsidRPr="00D76173">
        <w:rPr>
          <w:b/>
          <w:bCs/>
          <w:vertAlign w:val="superscript"/>
        </w:rPr>
        <w:t>st</w:t>
      </w:r>
      <w:r w:rsidR="00D76173">
        <w:rPr>
          <w:b/>
          <w:bCs/>
        </w:rPr>
        <w:t xml:space="preserve"> March and 1</w:t>
      </w:r>
      <w:r w:rsidR="00D76173" w:rsidRPr="00D76173">
        <w:rPr>
          <w:b/>
          <w:bCs/>
          <w:vertAlign w:val="superscript"/>
        </w:rPr>
        <w:t>st</w:t>
      </w:r>
      <w:r w:rsidR="00D76173">
        <w:rPr>
          <w:b/>
          <w:bCs/>
        </w:rPr>
        <w:t xml:space="preserve"> June. Historically, this has been held on the same date as the Annual Parish Council Meeting</w:t>
      </w:r>
      <w:r w:rsidR="002B6030">
        <w:rPr>
          <w:b/>
          <w:bCs/>
        </w:rPr>
        <w:t xml:space="preserve"> (proposed 5</w:t>
      </w:r>
      <w:r w:rsidR="002B6030" w:rsidRPr="002B6030">
        <w:rPr>
          <w:b/>
          <w:bCs/>
          <w:vertAlign w:val="superscript"/>
        </w:rPr>
        <w:t>th</w:t>
      </w:r>
      <w:r w:rsidR="002B6030">
        <w:rPr>
          <w:b/>
          <w:bCs/>
        </w:rPr>
        <w:t xml:space="preserve"> May 2026); do you want </w:t>
      </w:r>
      <w:r w:rsidR="007D0330">
        <w:rPr>
          <w:b/>
          <w:bCs/>
        </w:rPr>
        <w:t>to hold the APM on the same date or try to make</w:t>
      </w:r>
      <w:r w:rsidR="00883C6F">
        <w:rPr>
          <w:b/>
          <w:bCs/>
        </w:rPr>
        <w:t xml:space="preserve"> it</w:t>
      </w:r>
      <w:r w:rsidR="006B6D52">
        <w:rPr>
          <w:b/>
          <w:bCs/>
        </w:rPr>
        <w:t xml:space="preserve"> more of</w:t>
      </w:r>
      <w:r w:rsidR="007D0330">
        <w:rPr>
          <w:b/>
          <w:bCs/>
        </w:rPr>
        <w:t xml:space="preserve"> a community event and </w:t>
      </w:r>
      <w:r w:rsidR="00883C6F">
        <w:rPr>
          <w:b/>
          <w:bCs/>
        </w:rPr>
        <w:t>hold it on</w:t>
      </w:r>
      <w:r w:rsidR="007D0330">
        <w:rPr>
          <w:b/>
          <w:bCs/>
        </w:rPr>
        <w:t xml:space="preserve"> a differen</w:t>
      </w:r>
      <w:r w:rsidR="00883C6F">
        <w:rPr>
          <w:b/>
          <w:bCs/>
        </w:rPr>
        <w:t>t</w:t>
      </w:r>
      <w:r w:rsidR="007D0330">
        <w:rPr>
          <w:b/>
          <w:bCs/>
        </w:rPr>
        <w:t xml:space="preserve"> date?</w:t>
      </w:r>
    </w:p>
    <w:p w14:paraId="13A4217F" w14:textId="77777777" w:rsidR="00DF64F4" w:rsidRDefault="00DF64F4"/>
    <w:p w14:paraId="47D79CF7" w14:textId="77777777" w:rsidR="00CC5387" w:rsidRDefault="00CC5387"/>
    <w:p w14:paraId="32364CE3" w14:textId="77777777" w:rsidR="0088623D" w:rsidRDefault="0088623D"/>
    <w:p w14:paraId="030308A0" w14:textId="59567FCA" w:rsidR="00D56253" w:rsidRDefault="00D56253">
      <w:r>
        <w:t xml:space="preserve"> </w:t>
      </w:r>
    </w:p>
    <w:p w14:paraId="7A3D5453" w14:textId="77777777" w:rsidR="00D56253" w:rsidRDefault="00D56253"/>
    <w:sectPr w:rsidR="00D56253" w:rsidSect="006F1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95404"/>
    <w:multiLevelType w:val="hybridMultilevel"/>
    <w:tmpl w:val="DF8A4C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0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53"/>
    <w:rsid w:val="000D6752"/>
    <w:rsid w:val="00204D1A"/>
    <w:rsid w:val="002B6030"/>
    <w:rsid w:val="0057316A"/>
    <w:rsid w:val="006A0983"/>
    <w:rsid w:val="006B6D52"/>
    <w:rsid w:val="006F10C3"/>
    <w:rsid w:val="007D0330"/>
    <w:rsid w:val="00883C6F"/>
    <w:rsid w:val="0088623D"/>
    <w:rsid w:val="00C8594D"/>
    <w:rsid w:val="00CC5387"/>
    <w:rsid w:val="00D56253"/>
    <w:rsid w:val="00D609E0"/>
    <w:rsid w:val="00D76173"/>
    <w:rsid w:val="00DF64F4"/>
    <w:rsid w:val="00E05A98"/>
    <w:rsid w:val="00E6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F051"/>
  <w15:chartTrackingRefBased/>
  <w15:docId w15:val="{11A9AEE5-962F-4D94-B581-376B3D1D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0C3"/>
  </w:style>
  <w:style w:type="paragraph" w:styleId="Heading1">
    <w:name w:val="heading 1"/>
    <w:basedOn w:val="Normal"/>
    <w:next w:val="Normal"/>
    <w:link w:val="Heading1Char"/>
    <w:uiPriority w:val="9"/>
    <w:qFormat/>
    <w:rsid w:val="00D56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25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25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25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2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25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25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25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2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2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25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25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25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25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Copdock and Washbrook Parish Council</dc:creator>
  <cp:keywords/>
  <dc:description/>
  <cp:lastModifiedBy>Copdock and Washbrook Parish Council</cp:lastModifiedBy>
  <cp:revision>3</cp:revision>
  <dcterms:created xsi:type="dcterms:W3CDTF">2025-12-15T12:02:00Z</dcterms:created>
  <dcterms:modified xsi:type="dcterms:W3CDTF">2026-01-09T09:15:00Z</dcterms:modified>
</cp:coreProperties>
</file>