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888"/>
        <w:gridCol w:w="16"/>
        <w:gridCol w:w="1985"/>
        <w:gridCol w:w="2100"/>
        <w:gridCol w:w="1700"/>
      </w:tblGrid>
      <w:tr w:rsidR="00B06CCA" w:rsidRPr="00B06CCA" w14:paraId="0A2A5874" w14:textId="77777777" w:rsidTr="00565104">
        <w:tc>
          <w:tcPr>
            <w:tcW w:w="3259" w:type="dxa"/>
            <w:tcBorders>
              <w:right w:val="single" w:sz="4" w:space="0" w:color="auto"/>
            </w:tcBorders>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04" w:type="dxa"/>
            <w:gridSpan w:val="2"/>
            <w:tcBorders>
              <w:left w:val="single" w:sz="4" w:space="0" w:color="auto"/>
              <w:right w:val="single" w:sz="4" w:space="0" w:color="auto"/>
            </w:tcBorders>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5" w:type="dxa"/>
            <w:tcBorders>
              <w:left w:val="single" w:sz="4" w:space="0" w:color="auto"/>
              <w:right w:val="single" w:sz="4" w:space="0" w:color="auto"/>
            </w:tcBorders>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tcBorders>
              <w:left w:val="single" w:sz="4" w:space="0" w:color="auto"/>
              <w:right w:val="single" w:sz="4" w:space="0" w:color="auto"/>
            </w:tcBorders>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700" w:type="dxa"/>
            <w:tcBorders>
              <w:left w:val="single" w:sz="4" w:space="0" w:color="auto"/>
            </w:tcBorders>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B75BCB" w14:paraId="5CB1E66C" w14:textId="77777777" w:rsidTr="00754ED7">
        <w:trPr>
          <w:trHeight w:val="1641"/>
        </w:trPr>
        <w:tc>
          <w:tcPr>
            <w:tcW w:w="3259" w:type="dxa"/>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904" w:type="dxa"/>
            <w:gridSpan w:val="2"/>
            <w:tcBorders>
              <w:top w:val="single" w:sz="4" w:space="0" w:color="auto"/>
              <w:bottom w:val="single" w:sz="4" w:space="0" w:color="auto"/>
            </w:tcBorders>
          </w:tcPr>
          <w:p w14:paraId="7F97695C" w14:textId="77777777"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p w14:paraId="6F14D403" w14:textId="3957F9E3"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100" w:type="dxa"/>
            <w:tcBorders>
              <w:top w:val="single" w:sz="4" w:space="0" w:color="auto"/>
              <w:bottom w:val="single" w:sz="4" w:space="0" w:color="auto"/>
            </w:tcBorders>
          </w:tcPr>
          <w:p w14:paraId="30C8803E" w14:textId="77777777" w:rsidR="00B75BCB" w:rsidRDefault="000E72D2" w:rsidP="00CB3F91">
            <w:r>
              <w:t>OBJECTED</w:t>
            </w:r>
          </w:p>
          <w:p w14:paraId="30F1352C" w14:textId="2A946C19" w:rsidR="000E72D2" w:rsidRPr="005B3797" w:rsidRDefault="000E72D2" w:rsidP="00CB3F91">
            <w:r>
              <w:t>3 July 2024</w:t>
            </w:r>
          </w:p>
        </w:tc>
        <w:tc>
          <w:tcPr>
            <w:tcW w:w="1700" w:type="dxa"/>
            <w:tcBorders>
              <w:top w:val="single" w:sz="4" w:space="0" w:color="auto"/>
              <w:bottom w:val="single" w:sz="4" w:space="0" w:color="auto"/>
            </w:tcBorders>
          </w:tcPr>
          <w:p w14:paraId="30919946" w14:textId="77777777" w:rsidR="00B75BCB" w:rsidRDefault="00B75BCB" w:rsidP="000B7151"/>
        </w:tc>
      </w:tr>
      <w:tr w:rsidR="008A635B" w14:paraId="3BD76D8C" w14:textId="77777777" w:rsidTr="00565104">
        <w:trPr>
          <w:trHeight w:val="1194"/>
        </w:trPr>
        <w:tc>
          <w:tcPr>
            <w:tcW w:w="3259" w:type="dxa"/>
            <w:tcBorders>
              <w:top w:val="single" w:sz="4" w:space="0" w:color="auto"/>
              <w:bottom w:val="single" w:sz="4" w:space="0" w:color="auto"/>
            </w:tcBorders>
          </w:tcPr>
          <w:p w14:paraId="04FB3108" w14:textId="65E0B9A9" w:rsidR="008A635B" w:rsidRPr="00675942" w:rsidRDefault="00525B1C" w:rsidP="00B75BCB">
            <w:pPr>
              <w:autoSpaceDE w:val="0"/>
              <w:autoSpaceDN w:val="0"/>
              <w:adjustRightInd w:val="0"/>
              <w:rPr>
                <w:rFonts w:cstheme="minorHAnsi"/>
                <w:b/>
                <w:bCs/>
                <w:kern w:val="0"/>
              </w:rPr>
            </w:pPr>
            <w:r>
              <w:rPr>
                <w:rFonts w:cstheme="minorHAnsi"/>
                <w:b/>
                <w:bCs/>
                <w:kern w:val="0"/>
              </w:rPr>
              <w:t>DC/24/03517</w:t>
            </w:r>
          </w:p>
        </w:tc>
        <w:tc>
          <w:tcPr>
            <w:tcW w:w="4904" w:type="dxa"/>
            <w:gridSpan w:val="2"/>
            <w:tcBorders>
              <w:top w:val="single" w:sz="4" w:space="0" w:color="auto"/>
              <w:bottom w:val="single" w:sz="4" w:space="0" w:color="auto"/>
            </w:tcBorders>
          </w:tcPr>
          <w:p w14:paraId="388F39AF" w14:textId="062C50E3" w:rsidR="008A635B" w:rsidRDefault="00525B1C" w:rsidP="008A635B">
            <w:pPr>
              <w:autoSpaceDE w:val="0"/>
              <w:autoSpaceDN w:val="0"/>
              <w:adjustRightInd w:val="0"/>
              <w:rPr>
                <w:rFonts w:cstheme="minorHAnsi"/>
                <w:kern w:val="0"/>
              </w:rPr>
            </w:pPr>
            <w:r>
              <w:rPr>
                <w:rFonts w:cstheme="minorHAnsi"/>
                <w:kern w:val="0"/>
              </w:rPr>
              <w:t xml:space="preserve">Householder Application – erection of fencing (retention of), create side access opening and insert </w:t>
            </w:r>
            <w:r w:rsidR="004B48EB">
              <w:rPr>
                <w:rFonts w:cstheme="minorHAnsi"/>
                <w:kern w:val="0"/>
              </w:rPr>
              <w:t>1.8m gate and construction of a dropped ker</w:t>
            </w:r>
            <w:r w:rsidR="00AC126D">
              <w:rPr>
                <w:rFonts w:cstheme="minorHAnsi"/>
                <w:kern w:val="0"/>
              </w:rPr>
              <w:t>b</w:t>
            </w:r>
            <w:r w:rsidR="004B48EB">
              <w:rPr>
                <w:rFonts w:cstheme="minorHAnsi"/>
                <w:kern w:val="0"/>
              </w:rPr>
              <w:t xml:space="preserve"> with hardstanding.</w:t>
            </w:r>
          </w:p>
          <w:p w14:paraId="3394BD20" w14:textId="77777777"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7F021F46" w14:textId="77777777" w:rsidR="008A635B" w:rsidRDefault="004B48EB" w:rsidP="003002BF">
            <w:pPr>
              <w:rPr>
                <w:rFonts w:cstheme="minorHAnsi"/>
                <w:kern w:val="0"/>
              </w:rPr>
            </w:pPr>
            <w:r>
              <w:rPr>
                <w:rFonts w:cstheme="minorHAnsi"/>
                <w:kern w:val="0"/>
              </w:rPr>
              <w:t>Belldown</w:t>
            </w:r>
          </w:p>
          <w:p w14:paraId="303D0A73" w14:textId="77777777" w:rsidR="004B48EB" w:rsidRDefault="004B48EB" w:rsidP="003002BF">
            <w:pPr>
              <w:rPr>
                <w:rFonts w:cstheme="minorHAnsi"/>
                <w:kern w:val="0"/>
              </w:rPr>
            </w:pPr>
            <w:r>
              <w:rPr>
                <w:rFonts w:cstheme="minorHAnsi"/>
                <w:kern w:val="0"/>
              </w:rPr>
              <w:t>Old London Road</w:t>
            </w:r>
          </w:p>
          <w:p w14:paraId="2DA01904" w14:textId="77777777" w:rsidR="004B48EB" w:rsidRDefault="004B48EB" w:rsidP="003002BF">
            <w:pPr>
              <w:rPr>
                <w:rFonts w:cstheme="minorHAnsi"/>
                <w:kern w:val="0"/>
              </w:rPr>
            </w:pPr>
            <w:r>
              <w:rPr>
                <w:rFonts w:cstheme="minorHAnsi"/>
                <w:kern w:val="0"/>
              </w:rPr>
              <w:t>Copdock</w:t>
            </w:r>
          </w:p>
          <w:p w14:paraId="6C283775" w14:textId="7B71D7AD" w:rsidR="004B48EB" w:rsidRDefault="004B48EB" w:rsidP="003002BF">
            <w:pPr>
              <w:rPr>
                <w:rFonts w:cstheme="minorHAnsi"/>
                <w:kern w:val="0"/>
              </w:rPr>
            </w:pPr>
            <w:r>
              <w:rPr>
                <w:rFonts w:cstheme="minorHAnsi"/>
                <w:kern w:val="0"/>
              </w:rPr>
              <w:t>IP8 3JD</w:t>
            </w:r>
          </w:p>
        </w:tc>
        <w:tc>
          <w:tcPr>
            <w:tcW w:w="2100" w:type="dxa"/>
            <w:tcBorders>
              <w:top w:val="single" w:sz="4" w:space="0" w:color="auto"/>
              <w:bottom w:val="single" w:sz="4" w:space="0" w:color="auto"/>
            </w:tcBorders>
          </w:tcPr>
          <w:p w14:paraId="5DE4849B" w14:textId="66CCC81C" w:rsidR="004B48EB" w:rsidRPr="008253D2" w:rsidRDefault="008535C4" w:rsidP="008535C4">
            <w:pPr>
              <w:rPr>
                <w:highlight w:val="yellow"/>
              </w:rPr>
            </w:pPr>
            <w:r w:rsidRPr="008535C4">
              <w:t>Comments submitted 4</w:t>
            </w:r>
            <w:r w:rsidRPr="008535C4">
              <w:rPr>
                <w:vertAlign w:val="superscript"/>
              </w:rPr>
              <w:t>th</w:t>
            </w:r>
            <w:r w:rsidRPr="008535C4">
              <w:t xml:space="preserve"> September 2024</w:t>
            </w:r>
          </w:p>
        </w:tc>
        <w:tc>
          <w:tcPr>
            <w:tcW w:w="1700" w:type="dxa"/>
            <w:tcBorders>
              <w:top w:val="single" w:sz="4" w:space="0" w:color="auto"/>
              <w:bottom w:val="single" w:sz="4" w:space="0" w:color="auto"/>
            </w:tcBorders>
          </w:tcPr>
          <w:p w14:paraId="22C006F3" w14:textId="77777777" w:rsidR="008A635B" w:rsidRDefault="008A635B" w:rsidP="000B7151"/>
        </w:tc>
      </w:tr>
      <w:tr w:rsidR="00BB42B2" w14:paraId="2DC55996" w14:textId="77777777" w:rsidTr="00565104">
        <w:trPr>
          <w:trHeight w:val="957"/>
        </w:trPr>
        <w:tc>
          <w:tcPr>
            <w:tcW w:w="3259" w:type="dxa"/>
            <w:tcBorders>
              <w:top w:val="single" w:sz="4" w:space="0" w:color="auto"/>
              <w:bottom w:val="single" w:sz="4" w:space="0" w:color="auto"/>
              <w:right w:val="single" w:sz="4" w:space="0" w:color="auto"/>
            </w:tcBorders>
          </w:tcPr>
          <w:p w14:paraId="7B9FF771" w14:textId="5A9825C1" w:rsidR="004263E1" w:rsidRPr="004263E1" w:rsidRDefault="004263E1" w:rsidP="004263E1">
            <w:pPr>
              <w:autoSpaceDE w:val="0"/>
              <w:autoSpaceDN w:val="0"/>
              <w:adjustRightInd w:val="0"/>
              <w:rPr>
                <w:rFonts w:cstheme="minorHAnsi"/>
                <w:b/>
                <w:bCs/>
                <w:kern w:val="0"/>
              </w:rPr>
            </w:pPr>
            <w:r w:rsidRPr="004263E1">
              <w:rPr>
                <w:rFonts w:cstheme="minorHAnsi"/>
                <w:b/>
                <w:bCs/>
                <w:kern w:val="0"/>
              </w:rPr>
              <w:t>DC/24/03518</w:t>
            </w:r>
          </w:p>
          <w:p w14:paraId="00126066" w14:textId="2C03D861" w:rsidR="00BB42B2" w:rsidRDefault="00BB42B2" w:rsidP="008253D2">
            <w:pPr>
              <w:autoSpaceDE w:val="0"/>
              <w:autoSpaceDN w:val="0"/>
              <w:adjustRightInd w:val="0"/>
              <w:rPr>
                <w:rFonts w:cstheme="minorHAnsi"/>
                <w:b/>
                <w:bCs/>
                <w:kern w:val="0"/>
              </w:rPr>
            </w:pPr>
          </w:p>
        </w:tc>
        <w:tc>
          <w:tcPr>
            <w:tcW w:w="4904" w:type="dxa"/>
            <w:gridSpan w:val="2"/>
            <w:tcBorders>
              <w:top w:val="single" w:sz="4" w:space="0" w:color="auto"/>
              <w:left w:val="single" w:sz="4" w:space="0" w:color="auto"/>
              <w:bottom w:val="single" w:sz="4" w:space="0" w:color="auto"/>
              <w:right w:val="single" w:sz="4" w:space="0" w:color="auto"/>
            </w:tcBorders>
          </w:tcPr>
          <w:p w14:paraId="3AC4E4F4" w14:textId="5A7E1D0C" w:rsidR="00BB42B2" w:rsidRDefault="008253D2" w:rsidP="00BB42B2">
            <w:pPr>
              <w:autoSpaceDE w:val="0"/>
              <w:autoSpaceDN w:val="0"/>
              <w:adjustRightInd w:val="0"/>
              <w:rPr>
                <w:rFonts w:cstheme="minorHAnsi"/>
                <w:kern w:val="0"/>
              </w:rPr>
            </w:pPr>
            <w:r>
              <w:rPr>
                <w:rFonts w:cstheme="minorHAnsi"/>
                <w:kern w:val="0"/>
              </w:rPr>
              <w:t>Application for LBC – erection of close boarded fencing and gate.</w:t>
            </w:r>
          </w:p>
          <w:p w14:paraId="2E903F61" w14:textId="77777777" w:rsidR="00BB42B2" w:rsidRDefault="00BB42B2" w:rsidP="00BB42B2">
            <w:pPr>
              <w:autoSpaceDE w:val="0"/>
              <w:autoSpaceDN w:val="0"/>
              <w:adjustRightInd w:val="0"/>
              <w:rPr>
                <w:rFonts w:cstheme="minorHAnsi"/>
                <w:kern w:val="0"/>
              </w:rPr>
            </w:pPr>
          </w:p>
          <w:p w14:paraId="5C08D7CF" w14:textId="77777777" w:rsidR="00BB42B2" w:rsidRDefault="00BB42B2" w:rsidP="00A35663">
            <w:pPr>
              <w:autoSpaceDE w:val="0"/>
              <w:autoSpaceDN w:val="0"/>
              <w:adjustRightInd w:val="0"/>
              <w:rPr>
                <w:rFonts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5D7366F" w14:textId="77777777" w:rsidR="00BB42B2" w:rsidRDefault="008253D2" w:rsidP="003002BF">
            <w:pPr>
              <w:rPr>
                <w:rFonts w:cstheme="minorHAnsi"/>
                <w:kern w:val="0"/>
              </w:rPr>
            </w:pPr>
            <w:r>
              <w:rPr>
                <w:rFonts w:cstheme="minorHAnsi"/>
                <w:kern w:val="0"/>
              </w:rPr>
              <w:t>Belldown</w:t>
            </w:r>
          </w:p>
          <w:p w14:paraId="39F277DE" w14:textId="77777777" w:rsidR="008253D2" w:rsidRDefault="008253D2" w:rsidP="003002BF">
            <w:pPr>
              <w:rPr>
                <w:rFonts w:cstheme="minorHAnsi"/>
                <w:kern w:val="0"/>
              </w:rPr>
            </w:pPr>
            <w:r>
              <w:rPr>
                <w:rFonts w:cstheme="minorHAnsi"/>
                <w:kern w:val="0"/>
              </w:rPr>
              <w:t>Old London Road</w:t>
            </w:r>
          </w:p>
          <w:p w14:paraId="131CA39E" w14:textId="77777777" w:rsidR="008253D2" w:rsidRDefault="008253D2" w:rsidP="003002BF">
            <w:pPr>
              <w:rPr>
                <w:rFonts w:cstheme="minorHAnsi"/>
                <w:kern w:val="0"/>
              </w:rPr>
            </w:pPr>
            <w:r>
              <w:rPr>
                <w:rFonts w:cstheme="minorHAnsi"/>
                <w:kern w:val="0"/>
              </w:rPr>
              <w:t>Copdock</w:t>
            </w:r>
          </w:p>
          <w:p w14:paraId="5A4C073A" w14:textId="6BB556A2" w:rsidR="008253D2" w:rsidRDefault="008253D2" w:rsidP="003002BF">
            <w:pPr>
              <w:rPr>
                <w:rFonts w:cstheme="minorHAnsi"/>
                <w:kern w:val="0"/>
              </w:rPr>
            </w:pPr>
            <w:r>
              <w:rPr>
                <w:rFonts w:cstheme="minorHAnsi"/>
                <w:kern w:val="0"/>
              </w:rPr>
              <w:t>IP8 3JD</w:t>
            </w:r>
          </w:p>
        </w:tc>
        <w:tc>
          <w:tcPr>
            <w:tcW w:w="2100" w:type="dxa"/>
            <w:tcBorders>
              <w:top w:val="single" w:sz="4" w:space="0" w:color="auto"/>
              <w:left w:val="single" w:sz="4" w:space="0" w:color="auto"/>
              <w:bottom w:val="single" w:sz="4" w:space="0" w:color="auto"/>
              <w:right w:val="single" w:sz="4" w:space="0" w:color="auto"/>
            </w:tcBorders>
          </w:tcPr>
          <w:p w14:paraId="31BE1A2E" w14:textId="7B1489EE" w:rsidR="00BB42B2" w:rsidRPr="008253D2" w:rsidRDefault="0025651C" w:rsidP="0025651C">
            <w:pPr>
              <w:rPr>
                <w:highlight w:val="yellow"/>
              </w:rPr>
            </w:pPr>
            <w:r w:rsidRPr="0025651C">
              <w:t>NO OBJECTION submitted 4</w:t>
            </w:r>
            <w:r w:rsidRPr="0025651C">
              <w:rPr>
                <w:vertAlign w:val="superscript"/>
              </w:rPr>
              <w:t>th</w:t>
            </w:r>
            <w:r w:rsidRPr="0025651C">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64FF35F1" w14:textId="77777777" w:rsidR="00BB42B2" w:rsidRDefault="00BB42B2" w:rsidP="000B7151"/>
        </w:tc>
      </w:tr>
      <w:tr w:rsidR="00565104" w14:paraId="1C233ADE" w14:textId="56DBC7CB" w:rsidTr="00565104">
        <w:trPr>
          <w:trHeight w:val="120"/>
        </w:trPr>
        <w:tc>
          <w:tcPr>
            <w:tcW w:w="3259" w:type="dxa"/>
            <w:tcBorders>
              <w:top w:val="single" w:sz="4" w:space="0" w:color="auto"/>
              <w:left w:val="single" w:sz="4" w:space="0" w:color="auto"/>
              <w:bottom w:val="single" w:sz="4" w:space="0" w:color="auto"/>
              <w:right w:val="nil"/>
            </w:tcBorders>
          </w:tcPr>
          <w:p w14:paraId="523025B4" w14:textId="0EE72270" w:rsidR="00565104" w:rsidRPr="0078132B" w:rsidRDefault="0078132B" w:rsidP="000B7151">
            <w:pPr>
              <w:rPr>
                <w:b/>
                <w:bCs/>
              </w:rPr>
            </w:pPr>
            <w:r>
              <w:rPr>
                <w:b/>
                <w:bCs/>
              </w:rPr>
              <w:t>DC/24/0</w:t>
            </w:r>
            <w:r w:rsidR="00EF2279">
              <w:rPr>
                <w:b/>
                <w:bCs/>
              </w:rPr>
              <w:t>3447</w:t>
            </w:r>
          </w:p>
        </w:tc>
        <w:tc>
          <w:tcPr>
            <w:tcW w:w="4888" w:type="dxa"/>
            <w:tcBorders>
              <w:top w:val="single" w:sz="4" w:space="0" w:color="auto"/>
              <w:left w:val="single" w:sz="4" w:space="0" w:color="auto"/>
              <w:bottom w:val="single" w:sz="4" w:space="0" w:color="auto"/>
              <w:right w:val="nil"/>
            </w:tcBorders>
          </w:tcPr>
          <w:p w14:paraId="7BC84307" w14:textId="1A69DC36" w:rsidR="00565104" w:rsidRDefault="00EF2279" w:rsidP="000B7151">
            <w:r>
              <w:t xml:space="preserve">Application for LBC </w:t>
            </w:r>
            <w:r w:rsidR="006E491A">
              <w:t>–</w:t>
            </w:r>
            <w:r>
              <w:t xml:space="preserve"> </w:t>
            </w:r>
            <w:r w:rsidR="006E491A">
              <w:t>external works to landscape, construction of paved seating area</w:t>
            </w:r>
            <w:r w:rsidR="00563A31">
              <w:t xml:space="preserve"> and walkway. Erection of gazebo.</w:t>
            </w:r>
          </w:p>
        </w:tc>
        <w:tc>
          <w:tcPr>
            <w:tcW w:w="2001" w:type="dxa"/>
            <w:gridSpan w:val="2"/>
            <w:tcBorders>
              <w:top w:val="single" w:sz="4" w:space="0" w:color="auto"/>
              <w:left w:val="single" w:sz="4" w:space="0" w:color="auto"/>
              <w:bottom w:val="single" w:sz="4" w:space="0" w:color="auto"/>
              <w:right w:val="nil"/>
            </w:tcBorders>
          </w:tcPr>
          <w:p w14:paraId="430D3E3C" w14:textId="77777777" w:rsidR="00565104" w:rsidRDefault="00EF2279" w:rsidP="000B7151">
            <w:r>
              <w:t>Hall Farm</w:t>
            </w:r>
          </w:p>
          <w:p w14:paraId="1288CB87" w14:textId="12A3ABD9" w:rsidR="00563A31" w:rsidRDefault="00563A31" w:rsidP="000B7151">
            <w:r>
              <w:t>Church Lane</w:t>
            </w:r>
          </w:p>
          <w:p w14:paraId="3EB5B670" w14:textId="3633F8C3" w:rsidR="00563A31" w:rsidRDefault="00563A31" w:rsidP="000B7151">
            <w:r>
              <w:t>Copdock</w:t>
            </w:r>
          </w:p>
          <w:p w14:paraId="2C8E2C0F" w14:textId="191860A0" w:rsidR="00563A31" w:rsidRDefault="00563A31" w:rsidP="000B7151">
            <w:r>
              <w:t>IP8 3JZ</w:t>
            </w:r>
          </w:p>
          <w:p w14:paraId="177F5B28" w14:textId="7150305E" w:rsidR="00EF2279" w:rsidRDefault="00EF2279" w:rsidP="000B7151"/>
        </w:tc>
        <w:tc>
          <w:tcPr>
            <w:tcW w:w="2100" w:type="dxa"/>
            <w:tcBorders>
              <w:top w:val="single" w:sz="4" w:space="0" w:color="auto"/>
              <w:left w:val="single" w:sz="4" w:space="0" w:color="auto"/>
              <w:bottom w:val="single" w:sz="4" w:space="0" w:color="auto"/>
              <w:right w:val="nil"/>
            </w:tcBorders>
          </w:tcPr>
          <w:p w14:paraId="15572D6E" w14:textId="3CF03B0C" w:rsidR="00565104" w:rsidRDefault="004B66ED" w:rsidP="000B7151">
            <w:r>
              <w:t xml:space="preserve">Comments submitted </w:t>
            </w:r>
            <w:r w:rsidR="002B7E50" w:rsidRPr="004B66ED">
              <w:t>4</w:t>
            </w:r>
            <w:r w:rsidRPr="004B66ED">
              <w:rPr>
                <w:vertAlign w:val="superscript"/>
              </w:rPr>
              <w:t>th</w:t>
            </w:r>
            <w:r>
              <w:t xml:space="preserve"> </w:t>
            </w:r>
            <w:r w:rsidR="002B7E50" w:rsidRPr="004B66ED">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488C8A97" w14:textId="77777777" w:rsidR="00565104" w:rsidRDefault="00565104" w:rsidP="000B7151"/>
        </w:tc>
      </w:tr>
      <w:tr w:rsidR="00565104" w14:paraId="3DF6D0C9" w14:textId="77777777" w:rsidTr="00565104">
        <w:trPr>
          <w:trHeight w:val="140"/>
        </w:trPr>
        <w:tc>
          <w:tcPr>
            <w:tcW w:w="3259" w:type="dxa"/>
            <w:tcBorders>
              <w:top w:val="single" w:sz="4" w:space="0" w:color="auto"/>
              <w:left w:val="single" w:sz="4" w:space="0" w:color="auto"/>
              <w:bottom w:val="single" w:sz="4" w:space="0" w:color="auto"/>
              <w:right w:val="nil"/>
            </w:tcBorders>
          </w:tcPr>
          <w:p w14:paraId="799152CD" w14:textId="7888AC6F" w:rsidR="00565104" w:rsidRPr="00D860E0" w:rsidRDefault="00D860E0" w:rsidP="000B7151">
            <w:pPr>
              <w:rPr>
                <w:b/>
                <w:bCs/>
              </w:rPr>
            </w:pPr>
            <w:r>
              <w:rPr>
                <w:b/>
                <w:bCs/>
              </w:rPr>
              <w:t>DC/24/03573</w:t>
            </w:r>
          </w:p>
        </w:tc>
        <w:tc>
          <w:tcPr>
            <w:tcW w:w="4888" w:type="dxa"/>
            <w:tcBorders>
              <w:top w:val="single" w:sz="4" w:space="0" w:color="auto"/>
              <w:left w:val="single" w:sz="4" w:space="0" w:color="auto"/>
              <w:bottom w:val="single" w:sz="4" w:space="0" w:color="auto"/>
              <w:right w:val="nil"/>
            </w:tcBorders>
          </w:tcPr>
          <w:p w14:paraId="2E2C6589" w14:textId="5C43FA8E" w:rsidR="005B1606" w:rsidRPr="005B1606" w:rsidRDefault="005B1606" w:rsidP="005B1606">
            <w:r w:rsidRPr="005B1606">
              <w:t>Application under S73 for Removal or Variation of a Condition following grant of</w:t>
            </w:r>
            <w:r w:rsidR="00D860E0">
              <w:t xml:space="preserve"> </w:t>
            </w:r>
            <w:r w:rsidRPr="005B1606">
              <w:t>Planning Permission DC/24/01257 dated 19.06.24 Town and Country Planning Act</w:t>
            </w:r>
            <w:r w:rsidR="00D860E0">
              <w:t xml:space="preserve"> </w:t>
            </w:r>
            <w:r w:rsidRPr="005B1606">
              <w:t>1990 (as amended) - Erection of staff area extension to the barn (following demolition</w:t>
            </w:r>
          </w:p>
          <w:p w14:paraId="572281C6" w14:textId="211BC23E" w:rsidR="00565104" w:rsidRDefault="005B1606" w:rsidP="00D860E0">
            <w:r w:rsidRPr="005B1606">
              <w:t>of existing store), internal and external works as detailed within the Design and</w:t>
            </w:r>
            <w:r w:rsidR="00D860E0">
              <w:t xml:space="preserve"> </w:t>
            </w:r>
            <w:r w:rsidRPr="005B1606">
              <w:t xml:space="preserve">Access statement </w:t>
            </w:r>
            <w:r w:rsidRPr="005B1606">
              <w:lastRenderedPageBreak/>
              <w:t>and Heritage Statement - To vary Condition 2 (Approved Plans</w:t>
            </w:r>
            <w:r w:rsidR="00D860E0">
              <w:t xml:space="preserve"> </w:t>
            </w:r>
            <w:r w:rsidRPr="005B1606">
              <w:t>and Documents) to amend design to include addition of 4No. Heritage Rooflights to</w:t>
            </w:r>
            <w:r w:rsidR="00D860E0">
              <w:t xml:space="preserve"> </w:t>
            </w:r>
            <w:r w:rsidR="00D860E0" w:rsidRPr="00D860E0">
              <w:t>East Elevation of drinks reception area.</w:t>
            </w:r>
          </w:p>
        </w:tc>
        <w:tc>
          <w:tcPr>
            <w:tcW w:w="2001" w:type="dxa"/>
            <w:gridSpan w:val="2"/>
            <w:tcBorders>
              <w:top w:val="single" w:sz="4" w:space="0" w:color="auto"/>
              <w:left w:val="single" w:sz="4" w:space="0" w:color="auto"/>
              <w:bottom w:val="single" w:sz="4" w:space="0" w:color="auto"/>
              <w:right w:val="nil"/>
            </w:tcBorders>
          </w:tcPr>
          <w:p w14:paraId="21E3D1D2" w14:textId="77777777" w:rsidR="00565104" w:rsidRDefault="00D860E0" w:rsidP="000B7151">
            <w:r>
              <w:lastRenderedPageBreak/>
              <w:t>Hall Farm</w:t>
            </w:r>
          </w:p>
          <w:p w14:paraId="2B444181" w14:textId="77777777" w:rsidR="00D860E0" w:rsidRDefault="00D860E0" w:rsidP="000B7151">
            <w:r>
              <w:t>Church Lane</w:t>
            </w:r>
          </w:p>
          <w:p w14:paraId="746CE698" w14:textId="77777777" w:rsidR="00D860E0" w:rsidRDefault="00D860E0" w:rsidP="000B7151">
            <w:r>
              <w:t>Copdock</w:t>
            </w:r>
          </w:p>
          <w:p w14:paraId="61D97A25" w14:textId="7F71D6A6" w:rsidR="00D860E0" w:rsidRDefault="00D860E0" w:rsidP="000B7151">
            <w:r>
              <w:t>IP8 3JZ</w:t>
            </w:r>
          </w:p>
        </w:tc>
        <w:tc>
          <w:tcPr>
            <w:tcW w:w="2100" w:type="dxa"/>
            <w:tcBorders>
              <w:top w:val="single" w:sz="4" w:space="0" w:color="auto"/>
              <w:left w:val="single" w:sz="4" w:space="0" w:color="auto"/>
              <w:bottom w:val="single" w:sz="4" w:space="0" w:color="auto"/>
              <w:right w:val="nil"/>
            </w:tcBorders>
          </w:tcPr>
          <w:p w14:paraId="6F2FC8E3" w14:textId="7ACA756A" w:rsidR="00565104" w:rsidRDefault="00912F71" w:rsidP="000B7151">
            <w:r>
              <w:t>NO OBJECTION submitted</w:t>
            </w:r>
            <w:r w:rsidR="00D860E0" w:rsidRPr="00790BF2">
              <w:t xml:space="preserve"> 4</w:t>
            </w:r>
            <w:r w:rsidRPr="00912F71">
              <w:rPr>
                <w:vertAlign w:val="superscript"/>
              </w:rPr>
              <w:t>th</w:t>
            </w:r>
            <w:r>
              <w:t xml:space="preserve"> </w:t>
            </w:r>
            <w:r w:rsidR="00D860E0" w:rsidRPr="00790BF2">
              <w:t xml:space="preserve"> September 2024</w:t>
            </w:r>
          </w:p>
        </w:tc>
        <w:tc>
          <w:tcPr>
            <w:tcW w:w="1700" w:type="dxa"/>
            <w:tcBorders>
              <w:top w:val="single" w:sz="4" w:space="0" w:color="auto"/>
              <w:left w:val="single" w:sz="4" w:space="0" w:color="auto"/>
              <w:bottom w:val="single" w:sz="4" w:space="0" w:color="auto"/>
              <w:right w:val="single" w:sz="4" w:space="0" w:color="auto"/>
            </w:tcBorders>
          </w:tcPr>
          <w:p w14:paraId="1E446BFB" w14:textId="77777777" w:rsidR="00565104" w:rsidRDefault="00335371" w:rsidP="000B7151">
            <w:r>
              <w:t>GRANTED</w:t>
            </w:r>
          </w:p>
          <w:p w14:paraId="173A9870" w14:textId="42BC68A9" w:rsidR="00335371" w:rsidRDefault="00335371" w:rsidP="000B7151">
            <w:r>
              <w:t>8</w:t>
            </w:r>
            <w:r w:rsidRPr="00335371">
              <w:rPr>
                <w:vertAlign w:val="superscript"/>
              </w:rPr>
              <w:t>th</w:t>
            </w:r>
            <w:r>
              <w:t xml:space="preserve"> October 2024</w:t>
            </w:r>
          </w:p>
        </w:tc>
      </w:tr>
      <w:tr w:rsidR="00565104" w14:paraId="5F27BB2E" w14:textId="38DBF0D1" w:rsidTr="00C75AB6">
        <w:trPr>
          <w:trHeight w:val="2920"/>
        </w:trPr>
        <w:tc>
          <w:tcPr>
            <w:tcW w:w="3259" w:type="dxa"/>
            <w:tcBorders>
              <w:top w:val="single" w:sz="4" w:space="0" w:color="auto"/>
              <w:bottom w:val="single" w:sz="4" w:space="0" w:color="auto"/>
              <w:right w:val="single" w:sz="4" w:space="0" w:color="auto"/>
            </w:tcBorders>
          </w:tcPr>
          <w:p w14:paraId="7FBF0B76" w14:textId="2D1AF60E" w:rsidR="00565104" w:rsidRPr="00275146" w:rsidRDefault="00275146" w:rsidP="000B7151">
            <w:pPr>
              <w:rPr>
                <w:b/>
                <w:bCs/>
              </w:rPr>
            </w:pPr>
            <w:r>
              <w:rPr>
                <w:b/>
                <w:bCs/>
              </w:rPr>
              <w:t>DC/24/</w:t>
            </w:r>
            <w:r w:rsidR="00506988">
              <w:rPr>
                <w:b/>
                <w:bCs/>
              </w:rPr>
              <w:t>0</w:t>
            </w:r>
            <w:r w:rsidR="00D45AFF">
              <w:rPr>
                <w:b/>
                <w:bCs/>
              </w:rPr>
              <w:t>3593</w:t>
            </w:r>
          </w:p>
        </w:tc>
        <w:tc>
          <w:tcPr>
            <w:tcW w:w="4888" w:type="dxa"/>
            <w:tcBorders>
              <w:top w:val="single" w:sz="4" w:space="0" w:color="auto"/>
              <w:bottom w:val="single" w:sz="4" w:space="0" w:color="auto"/>
              <w:right w:val="single" w:sz="4" w:space="0" w:color="auto"/>
            </w:tcBorders>
          </w:tcPr>
          <w:p w14:paraId="7AC73861" w14:textId="77777777" w:rsidR="00275146" w:rsidRPr="00275146" w:rsidRDefault="00275146" w:rsidP="00275146">
            <w:r w:rsidRPr="00275146">
              <w:rPr>
                <w:b/>
                <w:bCs/>
              </w:rPr>
              <w:t xml:space="preserve">Proposal: </w:t>
            </w:r>
            <w:r w:rsidRPr="00275146">
              <w:t>Application under Section 19 of The Planning (Listed Buildings and Conservation</w:t>
            </w:r>
          </w:p>
          <w:p w14:paraId="2E2B8C66" w14:textId="4F3D3286" w:rsidR="00275146" w:rsidRPr="00275146" w:rsidRDefault="00275146" w:rsidP="00275146">
            <w:r w:rsidRPr="00275146">
              <w:t>Areas) Act 1990 (as amended) for DC/24/01258 dated 19.06.24 - Erection of staff</w:t>
            </w:r>
            <w:r w:rsidR="00D45AFF">
              <w:t xml:space="preserve"> </w:t>
            </w:r>
            <w:r w:rsidRPr="00275146">
              <w:t>area extension to the barn (following demolition of existing store), internal and</w:t>
            </w:r>
            <w:r w:rsidR="00D45AFF">
              <w:t xml:space="preserve"> </w:t>
            </w:r>
            <w:r w:rsidRPr="00275146">
              <w:t>external works as detailed within the Design and Access statement and Heritage</w:t>
            </w:r>
          </w:p>
          <w:p w14:paraId="6129F37A" w14:textId="5ED7D4AA" w:rsidR="00565104" w:rsidRDefault="00275146" w:rsidP="00275146">
            <w:r w:rsidRPr="00275146">
              <w:t>Statement. To vary Condition 2 (Approved Plans and Documents) to amend design</w:t>
            </w:r>
            <w:r w:rsidR="00D45AFF">
              <w:t xml:space="preserve"> </w:t>
            </w:r>
            <w:r w:rsidRPr="00275146">
              <w:t>to include addition of 4No. Heritage Rooflights to East Elevation of drinks reception</w:t>
            </w:r>
            <w:r w:rsidR="00D45AFF">
              <w:t xml:space="preserve"> </w:t>
            </w:r>
            <w:r w:rsidRPr="00275146">
              <w:t>area.</w:t>
            </w:r>
          </w:p>
        </w:tc>
        <w:tc>
          <w:tcPr>
            <w:tcW w:w="2001" w:type="dxa"/>
            <w:gridSpan w:val="2"/>
            <w:tcBorders>
              <w:top w:val="single" w:sz="4" w:space="0" w:color="auto"/>
              <w:bottom w:val="single" w:sz="4" w:space="0" w:color="auto"/>
              <w:right w:val="single" w:sz="4" w:space="0" w:color="auto"/>
            </w:tcBorders>
          </w:tcPr>
          <w:p w14:paraId="2612B75E" w14:textId="77777777" w:rsidR="00565104" w:rsidRDefault="00D45AFF" w:rsidP="000B7151">
            <w:r>
              <w:t>Hall Farm</w:t>
            </w:r>
          </w:p>
          <w:p w14:paraId="2066DA24" w14:textId="77777777" w:rsidR="00D45AFF" w:rsidRDefault="00D45AFF" w:rsidP="000B7151">
            <w:r>
              <w:t>Church Lane</w:t>
            </w:r>
          </w:p>
          <w:p w14:paraId="61942BE2" w14:textId="77777777" w:rsidR="00D45AFF" w:rsidRDefault="00D45AFF" w:rsidP="000B7151">
            <w:r>
              <w:t>Copdock</w:t>
            </w:r>
          </w:p>
          <w:p w14:paraId="4637A0AE" w14:textId="634D4554" w:rsidR="00D45AFF" w:rsidRDefault="00D45AFF" w:rsidP="000B7151">
            <w:r>
              <w:t>IP8 3JZ</w:t>
            </w:r>
          </w:p>
        </w:tc>
        <w:tc>
          <w:tcPr>
            <w:tcW w:w="2100" w:type="dxa"/>
            <w:tcBorders>
              <w:top w:val="single" w:sz="4" w:space="0" w:color="auto"/>
              <w:bottom w:val="single" w:sz="4" w:space="0" w:color="auto"/>
              <w:right w:val="single" w:sz="4" w:space="0" w:color="auto"/>
            </w:tcBorders>
          </w:tcPr>
          <w:p w14:paraId="4FE76ED4" w14:textId="46E36125" w:rsidR="00D45AFF" w:rsidRDefault="00D40467" w:rsidP="000B7151">
            <w:r>
              <w:t>NO OBJECTION submitted</w:t>
            </w:r>
            <w:r w:rsidRPr="00790BF2">
              <w:t xml:space="preserve"> 4</w:t>
            </w:r>
            <w:r w:rsidRPr="00912F71">
              <w:rPr>
                <w:vertAlign w:val="superscript"/>
              </w:rPr>
              <w:t>th</w:t>
            </w:r>
            <w:r>
              <w:t xml:space="preserve"> </w:t>
            </w:r>
            <w:r w:rsidRPr="00790BF2">
              <w:t xml:space="preserve"> September 2024</w:t>
            </w:r>
          </w:p>
        </w:tc>
        <w:tc>
          <w:tcPr>
            <w:tcW w:w="1700" w:type="dxa"/>
            <w:tcBorders>
              <w:top w:val="single" w:sz="4" w:space="0" w:color="auto"/>
              <w:bottom w:val="single" w:sz="4" w:space="0" w:color="auto"/>
              <w:right w:val="single" w:sz="4" w:space="0" w:color="auto"/>
            </w:tcBorders>
          </w:tcPr>
          <w:p w14:paraId="39ED55F6" w14:textId="77777777" w:rsidR="00335371" w:rsidRDefault="00335371" w:rsidP="000B7151">
            <w:r>
              <w:t>GRANTED</w:t>
            </w:r>
          </w:p>
          <w:p w14:paraId="68B24AFB" w14:textId="185A3EC2" w:rsidR="00565104" w:rsidRDefault="00335371" w:rsidP="000B7151">
            <w:r>
              <w:t>8</w:t>
            </w:r>
            <w:r w:rsidRPr="00335371">
              <w:rPr>
                <w:vertAlign w:val="superscript"/>
              </w:rPr>
              <w:t>th</w:t>
            </w:r>
            <w:r>
              <w:t xml:space="preserve"> October 2024</w:t>
            </w:r>
          </w:p>
        </w:tc>
      </w:tr>
      <w:tr w:rsidR="00455274" w14:paraId="7A59BA16" w14:textId="77777777" w:rsidTr="00BB2225">
        <w:trPr>
          <w:trHeight w:val="1550"/>
        </w:trPr>
        <w:tc>
          <w:tcPr>
            <w:tcW w:w="3259" w:type="dxa"/>
            <w:tcBorders>
              <w:top w:val="single" w:sz="4" w:space="0" w:color="auto"/>
              <w:bottom w:val="single" w:sz="4" w:space="0" w:color="auto"/>
              <w:right w:val="single" w:sz="4" w:space="0" w:color="auto"/>
            </w:tcBorders>
          </w:tcPr>
          <w:p w14:paraId="03351F4C" w14:textId="06CB9FF4" w:rsidR="00F04C13" w:rsidRPr="00F04C13" w:rsidRDefault="00F04C13" w:rsidP="00F04C13">
            <w:pPr>
              <w:rPr>
                <w:b/>
                <w:bCs/>
              </w:rPr>
            </w:pPr>
            <w:r w:rsidRPr="00F04C13">
              <w:rPr>
                <w:b/>
                <w:bCs/>
              </w:rPr>
              <w:t>DC/24/04049</w:t>
            </w:r>
          </w:p>
          <w:p w14:paraId="15B0955A" w14:textId="77777777" w:rsidR="00F04C13" w:rsidRDefault="00F04C13" w:rsidP="000B7151">
            <w:pPr>
              <w:rPr>
                <w:b/>
                <w:bCs/>
              </w:rPr>
            </w:pPr>
          </w:p>
          <w:p w14:paraId="68CCC61A" w14:textId="77777777" w:rsidR="00F04C13" w:rsidRDefault="00F04C13" w:rsidP="000B7151">
            <w:pPr>
              <w:rPr>
                <w:b/>
                <w:bCs/>
              </w:rPr>
            </w:pPr>
          </w:p>
          <w:p w14:paraId="3F271848" w14:textId="77777777" w:rsidR="00F04C13" w:rsidRDefault="00F04C13" w:rsidP="000B7151">
            <w:pPr>
              <w:rPr>
                <w:b/>
                <w:bCs/>
              </w:rPr>
            </w:pPr>
          </w:p>
        </w:tc>
        <w:tc>
          <w:tcPr>
            <w:tcW w:w="4888" w:type="dxa"/>
            <w:tcBorders>
              <w:top w:val="single" w:sz="4" w:space="0" w:color="auto"/>
              <w:bottom w:val="single" w:sz="4" w:space="0" w:color="auto"/>
              <w:right w:val="single" w:sz="4" w:space="0" w:color="auto"/>
            </w:tcBorders>
          </w:tcPr>
          <w:p w14:paraId="59DB62BD" w14:textId="3D8FF212" w:rsidR="00455274" w:rsidRPr="00506988" w:rsidRDefault="00F04C13" w:rsidP="009B5A3F">
            <w:r>
              <w:t>Erection of a floodlit padel court.</w:t>
            </w:r>
          </w:p>
        </w:tc>
        <w:tc>
          <w:tcPr>
            <w:tcW w:w="2001" w:type="dxa"/>
            <w:gridSpan w:val="2"/>
            <w:tcBorders>
              <w:top w:val="single" w:sz="4" w:space="0" w:color="auto"/>
              <w:bottom w:val="single" w:sz="4" w:space="0" w:color="auto"/>
              <w:right w:val="single" w:sz="4" w:space="0" w:color="auto"/>
            </w:tcBorders>
          </w:tcPr>
          <w:p w14:paraId="7ED57549" w14:textId="254EE19B" w:rsidR="00F04C13" w:rsidRDefault="00F04C13" w:rsidP="009B5A3F">
            <w:r>
              <w:t>Copdock &amp; Washbrook Tennis Club,</w:t>
            </w:r>
            <w:r w:rsidR="00EF7EFB">
              <w:t xml:space="preserve"> </w:t>
            </w:r>
            <w:r>
              <w:t>Playing Field</w:t>
            </w:r>
            <w:r w:rsidR="004C4521">
              <w:t>,</w:t>
            </w:r>
          </w:p>
          <w:p w14:paraId="0BA48687" w14:textId="77777777" w:rsidR="004C4521" w:rsidRDefault="004C4521" w:rsidP="009B5A3F">
            <w:r>
              <w:t>Old London Road,</w:t>
            </w:r>
          </w:p>
          <w:p w14:paraId="280F9910" w14:textId="77777777" w:rsidR="004C4521" w:rsidRDefault="004C4521" w:rsidP="009B5A3F">
            <w:r>
              <w:t>Copdock</w:t>
            </w:r>
          </w:p>
          <w:p w14:paraId="5067CBAB" w14:textId="48A43EB7" w:rsidR="00EF7EFB" w:rsidRPr="009B5A3F" w:rsidRDefault="004C4521" w:rsidP="009B5A3F">
            <w:r>
              <w:t>IP8 3JN</w:t>
            </w:r>
          </w:p>
        </w:tc>
        <w:tc>
          <w:tcPr>
            <w:tcW w:w="2100" w:type="dxa"/>
            <w:tcBorders>
              <w:top w:val="single" w:sz="4" w:space="0" w:color="auto"/>
              <w:bottom w:val="single" w:sz="4" w:space="0" w:color="auto"/>
              <w:right w:val="single" w:sz="4" w:space="0" w:color="auto"/>
            </w:tcBorders>
          </w:tcPr>
          <w:p w14:paraId="38FD4540" w14:textId="0D7E13A7" w:rsidR="004C4521" w:rsidRPr="004C4521" w:rsidRDefault="0060741B" w:rsidP="000B7151">
            <w:pPr>
              <w:rPr>
                <w:highlight w:val="yellow"/>
              </w:rPr>
            </w:pPr>
            <w:r w:rsidRPr="0060741B">
              <w:t xml:space="preserve">SUPPORT </w:t>
            </w:r>
            <w:r w:rsidR="00BE02D4">
              <w:t>submitted 9</w:t>
            </w:r>
            <w:r w:rsidR="00BE02D4" w:rsidRPr="00BE02D4">
              <w:rPr>
                <w:vertAlign w:val="superscript"/>
              </w:rPr>
              <w:t>th</w:t>
            </w:r>
            <w:r w:rsidR="00BE02D4">
              <w:t xml:space="preserve"> October 2024</w:t>
            </w:r>
          </w:p>
        </w:tc>
        <w:tc>
          <w:tcPr>
            <w:tcW w:w="1700" w:type="dxa"/>
            <w:tcBorders>
              <w:top w:val="single" w:sz="4" w:space="0" w:color="auto"/>
              <w:bottom w:val="single" w:sz="4" w:space="0" w:color="auto"/>
              <w:right w:val="single" w:sz="4" w:space="0" w:color="auto"/>
            </w:tcBorders>
          </w:tcPr>
          <w:p w14:paraId="675671D4" w14:textId="77777777" w:rsidR="00455274" w:rsidRDefault="00455274" w:rsidP="000B7151"/>
        </w:tc>
      </w:tr>
      <w:tr w:rsidR="00BB2225" w14:paraId="52594553" w14:textId="77777777" w:rsidTr="005A4C12">
        <w:trPr>
          <w:trHeight w:val="1890"/>
        </w:trPr>
        <w:tc>
          <w:tcPr>
            <w:tcW w:w="3259" w:type="dxa"/>
            <w:tcBorders>
              <w:top w:val="single" w:sz="4" w:space="0" w:color="auto"/>
              <w:bottom w:val="single" w:sz="4" w:space="0" w:color="auto"/>
              <w:right w:val="single" w:sz="4" w:space="0" w:color="auto"/>
            </w:tcBorders>
          </w:tcPr>
          <w:p w14:paraId="76E40464" w14:textId="77777777" w:rsidR="007E0E51" w:rsidRPr="007E0E51" w:rsidRDefault="007E0E51" w:rsidP="007E0E51">
            <w:pPr>
              <w:rPr>
                <w:b/>
                <w:bCs/>
              </w:rPr>
            </w:pPr>
            <w:r w:rsidRPr="007E0E51">
              <w:rPr>
                <w:b/>
                <w:bCs/>
              </w:rPr>
              <w:t>DC/24/04111</w:t>
            </w:r>
          </w:p>
          <w:p w14:paraId="659A02DC" w14:textId="183AC4F6" w:rsidR="00BB2225" w:rsidRPr="00F04C13" w:rsidRDefault="00BB2225" w:rsidP="007E0E51">
            <w:pPr>
              <w:rPr>
                <w:b/>
                <w:bCs/>
              </w:rPr>
            </w:pPr>
          </w:p>
        </w:tc>
        <w:tc>
          <w:tcPr>
            <w:tcW w:w="4888" w:type="dxa"/>
            <w:tcBorders>
              <w:top w:val="single" w:sz="4" w:space="0" w:color="auto"/>
              <w:bottom w:val="single" w:sz="4" w:space="0" w:color="auto"/>
              <w:right w:val="single" w:sz="4" w:space="0" w:color="auto"/>
            </w:tcBorders>
          </w:tcPr>
          <w:p w14:paraId="07513ECE" w14:textId="6CC9AB00" w:rsidR="00BB2225" w:rsidRDefault="007E0E51" w:rsidP="009B5A3F">
            <w:r>
              <w:t>Application for planning permission without compliance of Conditions(s) –</w:t>
            </w:r>
          </w:p>
          <w:p w14:paraId="7E9CAAA9" w14:textId="77777777" w:rsidR="007E0E51" w:rsidRDefault="007E0E51" w:rsidP="009B5A3F">
            <w:r>
              <w:t>Application under section 73 of the Town and Country Planning Act for W/9680 dated 31.05.1972 for the variation or removal of Condition 7 (Agri</w:t>
            </w:r>
            <w:r w:rsidR="001F5EB5">
              <w:t>cultural worker’s occupational condition) following approved CLEUD.</w:t>
            </w:r>
          </w:p>
          <w:p w14:paraId="606CAEFA" w14:textId="6AA57AD3" w:rsidR="000420C8" w:rsidRDefault="000420C8" w:rsidP="009B5A3F"/>
        </w:tc>
        <w:tc>
          <w:tcPr>
            <w:tcW w:w="2001" w:type="dxa"/>
            <w:gridSpan w:val="2"/>
            <w:tcBorders>
              <w:top w:val="single" w:sz="4" w:space="0" w:color="auto"/>
              <w:bottom w:val="single" w:sz="4" w:space="0" w:color="auto"/>
              <w:right w:val="single" w:sz="4" w:space="0" w:color="auto"/>
            </w:tcBorders>
          </w:tcPr>
          <w:p w14:paraId="4062E6E2" w14:textId="211CE415" w:rsidR="00BB2225" w:rsidRDefault="001F5EB5" w:rsidP="00BB2225">
            <w:r>
              <w:t>Meadow End</w:t>
            </w:r>
          </w:p>
          <w:p w14:paraId="3C9DF8DE" w14:textId="4A8BF015" w:rsidR="001F5EB5" w:rsidRDefault="000420C8" w:rsidP="00BB2225">
            <w:r>
              <w:t>Chattisham Road</w:t>
            </w:r>
          </w:p>
          <w:p w14:paraId="39227165" w14:textId="3AA9EC29" w:rsidR="000420C8" w:rsidRDefault="000420C8" w:rsidP="00BB2225">
            <w:r>
              <w:t>Copdock &amp; Washbrook</w:t>
            </w:r>
          </w:p>
          <w:p w14:paraId="5B2FBB89" w14:textId="05B5A8B8" w:rsidR="000420C8" w:rsidRDefault="000420C8" w:rsidP="00BB2225">
            <w:r>
              <w:t>IP8 3HB</w:t>
            </w:r>
          </w:p>
          <w:p w14:paraId="2D404B43" w14:textId="77777777" w:rsidR="00BB2225" w:rsidRDefault="00BB2225" w:rsidP="00BB2225"/>
          <w:p w14:paraId="44818CBB" w14:textId="77777777" w:rsidR="00BB2225" w:rsidRDefault="00BB2225" w:rsidP="009B5A3F"/>
        </w:tc>
        <w:tc>
          <w:tcPr>
            <w:tcW w:w="2100" w:type="dxa"/>
            <w:tcBorders>
              <w:top w:val="single" w:sz="4" w:space="0" w:color="auto"/>
              <w:bottom w:val="single" w:sz="4" w:space="0" w:color="auto"/>
              <w:right w:val="single" w:sz="4" w:space="0" w:color="auto"/>
            </w:tcBorders>
          </w:tcPr>
          <w:p w14:paraId="3900A897" w14:textId="5AB08614" w:rsidR="00BB2225" w:rsidRPr="004C4521" w:rsidRDefault="00D938F3" w:rsidP="000B7151">
            <w:pPr>
              <w:rPr>
                <w:highlight w:val="yellow"/>
              </w:rPr>
            </w:pPr>
            <w:r>
              <w:t>NO OBJECTION submitted 9</w:t>
            </w:r>
            <w:r w:rsidRPr="00D938F3">
              <w:rPr>
                <w:vertAlign w:val="superscript"/>
              </w:rPr>
              <w:t>th</w:t>
            </w:r>
            <w:r>
              <w:t xml:space="preserve"> October 2024</w:t>
            </w:r>
          </w:p>
        </w:tc>
        <w:tc>
          <w:tcPr>
            <w:tcW w:w="1700" w:type="dxa"/>
            <w:tcBorders>
              <w:top w:val="single" w:sz="4" w:space="0" w:color="auto"/>
              <w:bottom w:val="single" w:sz="4" w:space="0" w:color="auto"/>
              <w:right w:val="single" w:sz="4" w:space="0" w:color="auto"/>
            </w:tcBorders>
          </w:tcPr>
          <w:p w14:paraId="69508DB5" w14:textId="77777777" w:rsidR="00BB2225" w:rsidRDefault="00BB2225" w:rsidP="000B7151"/>
        </w:tc>
      </w:tr>
      <w:tr w:rsidR="005A4C12" w14:paraId="14AA3067" w14:textId="77777777" w:rsidTr="00EC2E5B">
        <w:trPr>
          <w:trHeight w:val="1150"/>
        </w:trPr>
        <w:tc>
          <w:tcPr>
            <w:tcW w:w="3259" w:type="dxa"/>
            <w:tcBorders>
              <w:top w:val="single" w:sz="4" w:space="0" w:color="auto"/>
              <w:bottom w:val="single" w:sz="4" w:space="0" w:color="auto"/>
              <w:right w:val="single" w:sz="4" w:space="0" w:color="auto"/>
            </w:tcBorders>
          </w:tcPr>
          <w:p w14:paraId="797D26FC" w14:textId="77777777" w:rsidR="003F15C9" w:rsidRPr="003F15C9" w:rsidRDefault="003F15C9" w:rsidP="003F15C9">
            <w:pPr>
              <w:rPr>
                <w:b/>
                <w:bCs/>
              </w:rPr>
            </w:pPr>
            <w:r w:rsidRPr="003F15C9">
              <w:rPr>
                <w:b/>
                <w:bCs/>
              </w:rPr>
              <w:t>SCC/0105/22B</w:t>
            </w:r>
          </w:p>
          <w:p w14:paraId="28C1205C" w14:textId="77777777" w:rsidR="005A4C12" w:rsidRPr="007E0E51" w:rsidRDefault="005A4C12" w:rsidP="00CC6BFE">
            <w:pPr>
              <w:rPr>
                <w:b/>
                <w:bCs/>
              </w:rPr>
            </w:pPr>
          </w:p>
        </w:tc>
        <w:tc>
          <w:tcPr>
            <w:tcW w:w="4888" w:type="dxa"/>
            <w:tcBorders>
              <w:top w:val="single" w:sz="4" w:space="0" w:color="auto"/>
              <w:bottom w:val="single" w:sz="4" w:space="0" w:color="auto"/>
              <w:right w:val="single" w:sz="4" w:space="0" w:color="auto"/>
            </w:tcBorders>
          </w:tcPr>
          <w:p w14:paraId="7FE24D27" w14:textId="77777777" w:rsidR="005A4C12" w:rsidRDefault="00FA3636" w:rsidP="009B5A3F">
            <w:r>
              <w:t xml:space="preserve">Extraction, processing and sale of </w:t>
            </w:r>
            <w:r w:rsidR="00317DCF">
              <w:t>gravel, processing of inert waste materials with associated plant and related sales, access works, phased restoration using inert recovered materials and aftercare plan.</w:t>
            </w:r>
          </w:p>
          <w:p w14:paraId="14032EF5" w14:textId="6689F60B" w:rsidR="00CC6BFE" w:rsidRDefault="00CC6BFE" w:rsidP="009B5A3F"/>
        </w:tc>
        <w:tc>
          <w:tcPr>
            <w:tcW w:w="2001" w:type="dxa"/>
            <w:gridSpan w:val="2"/>
            <w:tcBorders>
              <w:top w:val="single" w:sz="4" w:space="0" w:color="auto"/>
              <w:bottom w:val="single" w:sz="4" w:space="0" w:color="auto"/>
              <w:right w:val="single" w:sz="4" w:space="0" w:color="auto"/>
            </w:tcBorders>
          </w:tcPr>
          <w:p w14:paraId="06A7DB47" w14:textId="77777777" w:rsidR="005A4C12" w:rsidRDefault="00317DCF" w:rsidP="009B5A3F">
            <w:r>
              <w:t>Brockley Wood</w:t>
            </w:r>
          </w:p>
          <w:p w14:paraId="4AC91114" w14:textId="77777777" w:rsidR="00317DCF" w:rsidRDefault="00CC6BFE" w:rsidP="009B5A3F">
            <w:r>
              <w:t>Land off A12</w:t>
            </w:r>
          </w:p>
          <w:p w14:paraId="592D360F" w14:textId="704F10FE" w:rsidR="00CC6BFE" w:rsidRDefault="00CC6BFE" w:rsidP="009B5A3F">
            <w:r>
              <w:t>Belstead, IP8 3JS</w:t>
            </w:r>
          </w:p>
        </w:tc>
        <w:tc>
          <w:tcPr>
            <w:tcW w:w="2100" w:type="dxa"/>
            <w:tcBorders>
              <w:top w:val="single" w:sz="4" w:space="0" w:color="auto"/>
              <w:bottom w:val="single" w:sz="4" w:space="0" w:color="auto"/>
              <w:right w:val="single" w:sz="4" w:space="0" w:color="auto"/>
            </w:tcBorders>
          </w:tcPr>
          <w:p w14:paraId="367FBB1C" w14:textId="3C821ABD" w:rsidR="005A4C12" w:rsidRDefault="00CC6BFE" w:rsidP="000B7151">
            <w:pPr>
              <w:rPr>
                <w:highlight w:val="yellow"/>
              </w:rPr>
            </w:pPr>
            <w:r>
              <w:rPr>
                <w:highlight w:val="yellow"/>
              </w:rPr>
              <w:t>COMMENTS DUE BY 19 OCTOBER 2024</w:t>
            </w:r>
          </w:p>
        </w:tc>
        <w:tc>
          <w:tcPr>
            <w:tcW w:w="1700" w:type="dxa"/>
            <w:tcBorders>
              <w:top w:val="single" w:sz="4" w:space="0" w:color="auto"/>
              <w:bottom w:val="single" w:sz="4" w:space="0" w:color="auto"/>
              <w:right w:val="single" w:sz="4" w:space="0" w:color="auto"/>
            </w:tcBorders>
          </w:tcPr>
          <w:p w14:paraId="5D39FCF5" w14:textId="77777777" w:rsidR="005A4C12" w:rsidRDefault="005A4C12" w:rsidP="000B7151"/>
        </w:tc>
      </w:tr>
      <w:tr w:rsidR="00EC2E5B" w14:paraId="7B8C6878" w14:textId="77777777" w:rsidTr="00CC73DB">
        <w:trPr>
          <w:trHeight w:val="910"/>
        </w:trPr>
        <w:tc>
          <w:tcPr>
            <w:tcW w:w="3259" w:type="dxa"/>
            <w:tcBorders>
              <w:top w:val="single" w:sz="4" w:space="0" w:color="auto"/>
              <w:bottom w:val="single" w:sz="4" w:space="0" w:color="auto"/>
              <w:right w:val="single" w:sz="4" w:space="0" w:color="auto"/>
            </w:tcBorders>
          </w:tcPr>
          <w:p w14:paraId="358DDF57" w14:textId="555A2B5E" w:rsidR="00EC2E5B" w:rsidRPr="003F15C9" w:rsidRDefault="007B7305" w:rsidP="00EC2E5B">
            <w:pPr>
              <w:rPr>
                <w:b/>
                <w:bCs/>
              </w:rPr>
            </w:pPr>
            <w:r>
              <w:rPr>
                <w:b/>
                <w:bCs/>
              </w:rPr>
              <w:t>DC/24/0</w:t>
            </w:r>
            <w:r w:rsidR="00F050F2">
              <w:rPr>
                <w:b/>
                <w:bCs/>
              </w:rPr>
              <w:t>4191</w:t>
            </w:r>
          </w:p>
        </w:tc>
        <w:tc>
          <w:tcPr>
            <w:tcW w:w="4888" w:type="dxa"/>
            <w:tcBorders>
              <w:top w:val="single" w:sz="4" w:space="0" w:color="auto"/>
              <w:bottom w:val="single" w:sz="4" w:space="0" w:color="auto"/>
              <w:right w:val="single" w:sz="4" w:space="0" w:color="auto"/>
            </w:tcBorders>
          </w:tcPr>
          <w:p w14:paraId="1EBDE566" w14:textId="45F3CAC5" w:rsidR="00EC2E5B" w:rsidRDefault="00EC2E5B" w:rsidP="009B5A3F">
            <w:r>
              <w:t>Householder application – erection of single storey rear extension (following demolition of conservatory).</w:t>
            </w:r>
          </w:p>
        </w:tc>
        <w:tc>
          <w:tcPr>
            <w:tcW w:w="2001" w:type="dxa"/>
            <w:gridSpan w:val="2"/>
            <w:tcBorders>
              <w:top w:val="single" w:sz="4" w:space="0" w:color="auto"/>
              <w:bottom w:val="single" w:sz="4" w:space="0" w:color="auto"/>
              <w:right w:val="single" w:sz="4" w:space="0" w:color="auto"/>
            </w:tcBorders>
          </w:tcPr>
          <w:p w14:paraId="70EC7C0D" w14:textId="77777777" w:rsidR="003247E1" w:rsidRDefault="00EC2E5B" w:rsidP="009B5A3F">
            <w:r>
              <w:t>Coachmans</w:t>
            </w:r>
          </w:p>
          <w:p w14:paraId="1049E016" w14:textId="77777777" w:rsidR="00EC2E5B" w:rsidRDefault="003247E1" w:rsidP="009B5A3F">
            <w:r>
              <w:t>Elm Lane</w:t>
            </w:r>
          </w:p>
          <w:p w14:paraId="0D1DF9C4" w14:textId="77777777" w:rsidR="00CC73DB" w:rsidRDefault="007B7305" w:rsidP="009B5A3F">
            <w:r>
              <w:t>Copdock</w:t>
            </w:r>
          </w:p>
          <w:p w14:paraId="23CB48A2" w14:textId="52039670" w:rsidR="007B7305" w:rsidRDefault="007B7305" w:rsidP="009B5A3F">
            <w:r>
              <w:t>IP8 3ET</w:t>
            </w:r>
          </w:p>
          <w:p w14:paraId="761636E5" w14:textId="3B5FE36D" w:rsidR="003247E1" w:rsidRDefault="003247E1" w:rsidP="009B5A3F"/>
        </w:tc>
        <w:tc>
          <w:tcPr>
            <w:tcW w:w="2100" w:type="dxa"/>
            <w:tcBorders>
              <w:top w:val="single" w:sz="4" w:space="0" w:color="auto"/>
              <w:bottom w:val="single" w:sz="4" w:space="0" w:color="auto"/>
              <w:right w:val="single" w:sz="4" w:space="0" w:color="auto"/>
            </w:tcBorders>
          </w:tcPr>
          <w:p w14:paraId="4D44DBE9" w14:textId="177E68B1" w:rsidR="00EC2E5B" w:rsidRPr="00E77663" w:rsidRDefault="00E77663" w:rsidP="000B7151">
            <w:r>
              <w:t>NO OBJECTION submitted 9</w:t>
            </w:r>
            <w:r w:rsidRPr="00E77663">
              <w:rPr>
                <w:vertAlign w:val="superscript"/>
              </w:rPr>
              <w:t>th</w:t>
            </w:r>
            <w:r>
              <w:t xml:space="preserve"> October 2024</w:t>
            </w:r>
          </w:p>
        </w:tc>
        <w:tc>
          <w:tcPr>
            <w:tcW w:w="1700" w:type="dxa"/>
            <w:tcBorders>
              <w:top w:val="single" w:sz="4" w:space="0" w:color="auto"/>
              <w:bottom w:val="single" w:sz="4" w:space="0" w:color="auto"/>
              <w:right w:val="single" w:sz="4" w:space="0" w:color="auto"/>
            </w:tcBorders>
          </w:tcPr>
          <w:p w14:paraId="65B56910" w14:textId="77777777" w:rsidR="00EC2E5B" w:rsidRDefault="00EC2E5B" w:rsidP="000B7151"/>
        </w:tc>
      </w:tr>
      <w:tr w:rsidR="00CC73DB" w14:paraId="36738CA4" w14:textId="77777777" w:rsidTr="00A06478">
        <w:trPr>
          <w:trHeight w:val="1270"/>
        </w:trPr>
        <w:tc>
          <w:tcPr>
            <w:tcW w:w="3259" w:type="dxa"/>
            <w:tcBorders>
              <w:top w:val="single" w:sz="4" w:space="0" w:color="auto"/>
              <w:bottom w:val="single" w:sz="4" w:space="0" w:color="auto"/>
              <w:right w:val="single" w:sz="4" w:space="0" w:color="auto"/>
            </w:tcBorders>
          </w:tcPr>
          <w:p w14:paraId="29DA02F2" w14:textId="084BF3A7" w:rsidR="00CC73DB" w:rsidRPr="00CC73DB" w:rsidRDefault="00CC73DB" w:rsidP="00CC73DB">
            <w:pPr>
              <w:rPr>
                <w:b/>
                <w:bCs/>
              </w:rPr>
            </w:pPr>
            <w:r w:rsidRPr="00CC73DB">
              <w:rPr>
                <w:b/>
                <w:bCs/>
              </w:rPr>
              <w:t>DC/24/03446</w:t>
            </w:r>
          </w:p>
          <w:p w14:paraId="4FA26752" w14:textId="6008458C" w:rsidR="00CC73DB" w:rsidRDefault="00CC73DB" w:rsidP="00CC73DB">
            <w:pPr>
              <w:rPr>
                <w:b/>
                <w:bCs/>
              </w:rPr>
            </w:pPr>
          </w:p>
        </w:tc>
        <w:tc>
          <w:tcPr>
            <w:tcW w:w="4888" w:type="dxa"/>
            <w:tcBorders>
              <w:top w:val="single" w:sz="4" w:space="0" w:color="auto"/>
              <w:bottom w:val="single" w:sz="4" w:space="0" w:color="auto"/>
              <w:right w:val="single" w:sz="4" w:space="0" w:color="auto"/>
            </w:tcBorders>
          </w:tcPr>
          <w:p w14:paraId="2462A2DC" w14:textId="6ED7A1E4" w:rsidR="00CC73DB" w:rsidRDefault="00CC73DB" w:rsidP="009B5A3F">
            <w:r>
              <w:t>External works to landscape, construction of paved seating area and walkway. Erection of gazebo.</w:t>
            </w:r>
          </w:p>
        </w:tc>
        <w:tc>
          <w:tcPr>
            <w:tcW w:w="2001" w:type="dxa"/>
            <w:gridSpan w:val="2"/>
            <w:tcBorders>
              <w:top w:val="single" w:sz="4" w:space="0" w:color="auto"/>
              <w:bottom w:val="single" w:sz="4" w:space="0" w:color="auto"/>
              <w:right w:val="single" w:sz="4" w:space="0" w:color="auto"/>
            </w:tcBorders>
          </w:tcPr>
          <w:p w14:paraId="0C5F5EC4" w14:textId="77777777" w:rsidR="00CC73DB" w:rsidRDefault="00CC73DB" w:rsidP="009B5A3F">
            <w:r>
              <w:t>Hall Farm</w:t>
            </w:r>
          </w:p>
          <w:p w14:paraId="04BD3ED8" w14:textId="77777777" w:rsidR="00CC73DB" w:rsidRDefault="00CC73DB" w:rsidP="009B5A3F">
            <w:r>
              <w:t>Church Lane</w:t>
            </w:r>
          </w:p>
          <w:p w14:paraId="52C706F3" w14:textId="77777777" w:rsidR="00CC73DB" w:rsidRDefault="00CC73DB" w:rsidP="009B5A3F">
            <w:r>
              <w:t>Copdock</w:t>
            </w:r>
          </w:p>
          <w:p w14:paraId="02FF2960" w14:textId="77777777" w:rsidR="00CC73DB" w:rsidRDefault="00CC73DB" w:rsidP="009B5A3F">
            <w:r>
              <w:t>IP8 3JZ</w:t>
            </w:r>
          </w:p>
          <w:p w14:paraId="770EA53D" w14:textId="38628A18" w:rsidR="00A06478" w:rsidRDefault="00A06478" w:rsidP="009B5A3F"/>
        </w:tc>
        <w:tc>
          <w:tcPr>
            <w:tcW w:w="2100" w:type="dxa"/>
            <w:tcBorders>
              <w:top w:val="single" w:sz="4" w:space="0" w:color="auto"/>
              <w:bottom w:val="single" w:sz="4" w:space="0" w:color="auto"/>
              <w:right w:val="single" w:sz="4" w:space="0" w:color="auto"/>
            </w:tcBorders>
          </w:tcPr>
          <w:p w14:paraId="07E614C4" w14:textId="40061EAA" w:rsidR="00CC73DB" w:rsidRDefault="00CC73DB" w:rsidP="000B7151">
            <w:pPr>
              <w:rPr>
                <w:highlight w:val="yellow"/>
              </w:rPr>
            </w:pPr>
            <w:r w:rsidRPr="00FA45C3">
              <w:t xml:space="preserve">COMMENTS </w:t>
            </w:r>
            <w:r w:rsidR="00FA45C3">
              <w:t>submitted 9</w:t>
            </w:r>
            <w:r w:rsidR="00FA45C3" w:rsidRPr="00FA45C3">
              <w:rPr>
                <w:vertAlign w:val="superscript"/>
              </w:rPr>
              <w:t>th</w:t>
            </w:r>
            <w:r w:rsidR="00FA45C3">
              <w:t xml:space="preserve"> October 2024</w:t>
            </w:r>
          </w:p>
        </w:tc>
        <w:tc>
          <w:tcPr>
            <w:tcW w:w="1700" w:type="dxa"/>
            <w:tcBorders>
              <w:top w:val="single" w:sz="4" w:space="0" w:color="auto"/>
              <w:bottom w:val="single" w:sz="4" w:space="0" w:color="auto"/>
              <w:right w:val="single" w:sz="4" w:space="0" w:color="auto"/>
            </w:tcBorders>
          </w:tcPr>
          <w:p w14:paraId="20B76392" w14:textId="3691C831" w:rsidR="00CC73DB" w:rsidRDefault="00CC73DB" w:rsidP="000B7151"/>
        </w:tc>
      </w:tr>
      <w:tr w:rsidR="00A06478" w14:paraId="7E77FB40" w14:textId="77777777" w:rsidTr="00A06478">
        <w:trPr>
          <w:trHeight w:val="4630"/>
        </w:trPr>
        <w:tc>
          <w:tcPr>
            <w:tcW w:w="13948" w:type="dxa"/>
            <w:gridSpan w:val="6"/>
            <w:tcBorders>
              <w:top w:val="nil"/>
              <w:left w:val="nil"/>
              <w:right w:val="nil"/>
            </w:tcBorders>
          </w:tcPr>
          <w:p w14:paraId="3178362A" w14:textId="77777777" w:rsidR="00A06478" w:rsidRDefault="00A06478" w:rsidP="00A06478"/>
          <w:p w14:paraId="6BC2AAAB" w14:textId="77777777" w:rsidR="00A06478" w:rsidRDefault="00A06478" w:rsidP="00A06478"/>
          <w:p w14:paraId="261A51EA" w14:textId="77777777" w:rsidR="00A06478" w:rsidRDefault="00A06478" w:rsidP="00A06478"/>
          <w:p w14:paraId="5AC55825" w14:textId="77777777" w:rsidR="00A06478" w:rsidRDefault="00A06478" w:rsidP="00A06478"/>
          <w:p w14:paraId="5FD370FC" w14:textId="77777777" w:rsidR="00A06478" w:rsidRDefault="00A06478" w:rsidP="00A06478"/>
          <w:p w14:paraId="4DA262D1" w14:textId="77777777" w:rsidR="00A06478" w:rsidRDefault="00A06478" w:rsidP="00A06478"/>
          <w:p w14:paraId="69B5BBA6" w14:textId="77777777" w:rsidR="00A06478" w:rsidRDefault="00A06478" w:rsidP="00A06478"/>
          <w:p w14:paraId="7BECB355" w14:textId="77777777" w:rsidR="00A06478" w:rsidRDefault="00A06478" w:rsidP="00A06478"/>
          <w:p w14:paraId="42A8B086" w14:textId="77777777" w:rsidR="00A06478" w:rsidRDefault="00A06478" w:rsidP="00A06478"/>
          <w:p w14:paraId="5C88ED34" w14:textId="77777777" w:rsidR="00A06478" w:rsidRDefault="00A06478" w:rsidP="00A06478"/>
          <w:p w14:paraId="0C00CCA5" w14:textId="77777777" w:rsidR="00A06478" w:rsidRDefault="00A06478" w:rsidP="00A06478"/>
          <w:p w14:paraId="15B786DF" w14:textId="77777777" w:rsidR="00A06478" w:rsidRDefault="00A06478" w:rsidP="00A06478"/>
          <w:p w14:paraId="3CBDE3F1" w14:textId="77777777" w:rsidR="00A06478" w:rsidRDefault="00A06478" w:rsidP="00A06478"/>
          <w:p w14:paraId="5BDE609A" w14:textId="77777777" w:rsidR="00A06478" w:rsidRDefault="00A06478" w:rsidP="00A06478"/>
          <w:p w14:paraId="7D2CDBCB" w14:textId="77777777" w:rsidR="00A06478" w:rsidRDefault="00A06478" w:rsidP="00A06478"/>
          <w:p w14:paraId="3CF8F182" w14:textId="77777777" w:rsidR="00A06478" w:rsidRDefault="00A06478" w:rsidP="00A06478"/>
          <w:p w14:paraId="53AF12FB" w14:textId="77777777" w:rsidR="00A06478" w:rsidRDefault="00A06478" w:rsidP="000B7151"/>
        </w:tc>
      </w:tr>
      <w:tr w:rsidR="000B7151" w14:paraId="0A2A591D" w14:textId="77777777" w:rsidTr="00565104">
        <w:trPr>
          <w:trHeight w:val="189"/>
        </w:trPr>
        <w:tc>
          <w:tcPr>
            <w:tcW w:w="3259" w:type="dxa"/>
            <w:shd w:val="clear" w:color="auto" w:fill="4F6228" w:themeFill="accent3" w:themeFillShade="80"/>
          </w:tcPr>
          <w:p w14:paraId="0A2A5918" w14:textId="77777777" w:rsidR="000B7151" w:rsidRDefault="000B7151" w:rsidP="000B7151"/>
        </w:tc>
        <w:tc>
          <w:tcPr>
            <w:tcW w:w="4904" w:type="dxa"/>
            <w:gridSpan w:val="2"/>
            <w:shd w:val="clear" w:color="auto" w:fill="4F6228" w:themeFill="accent3" w:themeFillShade="80"/>
          </w:tcPr>
          <w:p w14:paraId="0A2A5919" w14:textId="77777777" w:rsidR="000B7151" w:rsidRDefault="000B7151" w:rsidP="000B7151">
            <w:pPr>
              <w:jc w:val="both"/>
            </w:pPr>
          </w:p>
        </w:tc>
        <w:tc>
          <w:tcPr>
            <w:tcW w:w="1985" w:type="dxa"/>
            <w:shd w:val="clear" w:color="auto" w:fill="4F6228" w:themeFill="accent3" w:themeFillShade="80"/>
          </w:tcPr>
          <w:p w14:paraId="0A2A591A" w14:textId="77777777" w:rsidR="000B7151" w:rsidRDefault="000B7151" w:rsidP="000B7151"/>
        </w:tc>
        <w:tc>
          <w:tcPr>
            <w:tcW w:w="2100" w:type="dxa"/>
            <w:shd w:val="clear" w:color="auto" w:fill="4F6228" w:themeFill="accent3" w:themeFillShade="80"/>
          </w:tcPr>
          <w:p w14:paraId="0A2A591B" w14:textId="77777777" w:rsidR="000B7151" w:rsidRDefault="000B7151" w:rsidP="000B7151"/>
        </w:tc>
        <w:tc>
          <w:tcPr>
            <w:tcW w:w="1700" w:type="dxa"/>
            <w:shd w:val="clear" w:color="auto" w:fill="4F6228" w:themeFill="accent3" w:themeFillShade="80"/>
          </w:tcPr>
          <w:p w14:paraId="0A2A591C" w14:textId="77777777" w:rsidR="000B7151" w:rsidRDefault="000B7151" w:rsidP="000B7151"/>
        </w:tc>
      </w:tr>
      <w:tr w:rsidR="000B7151" w14:paraId="0A2A5923" w14:textId="77777777" w:rsidTr="00565104">
        <w:tc>
          <w:tcPr>
            <w:tcW w:w="3259" w:type="dxa"/>
          </w:tcPr>
          <w:p w14:paraId="0A2A591E" w14:textId="77777777" w:rsidR="000B7151" w:rsidRPr="00FC748D" w:rsidRDefault="000B7151" w:rsidP="000B7151">
            <w:pPr>
              <w:rPr>
                <w:sz w:val="24"/>
                <w:szCs w:val="24"/>
              </w:rPr>
            </w:pPr>
          </w:p>
        </w:tc>
        <w:tc>
          <w:tcPr>
            <w:tcW w:w="4904" w:type="dxa"/>
            <w:gridSpan w:val="2"/>
          </w:tcPr>
          <w:p w14:paraId="0A2A591F" w14:textId="71D8873B" w:rsidR="000B7151" w:rsidRDefault="000B7151" w:rsidP="000B7151">
            <w:r w:rsidRPr="00FC748D">
              <w:rPr>
                <w:b/>
                <w:sz w:val="24"/>
                <w:szCs w:val="24"/>
              </w:rPr>
              <w:t>ARCHIVED APPLICATIONS DETERMINED FROM THE PAST 12 MONTHS</w:t>
            </w:r>
          </w:p>
        </w:tc>
        <w:tc>
          <w:tcPr>
            <w:tcW w:w="1985" w:type="dxa"/>
          </w:tcPr>
          <w:p w14:paraId="0A2A5920" w14:textId="77777777" w:rsidR="000B7151" w:rsidRDefault="000B7151" w:rsidP="000B7151"/>
        </w:tc>
        <w:tc>
          <w:tcPr>
            <w:tcW w:w="2100" w:type="dxa"/>
          </w:tcPr>
          <w:p w14:paraId="0A2A5921" w14:textId="77777777" w:rsidR="000B7151" w:rsidRDefault="000B7151" w:rsidP="000B7151"/>
        </w:tc>
        <w:tc>
          <w:tcPr>
            <w:tcW w:w="1700" w:type="dxa"/>
          </w:tcPr>
          <w:p w14:paraId="0A2A5922" w14:textId="77777777" w:rsidR="000B7151" w:rsidRDefault="000B7151" w:rsidP="000B7151"/>
        </w:tc>
      </w:tr>
      <w:tr w:rsidR="00E05B4D" w14:paraId="0A2A5944" w14:textId="77777777" w:rsidTr="002F2BB1">
        <w:trPr>
          <w:trHeight w:val="5371"/>
        </w:trPr>
        <w:tc>
          <w:tcPr>
            <w:tcW w:w="3259" w:type="dxa"/>
          </w:tcPr>
          <w:p w14:paraId="5C00D1C0" w14:textId="77777777" w:rsidR="00E05B4D" w:rsidRDefault="00E05B4D" w:rsidP="000B7151">
            <w:pPr>
              <w:rPr>
                <w:b/>
              </w:rPr>
            </w:pPr>
            <w:r>
              <w:rPr>
                <w:b/>
              </w:rPr>
              <w:t>DC/23/02651</w:t>
            </w:r>
          </w:p>
          <w:p w14:paraId="0A2A593B" w14:textId="267B9BF4" w:rsidR="00E05B4D" w:rsidRPr="00683A73" w:rsidRDefault="00E05B4D" w:rsidP="000B7151">
            <w:r>
              <w:t>7th June 2023</w:t>
            </w:r>
          </w:p>
        </w:tc>
        <w:tc>
          <w:tcPr>
            <w:tcW w:w="4904" w:type="dxa"/>
            <w:gridSpan w:val="2"/>
          </w:tcPr>
          <w:p w14:paraId="390787D7" w14:textId="77777777" w:rsidR="00E05B4D" w:rsidRDefault="00E05B4D" w:rsidP="000B7151">
            <w:pPr>
              <w:rPr>
                <w:b/>
              </w:rPr>
            </w:pPr>
            <w:r>
              <w:rPr>
                <w:b/>
              </w:rPr>
              <w:t>Application for Planning Permission without Compliance of Condition(s) –</w:t>
            </w:r>
          </w:p>
          <w:p w14:paraId="0A2A593C" w14:textId="70F303C4" w:rsidR="00E05B4D" w:rsidRDefault="00E05B4D"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5" w:type="dxa"/>
          </w:tcPr>
          <w:p w14:paraId="031CDA41" w14:textId="77777777" w:rsidR="00E05B4D" w:rsidRDefault="00E05B4D" w:rsidP="000B7151">
            <w:r>
              <w:t>Copdock Hall</w:t>
            </w:r>
          </w:p>
          <w:p w14:paraId="04ED929C" w14:textId="77777777" w:rsidR="00E05B4D" w:rsidRDefault="00E05B4D" w:rsidP="000B7151">
            <w:r>
              <w:t>Church Lane</w:t>
            </w:r>
          </w:p>
          <w:p w14:paraId="0A2A593F" w14:textId="291E177C" w:rsidR="00E05B4D" w:rsidRDefault="00E05B4D" w:rsidP="000B7151">
            <w:r>
              <w:t>Copdock IP8 3JZ</w:t>
            </w:r>
          </w:p>
        </w:tc>
        <w:tc>
          <w:tcPr>
            <w:tcW w:w="2100" w:type="dxa"/>
          </w:tcPr>
          <w:p w14:paraId="3CA6BD31" w14:textId="77777777" w:rsidR="00E05B4D" w:rsidRDefault="00E05B4D" w:rsidP="000B7151">
            <w:r>
              <w:t>NO OBJECTION</w:t>
            </w:r>
          </w:p>
          <w:p w14:paraId="0A2A5941" w14:textId="63B4DE3C" w:rsidR="00E05B4D" w:rsidRDefault="00E05B4D" w:rsidP="000B7151">
            <w:r>
              <w:t>submitted 14</w:t>
            </w:r>
            <w:r w:rsidRPr="00657701">
              <w:rPr>
                <w:vertAlign w:val="superscript"/>
              </w:rPr>
              <w:t>th</w:t>
            </w:r>
            <w:r>
              <w:t xml:space="preserve"> June 2023</w:t>
            </w:r>
          </w:p>
        </w:tc>
        <w:tc>
          <w:tcPr>
            <w:tcW w:w="1700" w:type="dxa"/>
          </w:tcPr>
          <w:p w14:paraId="3B84C9E9" w14:textId="77777777" w:rsidR="00E05B4D" w:rsidRDefault="00E05B4D" w:rsidP="000B7151">
            <w:r>
              <w:t>GRANTED</w:t>
            </w:r>
          </w:p>
          <w:p w14:paraId="0A2A5943" w14:textId="7042B7B9" w:rsidR="00E05B4D" w:rsidRDefault="00E05B4D" w:rsidP="000B7151">
            <w:r>
              <w:t>18</w:t>
            </w:r>
            <w:r w:rsidRPr="009E318C">
              <w:rPr>
                <w:vertAlign w:val="superscript"/>
              </w:rPr>
              <w:t>th</w:t>
            </w:r>
            <w:r>
              <w:t xml:space="preserve"> October 2023</w:t>
            </w:r>
          </w:p>
        </w:tc>
      </w:tr>
      <w:tr w:rsidR="000B7151" w14:paraId="0A2A5966" w14:textId="77777777" w:rsidTr="00565104">
        <w:tc>
          <w:tcPr>
            <w:tcW w:w="3259" w:type="dxa"/>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04" w:type="dxa"/>
            <w:gridSpan w:val="2"/>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5"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100"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700"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565104">
        <w:tc>
          <w:tcPr>
            <w:tcW w:w="3259" w:type="dxa"/>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04" w:type="dxa"/>
            <w:gridSpan w:val="2"/>
          </w:tcPr>
          <w:p w14:paraId="0A2A5969" w14:textId="507A83E8" w:rsidR="000B7151" w:rsidRDefault="000B7151" w:rsidP="000B7151">
            <w:pPr>
              <w:jc w:val="both"/>
            </w:pPr>
            <w:r>
              <w:t xml:space="preserve">Retention of shipping container and affixed </w:t>
            </w:r>
            <w:r w:rsidR="002024FB">
              <w:t>lean-to</w:t>
            </w:r>
            <w:r>
              <w:t xml:space="preserve"> structure (with additional proposed cladding, fencing and hedging) and regularisation of position of approved and built garage structure and landscaping front of property.</w:t>
            </w:r>
          </w:p>
        </w:tc>
        <w:tc>
          <w:tcPr>
            <w:tcW w:w="1985"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100"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700"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565104">
        <w:trPr>
          <w:trHeight w:val="906"/>
        </w:trPr>
        <w:tc>
          <w:tcPr>
            <w:tcW w:w="3259" w:type="dxa"/>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04" w:type="dxa"/>
            <w:gridSpan w:val="2"/>
          </w:tcPr>
          <w:p w14:paraId="0A2A5976" w14:textId="0FDBAE26" w:rsidR="000B7151" w:rsidRDefault="000B7151" w:rsidP="000B7151">
            <w:pPr>
              <w:jc w:val="both"/>
            </w:pPr>
            <w:r>
              <w:t>Change of use from dwelling house (C3) to Sui Generis for use as part of a wedding venue allocation.</w:t>
            </w:r>
          </w:p>
        </w:tc>
        <w:tc>
          <w:tcPr>
            <w:tcW w:w="1985"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100"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700"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565104">
        <w:tc>
          <w:tcPr>
            <w:tcW w:w="3259" w:type="dxa"/>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04" w:type="dxa"/>
            <w:gridSpan w:val="2"/>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5"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100"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700"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565104">
        <w:tc>
          <w:tcPr>
            <w:tcW w:w="3259" w:type="dxa"/>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04" w:type="dxa"/>
            <w:gridSpan w:val="2"/>
          </w:tcPr>
          <w:p w14:paraId="0A2A599B" w14:textId="61961A88" w:rsidR="000B7151" w:rsidRDefault="000B7151" w:rsidP="000B7151">
            <w:pPr>
              <w:jc w:val="both"/>
            </w:pPr>
            <w:r>
              <w:t>Erection of two storey front extension.</w:t>
            </w:r>
          </w:p>
        </w:tc>
        <w:tc>
          <w:tcPr>
            <w:tcW w:w="1985" w:type="dxa"/>
          </w:tcPr>
          <w:p w14:paraId="0A2A599C" w14:textId="0E11A7C2" w:rsidR="000B7151" w:rsidRDefault="000B7151" w:rsidP="000B7151">
            <w:r>
              <w:t>3 Charlottes</w:t>
            </w:r>
          </w:p>
          <w:p w14:paraId="0A2A599D" w14:textId="77777777" w:rsidR="000B7151" w:rsidRDefault="000B7151" w:rsidP="000B7151">
            <w:r>
              <w:t>Washbrook IP8 3HZ</w:t>
            </w:r>
          </w:p>
        </w:tc>
        <w:tc>
          <w:tcPr>
            <w:tcW w:w="2100"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700"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565104">
        <w:tc>
          <w:tcPr>
            <w:tcW w:w="3259" w:type="dxa"/>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04" w:type="dxa"/>
            <w:gridSpan w:val="2"/>
          </w:tcPr>
          <w:p w14:paraId="0A2A59A8" w14:textId="77777777" w:rsidR="000B7151" w:rsidRDefault="000B7151" w:rsidP="000B7151">
            <w:r>
              <w:t>Installation of 6 no. 6m lighting columns to mount 8 no. lights.</w:t>
            </w:r>
          </w:p>
        </w:tc>
        <w:tc>
          <w:tcPr>
            <w:tcW w:w="1985"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100"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700"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565104">
        <w:trPr>
          <w:trHeight w:val="330"/>
        </w:trPr>
        <w:tc>
          <w:tcPr>
            <w:tcW w:w="3259" w:type="dxa"/>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04" w:type="dxa"/>
            <w:gridSpan w:val="2"/>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5"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100"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700"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565104">
        <w:trPr>
          <w:trHeight w:val="1823"/>
        </w:trPr>
        <w:tc>
          <w:tcPr>
            <w:tcW w:w="3259" w:type="dxa"/>
            <w:tcBorders>
              <w:top w:val="single" w:sz="4" w:space="0" w:color="auto"/>
            </w:tcBorders>
          </w:tcPr>
          <w:p w14:paraId="6AE0B1C9" w14:textId="77777777" w:rsidR="000B7151" w:rsidRDefault="000B7151" w:rsidP="000B7151">
            <w:pPr>
              <w:rPr>
                <w:b/>
                <w:bCs/>
              </w:rPr>
            </w:pPr>
            <w:r w:rsidRPr="009D0780">
              <w:rPr>
                <w:b/>
                <w:bCs/>
              </w:rPr>
              <w:t>DC/23/05073</w:t>
            </w:r>
          </w:p>
        </w:tc>
        <w:tc>
          <w:tcPr>
            <w:tcW w:w="4904" w:type="dxa"/>
            <w:gridSpan w:val="2"/>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5"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100"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700"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565104">
        <w:tc>
          <w:tcPr>
            <w:tcW w:w="3259" w:type="dxa"/>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04" w:type="dxa"/>
            <w:gridSpan w:val="2"/>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5"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100"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700"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565104">
        <w:trPr>
          <w:trHeight w:val="1271"/>
        </w:trPr>
        <w:tc>
          <w:tcPr>
            <w:tcW w:w="3259" w:type="dxa"/>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04" w:type="dxa"/>
            <w:gridSpan w:val="2"/>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5"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100"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700"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565104">
        <w:trPr>
          <w:trHeight w:val="547"/>
        </w:trPr>
        <w:tc>
          <w:tcPr>
            <w:tcW w:w="3259" w:type="dxa"/>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04" w:type="dxa"/>
            <w:gridSpan w:val="2"/>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Replacement fascias and soffits and repairs to barge boards</w:t>
            </w:r>
            <w:r>
              <w:rPr>
                <w:rFonts w:cstheme="minorHAnsi"/>
                <w:kern w:val="0"/>
              </w:rPr>
              <w:t>.</w:t>
            </w:r>
          </w:p>
        </w:tc>
        <w:tc>
          <w:tcPr>
            <w:tcW w:w="1985" w:type="dxa"/>
          </w:tcPr>
          <w:p w14:paraId="0A2A59F8" w14:textId="77777777" w:rsidR="000B7151" w:rsidRDefault="000B7151" w:rsidP="000B7151">
            <w:pPr>
              <w:rPr>
                <w:rFonts w:cstheme="minorHAnsi"/>
                <w:color w:val="000000"/>
                <w:kern w:val="0"/>
              </w:rPr>
            </w:pPr>
            <w:r>
              <w:rPr>
                <w:rFonts w:cstheme="minorHAnsi"/>
                <w:color w:val="000000"/>
                <w:kern w:val="0"/>
              </w:rPr>
              <w:t>Belldown</w:t>
            </w:r>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100" w:type="dxa"/>
          </w:tcPr>
          <w:p w14:paraId="0A2A59FC" w14:textId="77777777" w:rsidR="000B7151" w:rsidRDefault="000B7151" w:rsidP="000B7151">
            <w:r>
              <w:t>NO OBJECTION’ submitted 10</w:t>
            </w:r>
            <w:r w:rsidRPr="00DE3FA4">
              <w:rPr>
                <w:vertAlign w:val="superscript"/>
              </w:rPr>
              <w:t>th</w:t>
            </w:r>
            <w:r>
              <w:t xml:space="preserve"> January 2024</w:t>
            </w:r>
          </w:p>
        </w:tc>
        <w:tc>
          <w:tcPr>
            <w:tcW w:w="1700"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565104">
        <w:trPr>
          <w:trHeight w:val="2670"/>
        </w:trPr>
        <w:tc>
          <w:tcPr>
            <w:tcW w:w="3259" w:type="dxa"/>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04" w:type="dxa"/>
            <w:gridSpan w:val="2"/>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chimney pots. Replacement fascias and soffits and repairs to barge boards</w:t>
            </w:r>
            <w:r>
              <w:rPr>
                <w:rFonts w:cstheme="minorHAnsi"/>
                <w:color w:val="000000"/>
                <w:kern w:val="0"/>
              </w:rPr>
              <w:t>.</w:t>
            </w:r>
          </w:p>
        </w:tc>
        <w:tc>
          <w:tcPr>
            <w:tcW w:w="1985" w:type="dxa"/>
          </w:tcPr>
          <w:p w14:paraId="0A2A5A07" w14:textId="77777777" w:rsidR="000B7151" w:rsidRDefault="000B7151" w:rsidP="000B7151">
            <w:pPr>
              <w:rPr>
                <w:rFonts w:cstheme="minorHAnsi"/>
                <w:color w:val="000000"/>
                <w:kern w:val="0"/>
              </w:rPr>
            </w:pPr>
            <w:r>
              <w:rPr>
                <w:rFonts w:cstheme="minorHAnsi"/>
                <w:color w:val="000000"/>
                <w:kern w:val="0"/>
              </w:rPr>
              <w:t>Belldown</w:t>
            </w:r>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100"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700"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565104">
        <w:trPr>
          <w:trHeight w:val="760"/>
        </w:trPr>
        <w:tc>
          <w:tcPr>
            <w:tcW w:w="3259" w:type="dxa"/>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04" w:type="dxa"/>
            <w:gridSpan w:val="2"/>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5"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100"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700"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565104">
        <w:trPr>
          <w:trHeight w:val="2248"/>
        </w:trPr>
        <w:tc>
          <w:tcPr>
            <w:tcW w:w="3259" w:type="dxa"/>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04" w:type="dxa"/>
            <w:gridSpan w:val="2"/>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additional information submitted in support of the Reg 25 Application comprising the following submitted details: Access and Highways, Access Road, Flood Risk and Surface Water, Haul Road, Ecology, Landscape and Restoration, Noise, Archeology,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5"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r>
              <w:t>Belstead IP8 3JS</w:t>
            </w:r>
          </w:p>
        </w:tc>
        <w:tc>
          <w:tcPr>
            <w:tcW w:w="2100"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700"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565104">
        <w:trPr>
          <w:trHeight w:val="2260"/>
        </w:trPr>
        <w:tc>
          <w:tcPr>
            <w:tcW w:w="3259" w:type="dxa"/>
            <w:vMerge/>
          </w:tcPr>
          <w:p w14:paraId="0A1B3CAF" w14:textId="77777777" w:rsidR="000B7151" w:rsidRPr="000B5F6B" w:rsidRDefault="000B7151" w:rsidP="000B7151"/>
        </w:tc>
        <w:tc>
          <w:tcPr>
            <w:tcW w:w="4904" w:type="dxa"/>
            <w:gridSpan w:val="2"/>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Site SetupPlan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Of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5" w:type="dxa"/>
          </w:tcPr>
          <w:p w14:paraId="40A7F786" w14:textId="77777777" w:rsidR="000B7151" w:rsidRDefault="000B7151" w:rsidP="000B7151"/>
        </w:tc>
        <w:tc>
          <w:tcPr>
            <w:tcW w:w="2100"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700" w:type="dxa"/>
          </w:tcPr>
          <w:p w14:paraId="14949C56" w14:textId="77777777" w:rsidR="000B7151" w:rsidRDefault="000B7151" w:rsidP="000B7151"/>
        </w:tc>
      </w:tr>
      <w:tr w:rsidR="000B7151" w14:paraId="64C2B98B" w14:textId="77777777" w:rsidTr="00565104">
        <w:trPr>
          <w:trHeight w:val="1070"/>
        </w:trPr>
        <w:tc>
          <w:tcPr>
            <w:tcW w:w="3259" w:type="dxa"/>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04" w:type="dxa"/>
            <w:gridSpan w:val="2"/>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5"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100" w:type="dxa"/>
          </w:tcPr>
          <w:p w14:paraId="0D49C1D6" w14:textId="77777777" w:rsidR="000B7151" w:rsidRDefault="000B7151" w:rsidP="000B7151">
            <w:r>
              <w:t>No objection submitted 7</w:t>
            </w:r>
            <w:r w:rsidRPr="00F3097E">
              <w:rPr>
                <w:vertAlign w:val="superscript"/>
              </w:rPr>
              <w:t>th</w:t>
            </w:r>
            <w:r>
              <w:t xml:space="preserve"> February 2024</w:t>
            </w:r>
          </w:p>
        </w:tc>
        <w:tc>
          <w:tcPr>
            <w:tcW w:w="1700"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565104">
        <w:trPr>
          <w:trHeight w:val="1290"/>
        </w:trPr>
        <w:tc>
          <w:tcPr>
            <w:tcW w:w="3259" w:type="dxa"/>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04" w:type="dxa"/>
            <w:gridSpan w:val="2"/>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5"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100" w:type="dxa"/>
          </w:tcPr>
          <w:p w14:paraId="206126BF" w14:textId="77777777" w:rsidR="000B7151" w:rsidRDefault="000B7151" w:rsidP="000B7151"/>
        </w:tc>
        <w:tc>
          <w:tcPr>
            <w:tcW w:w="1700"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565104">
        <w:trPr>
          <w:trHeight w:val="1290"/>
        </w:trPr>
        <w:tc>
          <w:tcPr>
            <w:tcW w:w="3259" w:type="dxa"/>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04" w:type="dxa"/>
            <w:gridSpan w:val="2"/>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5"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100"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700"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565104">
        <w:trPr>
          <w:trHeight w:val="1440"/>
        </w:trPr>
        <w:tc>
          <w:tcPr>
            <w:tcW w:w="3259" w:type="dxa"/>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04" w:type="dxa"/>
            <w:gridSpan w:val="2"/>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5"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100"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700"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565104">
        <w:trPr>
          <w:trHeight w:val="1030"/>
        </w:trPr>
        <w:tc>
          <w:tcPr>
            <w:tcW w:w="3259" w:type="dxa"/>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04" w:type="dxa"/>
            <w:gridSpan w:val="2"/>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5"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100"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700"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565104">
        <w:trPr>
          <w:trHeight w:val="1440"/>
        </w:trPr>
        <w:tc>
          <w:tcPr>
            <w:tcW w:w="3259" w:type="dxa"/>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04" w:type="dxa"/>
            <w:gridSpan w:val="2"/>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5"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100"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700"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r w:rsidR="009F1D3F" w14:paraId="5C81B0F3" w14:textId="77777777" w:rsidTr="00565104">
        <w:trPr>
          <w:trHeight w:val="1539"/>
        </w:trPr>
        <w:tc>
          <w:tcPr>
            <w:tcW w:w="3259" w:type="dxa"/>
          </w:tcPr>
          <w:p w14:paraId="24760718" w14:textId="77777777" w:rsidR="009F1D3F" w:rsidRPr="00800EB7" w:rsidRDefault="009F1D3F" w:rsidP="002E2949">
            <w:pPr>
              <w:autoSpaceDE w:val="0"/>
              <w:autoSpaceDN w:val="0"/>
              <w:adjustRightInd w:val="0"/>
              <w:rPr>
                <w:rFonts w:cstheme="minorHAnsi"/>
                <w:b/>
                <w:bCs/>
                <w:kern w:val="0"/>
              </w:rPr>
            </w:pPr>
            <w:r w:rsidRPr="00800EB7">
              <w:rPr>
                <w:rFonts w:cstheme="minorHAnsi"/>
                <w:b/>
                <w:bCs/>
                <w:kern w:val="0"/>
              </w:rPr>
              <w:t>DC/24/02076</w:t>
            </w:r>
          </w:p>
          <w:p w14:paraId="5EFAE847" w14:textId="77777777" w:rsidR="009F1D3F" w:rsidRPr="00CB71D3" w:rsidRDefault="009F1D3F" w:rsidP="002E2949">
            <w:pPr>
              <w:autoSpaceDE w:val="0"/>
              <w:autoSpaceDN w:val="0"/>
              <w:adjustRightInd w:val="0"/>
              <w:rPr>
                <w:rFonts w:cstheme="minorHAnsi"/>
                <w:b/>
                <w:bCs/>
                <w:kern w:val="0"/>
              </w:rPr>
            </w:pPr>
          </w:p>
        </w:tc>
        <w:tc>
          <w:tcPr>
            <w:tcW w:w="4904" w:type="dxa"/>
            <w:gridSpan w:val="2"/>
          </w:tcPr>
          <w:p w14:paraId="5AADCD59" w14:textId="77777777" w:rsidR="009F1D3F" w:rsidRDefault="009F1D3F" w:rsidP="002E2949">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5" w:type="dxa"/>
          </w:tcPr>
          <w:p w14:paraId="58ABBC34" w14:textId="77777777" w:rsidR="009F1D3F" w:rsidRDefault="009F1D3F" w:rsidP="002E2949">
            <w:r>
              <w:t>Primrose Cottage</w:t>
            </w:r>
          </w:p>
          <w:p w14:paraId="4F5FEDCF" w14:textId="77777777" w:rsidR="009F1D3F" w:rsidRDefault="009F1D3F" w:rsidP="002E2949">
            <w:r>
              <w:t>Pigeons Lane</w:t>
            </w:r>
          </w:p>
          <w:p w14:paraId="2E32ECA7" w14:textId="77777777" w:rsidR="009F1D3F" w:rsidRDefault="009F1D3F" w:rsidP="002E2949">
            <w:r>
              <w:t>Washbrook</w:t>
            </w:r>
          </w:p>
          <w:p w14:paraId="72AD7CF6" w14:textId="77777777" w:rsidR="009F1D3F" w:rsidRDefault="009F1D3F" w:rsidP="002E2949">
            <w:r>
              <w:t>IP8 3HQ</w:t>
            </w:r>
          </w:p>
          <w:p w14:paraId="049FCF59" w14:textId="77777777" w:rsidR="009F1D3F" w:rsidRDefault="009F1D3F" w:rsidP="002E2949">
            <w:pPr>
              <w:rPr>
                <w:rFonts w:cstheme="minorHAnsi"/>
                <w:color w:val="000000"/>
                <w:kern w:val="0"/>
              </w:rPr>
            </w:pPr>
          </w:p>
        </w:tc>
        <w:tc>
          <w:tcPr>
            <w:tcW w:w="2100" w:type="dxa"/>
          </w:tcPr>
          <w:p w14:paraId="01E2450E" w14:textId="77777777" w:rsidR="009F1D3F" w:rsidRPr="006B1E31" w:rsidRDefault="009F1D3F" w:rsidP="002E2949">
            <w:pPr>
              <w:rPr>
                <w:rFonts w:cstheme="minorHAnsi"/>
                <w:highlight w:val="yellow"/>
              </w:rPr>
            </w:pPr>
            <w:r>
              <w:t>No Objection submitted 5 June 2024</w:t>
            </w:r>
          </w:p>
        </w:tc>
        <w:tc>
          <w:tcPr>
            <w:tcW w:w="1700" w:type="dxa"/>
          </w:tcPr>
          <w:p w14:paraId="607FD4A5" w14:textId="77777777" w:rsidR="009F1D3F" w:rsidRDefault="009F1D3F" w:rsidP="002E2949">
            <w:r>
              <w:t>GRANTED</w:t>
            </w:r>
          </w:p>
          <w:p w14:paraId="230D9E61" w14:textId="77777777" w:rsidR="009F1D3F" w:rsidRDefault="009F1D3F" w:rsidP="002E2949">
            <w:r>
              <w:t>10 June 2024</w:t>
            </w:r>
          </w:p>
        </w:tc>
      </w:tr>
      <w:tr w:rsidR="009F1D3F" w14:paraId="0987E161" w14:textId="77777777" w:rsidTr="00565104">
        <w:trPr>
          <w:trHeight w:val="1940"/>
        </w:trPr>
        <w:tc>
          <w:tcPr>
            <w:tcW w:w="3259" w:type="dxa"/>
          </w:tcPr>
          <w:p w14:paraId="6DE1DB14" w14:textId="77777777" w:rsidR="009F1D3F" w:rsidRDefault="009F1D3F" w:rsidP="002E2949">
            <w:pPr>
              <w:rPr>
                <w:rFonts w:cstheme="minorHAnsi"/>
                <w:b/>
                <w:bCs/>
                <w:kern w:val="0"/>
              </w:rPr>
            </w:pPr>
            <w:r>
              <w:rPr>
                <w:rFonts w:cstheme="minorHAnsi"/>
                <w:b/>
                <w:bCs/>
                <w:kern w:val="0"/>
              </w:rPr>
              <w:t>DC/24/02048</w:t>
            </w:r>
          </w:p>
        </w:tc>
        <w:tc>
          <w:tcPr>
            <w:tcW w:w="4904" w:type="dxa"/>
            <w:gridSpan w:val="2"/>
          </w:tcPr>
          <w:p w14:paraId="0C9E6EB4" w14:textId="77777777" w:rsidR="009F1D3F" w:rsidRPr="00B5178A" w:rsidRDefault="009F1D3F" w:rsidP="002E2949">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35099A2D" w14:textId="77777777" w:rsidR="009F1D3F" w:rsidRPr="00B5178A" w:rsidRDefault="009F1D3F" w:rsidP="002E2949">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C6C7F52" w14:textId="77777777" w:rsidR="009F1D3F" w:rsidRPr="00B5178A" w:rsidRDefault="009F1D3F" w:rsidP="002E2949">
            <w:pPr>
              <w:autoSpaceDE w:val="0"/>
              <w:autoSpaceDN w:val="0"/>
              <w:adjustRightInd w:val="0"/>
              <w:rPr>
                <w:rFonts w:cstheme="minorHAnsi"/>
                <w:kern w:val="0"/>
              </w:rPr>
            </w:pPr>
            <w:r w:rsidRPr="00B5178A">
              <w:rPr>
                <w:rFonts w:cstheme="minorHAnsi"/>
                <w:kern w:val="0"/>
              </w:rPr>
              <w:t>including land surrounding the residential curtilage of Largona and to future proof</w:t>
            </w:r>
          </w:p>
          <w:p w14:paraId="795D57DC" w14:textId="77777777" w:rsidR="009F1D3F" w:rsidRDefault="009F1D3F" w:rsidP="002E2949">
            <w:pPr>
              <w:autoSpaceDE w:val="0"/>
              <w:autoSpaceDN w:val="0"/>
              <w:adjustRightInd w:val="0"/>
              <w:rPr>
                <w:rFonts w:cstheme="minorHAnsi"/>
                <w:kern w:val="0"/>
              </w:rPr>
            </w:pPr>
            <w:r w:rsidRPr="00B5178A">
              <w:rPr>
                <w:rFonts w:cstheme="minorHAnsi"/>
                <w:kern w:val="0"/>
              </w:rPr>
              <w:t>against further damage.</w:t>
            </w:r>
          </w:p>
          <w:p w14:paraId="0D00826B" w14:textId="77777777" w:rsidR="009F1D3F" w:rsidRPr="00AF7E97" w:rsidRDefault="009F1D3F" w:rsidP="002E2949">
            <w:pPr>
              <w:rPr>
                <w:rFonts w:cstheme="minorHAnsi"/>
                <w:color w:val="000000"/>
                <w:shd w:val="clear" w:color="auto" w:fill="FFFFFF"/>
              </w:rPr>
            </w:pPr>
          </w:p>
        </w:tc>
        <w:tc>
          <w:tcPr>
            <w:tcW w:w="1985" w:type="dxa"/>
          </w:tcPr>
          <w:p w14:paraId="67980122" w14:textId="77777777" w:rsidR="009F1D3F" w:rsidRDefault="009F1D3F" w:rsidP="002E2949">
            <w:pPr>
              <w:autoSpaceDE w:val="0"/>
              <w:autoSpaceDN w:val="0"/>
              <w:adjustRightInd w:val="0"/>
              <w:rPr>
                <w:rFonts w:cstheme="minorHAnsi"/>
                <w:kern w:val="0"/>
              </w:rPr>
            </w:pPr>
            <w:r w:rsidRPr="003002BF">
              <w:rPr>
                <w:rFonts w:cstheme="minorHAnsi"/>
                <w:kern w:val="0"/>
              </w:rPr>
              <w:t>Largona</w:t>
            </w:r>
          </w:p>
          <w:p w14:paraId="4D707361" w14:textId="77777777" w:rsidR="009F1D3F" w:rsidRDefault="009F1D3F" w:rsidP="002E2949">
            <w:pPr>
              <w:autoSpaceDE w:val="0"/>
              <w:autoSpaceDN w:val="0"/>
              <w:adjustRightInd w:val="0"/>
              <w:rPr>
                <w:rFonts w:cstheme="minorHAnsi"/>
                <w:kern w:val="0"/>
              </w:rPr>
            </w:pPr>
            <w:r w:rsidRPr="003002BF">
              <w:rPr>
                <w:rFonts w:cstheme="minorHAnsi"/>
                <w:kern w:val="0"/>
              </w:rPr>
              <w:t>Folly Lane</w:t>
            </w:r>
          </w:p>
          <w:p w14:paraId="6E073E01" w14:textId="77777777" w:rsidR="009F1D3F" w:rsidRDefault="009F1D3F" w:rsidP="002E2949">
            <w:pPr>
              <w:autoSpaceDE w:val="0"/>
              <w:autoSpaceDN w:val="0"/>
              <w:adjustRightInd w:val="0"/>
              <w:rPr>
                <w:rFonts w:cstheme="minorHAnsi"/>
                <w:kern w:val="0"/>
              </w:rPr>
            </w:pPr>
            <w:r w:rsidRPr="003002BF">
              <w:rPr>
                <w:rFonts w:cstheme="minorHAnsi"/>
                <w:kern w:val="0"/>
              </w:rPr>
              <w:t>Copdock</w:t>
            </w:r>
          </w:p>
          <w:p w14:paraId="26E2B08A" w14:textId="77777777" w:rsidR="009F1D3F" w:rsidRPr="003002BF" w:rsidRDefault="009F1D3F" w:rsidP="002E2949">
            <w:pPr>
              <w:autoSpaceDE w:val="0"/>
              <w:autoSpaceDN w:val="0"/>
              <w:adjustRightInd w:val="0"/>
              <w:rPr>
                <w:rFonts w:cstheme="minorHAnsi"/>
                <w:kern w:val="0"/>
              </w:rPr>
            </w:pPr>
            <w:r w:rsidRPr="003002BF">
              <w:rPr>
                <w:rFonts w:cstheme="minorHAnsi"/>
                <w:kern w:val="0"/>
              </w:rPr>
              <w:t>IP8 3JQ</w:t>
            </w:r>
          </w:p>
          <w:p w14:paraId="619B617E" w14:textId="77777777" w:rsidR="009F1D3F" w:rsidRDefault="009F1D3F" w:rsidP="002E2949"/>
        </w:tc>
        <w:tc>
          <w:tcPr>
            <w:tcW w:w="2100" w:type="dxa"/>
          </w:tcPr>
          <w:p w14:paraId="20F803EE" w14:textId="77777777" w:rsidR="009F1D3F" w:rsidRDefault="009F1D3F" w:rsidP="002E2949">
            <w:pPr>
              <w:rPr>
                <w:rFonts w:cstheme="minorHAnsi"/>
                <w:bCs/>
              </w:rPr>
            </w:pPr>
            <w:r>
              <w:rPr>
                <w:rFonts w:cstheme="minorHAnsi"/>
                <w:bCs/>
              </w:rPr>
              <w:t xml:space="preserve">The Council does not support the removal of the oak tree but would support  a reduction in size. </w:t>
            </w:r>
          </w:p>
          <w:p w14:paraId="65BB7D2D" w14:textId="77777777" w:rsidR="009F1D3F" w:rsidRDefault="009F1D3F" w:rsidP="002E2949">
            <w:pPr>
              <w:rPr>
                <w:rFonts w:cstheme="minorHAnsi"/>
                <w:bCs/>
              </w:rPr>
            </w:pPr>
            <w:r>
              <w:rPr>
                <w:rFonts w:cstheme="minorHAnsi"/>
                <w:bCs/>
              </w:rPr>
              <w:t>Submitted 5 June 2024</w:t>
            </w:r>
          </w:p>
          <w:p w14:paraId="64BE1EA2" w14:textId="77777777" w:rsidR="009F1D3F" w:rsidRPr="006B1E31" w:rsidRDefault="009F1D3F" w:rsidP="002E2949">
            <w:pPr>
              <w:rPr>
                <w:highlight w:val="yellow"/>
              </w:rPr>
            </w:pPr>
          </w:p>
        </w:tc>
        <w:tc>
          <w:tcPr>
            <w:tcW w:w="1700" w:type="dxa"/>
          </w:tcPr>
          <w:p w14:paraId="6CAA0D48" w14:textId="77777777" w:rsidR="009F1D3F" w:rsidRDefault="009F1D3F" w:rsidP="002E2949">
            <w:r>
              <w:t>REFUSED</w:t>
            </w:r>
          </w:p>
          <w:p w14:paraId="52CC7A97" w14:textId="77777777" w:rsidR="009F1D3F" w:rsidRDefault="009F1D3F" w:rsidP="002E2949">
            <w:r>
              <w:t>14 June 2024</w:t>
            </w:r>
          </w:p>
        </w:tc>
      </w:tr>
      <w:tr w:rsidR="009F1D3F" w14:paraId="7561102E" w14:textId="77777777" w:rsidTr="00565104">
        <w:trPr>
          <w:trHeight w:val="1497"/>
        </w:trPr>
        <w:tc>
          <w:tcPr>
            <w:tcW w:w="3259" w:type="dxa"/>
          </w:tcPr>
          <w:p w14:paraId="6456E706" w14:textId="77777777" w:rsidR="009F1D3F" w:rsidRPr="00B474D2" w:rsidRDefault="009F1D3F" w:rsidP="002E2949">
            <w:pPr>
              <w:autoSpaceDE w:val="0"/>
              <w:autoSpaceDN w:val="0"/>
              <w:adjustRightInd w:val="0"/>
              <w:rPr>
                <w:rFonts w:cstheme="minorHAnsi"/>
                <w:b/>
                <w:bCs/>
                <w:kern w:val="0"/>
              </w:rPr>
            </w:pPr>
            <w:r w:rsidRPr="00B474D2">
              <w:rPr>
                <w:rFonts w:cstheme="minorHAnsi"/>
                <w:b/>
                <w:bCs/>
                <w:kern w:val="0"/>
              </w:rPr>
              <w:t>DC/24/01257</w:t>
            </w:r>
          </w:p>
          <w:p w14:paraId="74E9BFC5" w14:textId="77777777" w:rsidR="009F1D3F" w:rsidRPr="000B5F6B" w:rsidRDefault="009F1D3F" w:rsidP="002E2949">
            <w:pPr>
              <w:autoSpaceDE w:val="0"/>
              <w:autoSpaceDN w:val="0"/>
              <w:adjustRightInd w:val="0"/>
            </w:pPr>
          </w:p>
        </w:tc>
        <w:tc>
          <w:tcPr>
            <w:tcW w:w="4904" w:type="dxa"/>
            <w:gridSpan w:val="2"/>
          </w:tcPr>
          <w:p w14:paraId="466EECAA" w14:textId="77777777" w:rsidR="009F1D3F" w:rsidRPr="00476539" w:rsidRDefault="009F1D3F" w:rsidP="002E2949">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5" w:type="dxa"/>
          </w:tcPr>
          <w:p w14:paraId="287A1897" w14:textId="77777777" w:rsidR="009F1D3F" w:rsidRDefault="009F1D3F" w:rsidP="002E2949">
            <w:r>
              <w:t>Wedding Venue</w:t>
            </w:r>
          </w:p>
          <w:p w14:paraId="6F0E22BB" w14:textId="77777777" w:rsidR="009F1D3F" w:rsidRDefault="009F1D3F" w:rsidP="002E2949">
            <w:r>
              <w:t>Hall farm</w:t>
            </w:r>
          </w:p>
          <w:p w14:paraId="0C5763E3" w14:textId="77777777" w:rsidR="009F1D3F" w:rsidRDefault="009F1D3F" w:rsidP="002E2949">
            <w:r>
              <w:t>Church Lane</w:t>
            </w:r>
          </w:p>
          <w:p w14:paraId="0F9FAA00" w14:textId="77777777" w:rsidR="009F1D3F" w:rsidRDefault="009F1D3F" w:rsidP="002E2949">
            <w:r>
              <w:t>Copdock</w:t>
            </w:r>
          </w:p>
          <w:p w14:paraId="7B496DC1" w14:textId="77777777" w:rsidR="009F1D3F" w:rsidRDefault="009F1D3F" w:rsidP="002E2949">
            <w:r>
              <w:t>IP8 3JZ</w:t>
            </w:r>
          </w:p>
        </w:tc>
        <w:tc>
          <w:tcPr>
            <w:tcW w:w="2100" w:type="dxa"/>
          </w:tcPr>
          <w:p w14:paraId="4B048850" w14:textId="77777777" w:rsidR="009F1D3F" w:rsidRPr="00BF7F84" w:rsidRDefault="009F1D3F" w:rsidP="002E2949">
            <w:r>
              <w:t>No comments submitted</w:t>
            </w:r>
          </w:p>
        </w:tc>
        <w:tc>
          <w:tcPr>
            <w:tcW w:w="1700" w:type="dxa"/>
          </w:tcPr>
          <w:p w14:paraId="07EE4101" w14:textId="77777777" w:rsidR="009F1D3F" w:rsidRDefault="009F1D3F" w:rsidP="002E2949">
            <w:r>
              <w:t>GRANTED</w:t>
            </w:r>
          </w:p>
          <w:p w14:paraId="5A4071F8" w14:textId="77777777" w:rsidR="009F1D3F" w:rsidRDefault="009F1D3F" w:rsidP="002E2949">
            <w:r>
              <w:t>19 June 2024</w:t>
            </w:r>
          </w:p>
        </w:tc>
      </w:tr>
      <w:tr w:rsidR="005479E1" w14:paraId="6B5D53C9" w14:textId="77777777" w:rsidTr="00565104">
        <w:trPr>
          <w:trHeight w:val="50"/>
        </w:trPr>
        <w:tc>
          <w:tcPr>
            <w:tcW w:w="3259" w:type="dxa"/>
          </w:tcPr>
          <w:p w14:paraId="76BEAD59" w14:textId="77777777" w:rsidR="005479E1" w:rsidRPr="00320F9F" w:rsidRDefault="005479E1" w:rsidP="00C96DCE">
            <w:pPr>
              <w:rPr>
                <w:b/>
                <w:bCs/>
              </w:rPr>
            </w:pPr>
            <w:r>
              <w:rPr>
                <w:b/>
                <w:bCs/>
              </w:rPr>
              <w:t>DC/24/01855</w:t>
            </w:r>
          </w:p>
          <w:p w14:paraId="0C0D2858" w14:textId="77777777" w:rsidR="005479E1" w:rsidRDefault="005479E1" w:rsidP="00C96DCE"/>
        </w:tc>
        <w:tc>
          <w:tcPr>
            <w:tcW w:w="4904" w:type="dxa"/>
            <w:gridSpan w:val="2"/>
          </w:tcPr>
          <w:p w14:paraId="6FD178EE" w14:textId="77777777" w:rsidR="005479E1" w:rsidRDefault="005479E1" w:rsidP="00C96DCE">
            <w:r>
              <w:t>Application for Advertisement Consent – installation</w:t>
            </w:r>
          </w:p>
          <w:p w14:paraId="52192ECE" w14:textId="77777777" w:rsidR="005479E1" w:rsidRDefault="005479E1" w:rsidP="00C96DCE">
            <w:r>
              <w:t>of 1 no. internally illuminated MCDONALDS letterset</w:t>
            </w:r>
          </w:p>
          <w:p w14:paraId="2B2587DA" w14:textId="77777777" w:rsidR="005479E1" w:rsidRDefault="005479E1" w:rsidP="00C96DCE">
            <w:r>
              <w:rPr>
                <w:rFonts w:cstheme="minorHAnsi"/>
                <w:color w:val="000000"/>
                <w:shd w:val="clear" w:color="auto" w:fill="FFFFFF"/>
              </w:rPr>
              <w:t>to Corral Elevation (North). Remaining signage as approved under DC/21/01559).</w:t>
            </w:r>
          </w:p>
        </w:tc>
        <w:tc>
          <w:tcPr>
            <w:tcW w:w="1985" w:type="dxa"/>
          </w:tcPr>
          <w:p w14:paraId="59D98911" w14:textId="77777777" w:rsidR="005479E1" w:rsidRDefault="005479E1" w:rsidP="00C96DCE">
            <w:r>
              <w:t>Car Park at Tescos Stores Ltd</w:t>
            </w:r>
          </w:p>
          <w:p w14:paraId="096C26F9" w14:textId="77777777" w:rsidR="005479E1" w:rsidRDefault="005479E1" w:rsidP="00C96DCE">
            <w:r>
              <w:t>Copdock Interchange</w:t>
            </w:r>
          </w:p>
          <w:p w14:paraId="151FD11D" w14:textId="77777777" w:rsidR="005479E1" w:rsidRDefault="005479E1" w:rsidP="00C96DCE">
            <w:r>
              <w:t>Pinewood</w:t>
            </w:r>
          </w:p>
          <w:p w14:paraId="00A5F0EC" w14:textId="77777777" w:rsidR="005479E1" w:rsidRDefault="005479E1" w:rsidP="00C96DCE">
            <w:r>
              <w:t>IP8 3TS</w:t>
            </w:r>
          </w:p>
          <w:p w14:paraId="791847BA" w14:textId="77777777" w:rsidR="005479E1" w:rsidRDefault="005479E1" w:rsidP="00C96DCE"/>
        </w:tc>
        <w:tc>
          <w:tcPr>
            <w:tcW w:w="2100" w:type="dxa"/>
          </w:tcPr>
          <w:p w14:paraId="33849B0A" w14:textId="77777777" w:rsidR="005479E1" w:rsidRDefault="005479E1" w:rsidP="00C96DCE">
            <w:r>
              <w:t xml:space="preserve">Submission of ‘No Comment’ </w:t>
            </w:r>
          </w:p>
          <w:p w14:paraId="013CA661" w14:textId="77777777" w:rsidR="005479E1" w:rsidRDefault="005479E1" w:rsidP="00C96DCE">
            <w:r>
              <w:t>8</w:t>
            </w:r>
            <w:r w:rsidRPr="004E7328">
              <w:rPr>
                <w:vertAlign w:val="superscript"/>
              </w:rPr>
              <w:t>th</w:t>
            </w:r>
            <w:r>
              <w:t xml:space="preserve"> May 2024</w:t>
            </w:r>
          </w:p>
        </w:tc>
        <w:tc>
          <w:tcPr>
            <w:tcW w:w="1700" w:type="dxa"/>
          </w:tcPr>
          <w:p w14:paraId="0EC77F41" w14:textId="77777777" w:rsidR="005479E1" w:rsidRDefault="005479E1" w:rsidP="00C96DCE">
            <w:r>
              <w:t xml:space="preserve">GRANTED </w:t>
            </w:r>
          </w:p>
          <w:p w14:paraId="166993F1" w14:textId="77777777" w:rsidR="005479E1" w:rsidRDefault="005479E1" w:rsidP="00C96DCE">
            <w:r>
              <w:t>17 May 2024</w:t>
            </w:r>
          </w:p>
        </w:tc>
      </w:tr>
      <w:tr w:rsidR="005479E1" w14:paraId="61F73EA5" w14:textId="77777777" w:rsidTr="00565104">
        <w:trPr>
          <w:trHeight w:val="1419"/>
        </w:trPr>
        <w:tc>
          <w:tcPr>
            <w:tcW w:w="3259" w:type="dxa"/>
          </w:tcPr>
          <w:p w14:paraId="11C7A227" w14:textId="77777777" w:rsidR="005479E1" w:rsidRPr="00A2082F" w:rsidRDefault="005479E1" w:rsidP="00C96DCE">
            <w:pPr>
              <w:autoSpaceDE w:val="0"/>
              <w:autoSpaceDN w:val="0"/>
              <w:adjustRightInd w:val="0"/>
              <w:rPr>
                <w:rFonts w:cstheme="minorHAnsi"/>
                <w:b/>
                <w:bCs/>
                <w:kern w:val="0"/>
              </w:rPr>
            </w:pPr>
            <w:r w:rsidRPr="00A2082F">
              <w:rPr>
                <w:rFonts w:cstheme="minorHAnsi"/>
                <w:b/>
                <w:bCs/>
                <w:kern w:val="0"/>
              </w:rPr>
              <w:t>DC/24/02426</w:t>
            </w:r>
          </w:p>
          <w:p w14:paraId="32A46ABD" w14:textId="77777777" w:rsidR="005479E1" w:rsidRDefault="005479E1" w:rsidP="00C96DCE"/>
        </w:tc>
        <w:tc>
          <w:tcPr>
            <w:tcW w:w="4904" w:type="dxa"/>
            <w:gridSpan w:val="2"/>
          </w:tcPr>
          <w:p w14:paraId="689FB3D1" w14:textId="77777777" w:rsidR="005479E1" w:rsidRDefault="005479E1" w:rsidP="00C96DCE">
            <w:pPr>
              <w:autoSpaceDE w:val="0"/>
              <w:autoSpaceDN w:val="0"/>
              <w:adjustRightInd w:val="0"/>
            </w:pPr>
            <w:r>
              <w:rPr>
                <w:rFonts w:cstheme="minorHAnsi"/>
                <w:kern w:val="0"/>
              </w:rPr>
              <w:t>Householder Application – erection of outbuilding for use as garden room/gym.</w:t>
            </w:r>
          </w:p>
        </w:tc>
        <w:tc>
          <w:tcPr>
            <w:tcW w:w="1985" w:type="dxa"/>
          </w:tcPr>
          <w:p w14:paraId="51C24CFD" w14:textId="77777777" w:rsidR="005479E1" w:rsidRDefault="005479E1" w:rsidP="00C96DCE">
            <w:pPr>
              <w:rPr>
                <w:rFonts w:cstheme="minorHAnsi"/>
                <w:kern w:val="0"/>
              </w:rPr>
            </w:pPr>
            <w:r>
              <w:rPr>
                <w:rFonts w:cstheme="minorHAnsi"/>
                <w:kern w:val="0"/>
              </w:rPr>
              <w:t>Elm View</w:t>
            </w:r>
          </w:p>
          <w:p w14:paraId="26106D9D" w14:textId="77777777" w:rsidR="005479E1" w:rsidRDefault="005479E1" w:rsidP="00C96DCE">
            <w:pPr>
              <w:rPr>
                <w:rFonts w:cstheme="minorHAnsi"/>
                <w:kern w:val="0"/>
              </w:rPr>
            </w:pPr>
            <w:r>
              <w:rPr>
                <w:rFonts w:cstheme="minorHAnsi"/>
                <w:kern w:val="0"/>
              </w:rPr>
              <w:t>Old London Road</w:t>
            </w:r>
          </w:p>
          <w:p w14:paraId="5F49E27F" w14:textId="77777777" w:rsidR="005479E1" w:rsidRDefault="005479E1" w:rsidP="00C96DCE">
            <w:pPr>
              <w:rPr>
                <w:rFonts w:cstheme="minorHAnsi"/>
                <w:kern w:val="0"/>
              </w:rPr>
            </w:pPr>
            <w:r>
              <w:rPr>
                <w:rFonts w:cstheme="minorHAnsi"/>
                <w:kern w:val="0"/>
              </w:rPr>
              <w:t>Copdock</w:t>
            </w:r>
          </w:p>
          <w:p w14:paraId="30830066" w14:textId="77777777" w:rsidR="005479E1" w:rsidRDefault="005479E1" w:rsidP="00C96DCE">
            <w:r>
              <w:rPr>
                <w:rFonts w:cstheme="minorHAnsi"/>
                <w:kern w:val="0"/>
              </w:rPr>
              <w:t>IP8 3JF</w:t>
            </w:r>
          </w:p>
        </w:tc>
        <w:tc>
          <w:tcPr>
            <w:tcW w:w="2100" w:type="dxa"/>
          </w:tcPr>
          <w:p w14:paraId="2CB30FDD" w14:textId="77777777" w:rsidR="005479E1" w:rsidRDefault="005479E1" w:rsidP="00C96DCE">
            <w:r w:rsidRPr="005B3797">
              <w:t>Submission of ‘No Comment’ 5 June 2024</w:t>
            </w:r>
          </w:p>
        </w:tc>
        <w:tc>
          <w:tcPr>
            <w:tcW w:w="1700" w:type="dxa"/>
          </w:tcPr>
          <w:p w14:paraId="6C745DB6" w14:textId="77777777" w:rsidR="005479E1" w:rsidRDefault="005479E1" w:rsidP="00C96DCE">
            <w:r>
              <w:t>GRANTED</w:t>
            </w:r>
          </w:p>
          <w:p w14:paraId="473BF372" w14:textId="77777777" w:rsidR="005479E1" w:rsidRDefault="005479E1" w:rsidP="00C96DCE">
            <w:r>
              <w:t>22 July 2024</w:t>
            </w:r>
          </w:p>
        </w:tc>
      </w:tr>
      <w:tr w:rsidR="00754ED7" w14:paraId="2180B313" w14:textId="77777777" w:rsidTr="00754ED7">
        <w:trPr>
          <w:trHeight w:val="1930"/>
        </w:trPr>
        <w:tc>
          <w:tcPr>
            <w:tcW w:w="3259" w:type="dxa"/>
          </w:tcPr>
          <w:p w14:paraId="77A6CA18" w14:textId="77777777" w:rsidR="00754ED7" w:rsidRDefault="00754ED7" w:rsidP="003B22E8">
            <w:pPr>
              <w:rPr>
                <w:b/>
                <w:bCs/>
              </w:rPr>
            </w:pPr>
            <w:r>
              <w:rPr>
                <w:b/>
                <w:bCs/>
              </w:rPr>
              <w:t>DC/24/03546</w:t>
            </w:r>
          </w:p>
        </w:tc>
        <w:tc>
          <w:tcPr>
            <w:tcW w:w="4904" w:type="dxa"/>
            <w:gridSpan w:val="2"/>
          </w:tcPr>
          <w:p w14:paraId="54A4021D" w14:textId="77777777" w:rsidR="00754ED7" w:rsidRPr="00506988" w:rsidRDefault="00754ED7" w:rsidP="003B22E8">
            <w:r w:rsidRPr="00506988">
              <w:t>Application for Approval of Reserved Matters following grant of Outline Approval</w:t>
            </w:r>
          </w:p>
          <w:p w14:paraId="32F1F511" w14:textId="77777777" w:rsidR="00754ED7" w:rsidRPr="00506988" w:rsidRDefault="00754ED7" w:rsidP="003B22E8">
            <w:r w:rsidRPr="00506988">
              <w:t>DC/21/02510 Town and Country Planning (Development Management Procedure)</w:t>
            </w:r>
          </w:p>
          <w:p w14:paraId="0753618C" w14:textId="77777777" w:rsidR="00754ED7" w:rsidRDefault="00754ED7" w:rsidP="003B22E8">
            <w:r w:rsidRPr="00506988">
              <w:t>(England) Order 2015 (as amended) Submission of details for Appearance, Scale,</w:t>
            </w:r>
            <w:r>
              <w:t xml:space="preserve"> </w:t>
            </w:r>
            <w:r w:rsidRPr="00506988">
              <w:t>Layout and Landscaping for 4No, dwellings.</w:t>
            </w:r>
          </w:p>
          <w:p w14:paraId="24D1FF91" w14:textId="77777777" w:rsidR="00754ED7" w:rsidRPr="00275146" w:rsidRDefault="00754ED7" w:rsidP="003B22E8">
            <w:pPr>
              <w:rPr>
                <w:b/>
                <w:bCs/>
              </w:rPr>
            </w:pPr>
          </w:p>
        </w:tc>
        <w:tc>
          <w:tcPr>
            <w:tcW w:w="1985" w:type="dxa"/>
          </w:tcPr>
          <w:p w14:paraId="274630FF" w14:textId="77777777" w:rsidR="00754ED7" w:rsidRDefault="00754ED7" w:rsidP="003B22E8">
            <w:r w:rsidRPr="009B5A3F">
              <w:t xml:space="preserve">Land To </w:t>
            </w:r>
            <w:r>
              <w:t>t</w:t>
            </w:r>
            <w:r w:rsidRPr="009B5A3F">
              <w:t xml:space="preserve">he Rear of Brooke House </w:t>
            </w:r>
          </w:p>
          <w:p w14:paraId="4AD27FE0" w14:textId="77777777" w:rsidR="00754ED7" w:rsidRDefault="00754ED7" w:rsidP="003B22E8">
            <w:r w:rsidRPr="009B5A3F">
              <w:t>Old London Road</w:t>
            </w:r>
          </w:p>
          <w:p w14:paraId="08809B08" w14:textId="77777777" w:rsidR="00754ED7" w:rsidRDefault="00754ED7" w:rsidP="003B22E8">
            <w:r w:rsidRPr="009B5A3F">
              <w:t xml:space="preserve">Copdock </w:t>
            </w:r>
          </w:p>
          <w:p w14:paraId="48C82F8A" w14:textId="77777777" w:rsidR="00754ED7" w:rsidRDefault="00754ED7" w:rsidP="003B22E8"/>
        </w:tc>
        <w:tc>
          <w:tcPr>
            <w:tcW w:w="2100" w:type="dxa"/>
          </w:tcPr>
          <w:p w14:paraId="42D48C5C" w14:textId="77777777" w:rsidR="00754ED7" w:rsidRPr="00D45AFF" w:rsidRDefault="00754ED7" w:rsidP="003B22E8">
            <w:pPr>
              <w:rPr>
                <w:highlight w:val="yellow"/>
              </w:rPr>
            </w:pPr>
            <w:r>
              <w:t>NO OBJECTION submitted 4</w:t>
            </w:r>
            <w:r w:rsidRPr="00676560">
              <w:rPr>
                <w:vertAlign w:val="superscript"/>
              </w:rPr>
              <w:t>th</w:t>
            </w:r>
            <w:r>
              <w:t xml:space="preserve"> </w:t>
            </w:r>
            <w:r w:rsidRPr="00676560">
              <w:t>September 2024</w:t>
            </w:r>
          </w:p>
        </w:tc>
        <w:tc>
          <w:tcPr>
            <w:tcW w:w="1700" w:type="dxa"/>
          </w:tcPr>
          <w:p w14:paraId="6F198D58" w14:textId="77777777" w:rsidR="00754ED7" w:rsidRDefault="00754ED7" w:rsidP="003B22E8">
            <w:r>
              <w:t xml:space="preserve">APPROVED </w:t>
            </w:r>
          </w:p>
          <w:p w14:paraId="425066B3" w14:textId="77777777" w:rsidR="00754ED7" w:rsidRDefault="00754ED7" w:rsidP="003B22E8">
            <w:r>
              <w:t>24</w:t>
            </w:r>
            <w:r w:rsidRPr="0076744D">
              <w:rPr>
                <w:vertAlign w:val="superscript"/>
              </w:rPr>
              <w:t>th</w:t>
            </w:r>
            <w:r>
              <w:t xml:space="preserve"> September 2024</w:t>
            </w:r>
          </w:p>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D7182" w14:textId="77777777" w:rsidR="007A2C6E" w:rsidRDefault="007A2C6E" w:rsidP="00697F7B">
      <w:pPr>
        <w:spacing w:after="0" w:line="240" w:lineRule="auto"/>
      </w:pPr>
      <w:r>
        <w:separator/>
      </w:r>
    </w:p>
  </w:endnote>
  <w:endnote w:type="continuationSeparator" w:id="0">
    <w:p w14:paraId="3A999767" w14:textId="77777777" w:rsidR="007A2C6E" w:rsidRDefault="007A2C6E"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B94E" w14:textId="77777777" w:rsidR="007A2C6E" w:rsidRDefault="007A2C6E" w:rsidP="00697F7B">
      <w:pPr>
        <w:spacing w:after="0" w:line="240" w:lineRule="auto"/>
      </w:pPr>
      <w:r>
        <w:separator/>
      </w:r>
    </w:p>
  </w:footnote>
  <w:footnote w:type="continuationSeparator" w:id="0">
    <w:p w14:paraId="25713A77" w14:textId="77777777" w:rsidR="007A2C6E" w:rsidRDefault="007A2C6E"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667DFD5D" w:rsidR="00483C66" w:rsidRPr="00BE6957" w:rsidRDefault="00754ED7" w:rsidP="00697F7B">
    <w:pPr>
      <w:pStyle w:val="Header"/>
      <w:jc w:val="center"/>
      <w:rPr>
        <w:b/>
        <w:sz w:val="28"/>
        <w:szCs w:val="28"/>
        <w:lang w:val="en-US"/>
      </w:rPr>
    </w:pPr>
    <w:r>
      <w:rPr>
        <w:b/>
        <w:sz w:val="28"/>
        <w:szCs w:val="28"/>
        <w:lang w:val="en-US"/>
      </w:rPr>
      <w:t>OCTO</w:t>
    </w:r>
    <w:r w:rsidR="000D634E">
      <w:rPr>
        <w:b/>
        <w:sz w:val="28"/>
        <w:szCs w:val="28"/>
        <w:lang w:val="en-US"/>
      </w:rPr>
      <w:t>BER</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0061"/>
    <w:rsid w:val="000241B9"/>
    <w:rsid w:val="00030448"/>
    <w:rsid w:val="000420C8"/>
    <w:rsid w:val="0005316A"/>
    <w:rsid w:val="00060140"/>
    <w:rsid w:val="00061BB6"/>
    <w:rsid w:val="000704E8"/>
    <w:rsid w:val="000728C2"/>
    <w:rsid w:val="00092789"/>
    <w:rsid w:val="000945F0"/>
    <w:rsid w:val="000B5F6B"/>
    <w:rsid w:val="000B7151"/>
    <w:rsid w:val="000B73D2"/>
    <w:rsid w:val="000B73E7"/>
    <w:rsid w:val="000D634E"/>
    <w:rsid w:val="000D7103"/>
    <w:rsid w:val="000E0EF0"/>
    <w:rsid w:val="000E3F8A"/>
    <w:rsid w:val="000E72D2"/>
    <w:rsid w:val="00114D1E"/>
    <w:rsid w:val="00120E7A"/>
    <w:rsid w:val="001273A7"/>
    <w:rsid w:val="00132316"/>
    <w:rsid w:val="00140893"/>
    <w:rsid w:val="00143E9E"/>
    <w:rsid w:val="00156EBE"/>
    <w:rsid w:val="00166D74"/>
    <w:rsid w:val="00166F02"/>
    <w:rsid w:val="001869ED"/>
    <w:rsid w:val="00192146"/>
    <w:rsid w:val="0019322B"/>
    <w:rsid w:val="001A5E08"/>
    <w:rsid w:val="001A5EBE"/>
    <w:rsid w:val="001B46EE"/>
    <w:rsid w:val="001B4E87"/>
    <w:rsid w:val="001B6BD7"/>
    <w:rsid w:val="001C08F5"/>
    <w:rsid w:val="001C7B99"/>
    <w:rsid w:val="001E4ED2"/>
    <w:rsid w:val="001E6889"/>
    <w:rsid w:val="001F134F"/>
    <w:rsid w:val="001F4D3A"/>
    <w:rsid w:val="001F5EB5"/>
    <w:rsid w:val="002024FB"/>
    <w:rsid w:val="002205F7"/>
    <w:rsid w:val="00222EC3"/>
    <w:rsid w:val="00234B98"/>
    <w:rsid w:val="00235E68"/>
    <w:rsid w:val="0024205C"/>
    <w:rsid w:val="00255EC2"/>
    <w:rsid w:val="0025651C"/>
    <w:rsid w:val="00271DFE"/>
    <w:rsid w:val="0027428D"/>
    <w:rsid w:val="00275146"/>
    <w:rsid w:val="002839EE"/>
    <w:rsid w:val="00285451"/>
    <w:rsid w:val="002946A2"/>
    <w:rsid w:val="002A2012"/>
    <w:rsid w:val="002A75E6"/>
    <w:rsid w:val="002B0302"/>
    <w:rsid w:val="002B4DD9"/>
    <w:rsid w:val="002B7E50"/>
    <w:rsid w:val="002D389A"/>
    <w:rsid w:val="002D7F85"/>
    <w:rsid w:val="002E0C0B"/>
    <w:rsid w:val="002E4769"/>
    <w:rsid w:val="002F2365"/>
    <w:rsid w:val="002F2401"/>
    <w:rsid w:val="003002BF"/>
    <w:rsid w:val="00317DCF"/>
    <w:rsid w:val="00320F9F"/>
    <w:rsid w:val="003235EC"/>
    <w:rsid w:val="0032408B"/>
    <w:rsid w:val="003247E1"/>
    <w:rsid w:val="0032698F"/>
    <w:rsid w:val="003319B9"/>
    <w:rsid w:val="00335371"/>
    <w:rsid w:val="0034023A"/>
    <w:rsid w:val="00361B41"/>
    <w:rsid w:val="00366F01"/>
    <w:rsid w:val="003809E4"/>
    <w:rsid w:val="00396051"/>
    <w:rsid w:val="003970C6"/>
    <w:rsid w:val="003A2D30"/>
    <w:rsid w:val="003A67E8"/>
    <w:rsid w:val="003B1994"/>
    <w:rsid w:val="003F07AC"/>
    <w:rsid w:val="003F15C9"/>
    <w:rsid w:val="003F5F05"/>
    <w:rsid w:val="003F742F"/>
    <w:rsid w:val="00414FAC"/>
    <w:rsid w:val="00417076"/>
    <w:rsid w:val="00421073"/>
    <w:rsid w:val="004212A2"/>
    <w:rsid w:val="004263BB"/>
    <w:rsid w:val="004263E1"/>
    <w:rsid w:val="00427033"/>
    <w:rsid w:val="0044064D"/>
    <w:rsid w:val="00451547"/>
    <w:rsid w:val="0045337D"/>
    <w:rsid w:val="00453827"/>
    <w:rsid w:val="00455274"/>
    <w:rsid w:val="00466A48"/>
    <w:rsid w:val="00476539"/>
    <w:rsid w:val="00477E36"/>
    <w:rsid w:val="00480A5A"/>
    <w:rsid w:val="00483C66"/>
    <w:rsid w:val="004A2CD5"/>
    <w:rsid w:val="004A368D"/>
    <w:rsid w:val="004A7F37"/>
    <w:rsid w:val="004B135D"/>
    <w:rsid w:val="004B48EB"/>
    <w:rsid w:val="004B66ED"/>
    <w:rsid w:val="004C1BDA"/>
    <w:rsid w:val="004C4521"/>
    <w:rsid w:val="004C60CF"/>
    <w:rsid w:val="004C6866"/>
    <w:rsid w:val="004D6672"/>
    <w:rsid w:val="004E1F2B"/>
    <w:rsid w:val="004E7328"/>
    <w:rsid w:val="004E73C0"/>
    <w:rsid w:val="004F4C70"/>
    <w:rsid w:val="00503D72"/>
    <w:rsid w:val="00506988"/>
    <w:rsid w:val="005124F3"/>
    <w:rsid w:val="0051358F"/>
    <w:rsid w:val="00521181"/>
    <w:rsid w:val="0052430D"/>
    <w:rsid w:val="00525B1C"/>
    <w:rsid w:val="005266F5"/>
    <w:rsid w:val="0053296E"/>
    <w:rsid w:val="005479E1"/>
    <w:rsid w:val="00563579"/>
    <w:rsid w:val="00563A31"/>
    <w:rsid w:val="00565104"/>
    <w:rsid w:val="00570CC6"/>
    <w:rsid w:val="00575BCE"/>
    <w:rsid w:val="00583853"/>
    <w:rsid w:val="00584230"/>
    <w:rsid w:val="00586369"/>
    <w:rsid w:val="0059233C"/>
    <w:rsid w:val="005927F8"/>
    <w:rsid w:val="00593B4B"/>
    <w:rsid w:val="00594050"/>
    <w:rsid w:val="0059673E"/>
    <w:rsid w:val="005A214D"/>
    <w:rsid w:val="005A4C12"/>
    <w:rsid w:val="005B1606"/>
    <w:rsid w:val="005B3797"/>
    <w:rsid w:val="005C01A1"/>
    <w:rsid w:val="005D56B9"/>
    <w:rsid w:val="005E0B05"/>
    <w:rsid w:val="005E2FD1"/>
    <w:rsid w:val="005E6FD5"/>
    <w:rsid w:val="005E7B0F"/>
    <w:rsid w:val="005F1C5D"/>
    <w:rsid w:val="005F2F1E"/>
    <w:rsid w:val="0060741B"/>
    <w:rsid w:val="00607BCB"/>
    <w:rsid w:val="00611FE0"/>
    <w:rsid w:val="006174AA"/>
    <w:rsid w:val="00633C65"/>
    <w:rsid w:val="006410E2"/>
    <w:rsid w:val="00642BC1"/>
    <w:rsid w:val="00644F9C"/>
    <w:rsid w:val="006500A4"/>
    <w:rsid w:val="0065066C"/>
    <w:rsid w:val="00654FAF"/>
    <w:rsid w:val="00657701"/>
    <w:rsid w:val="0066589E"/>
    <w:rsid w:val="00675942"/>
    <w:rsid w:val="00676560"/>
    <w:rsid w:val="006772FD"/>
    <w:rsid w:val="00683A73"/>
    <w:rsid w:val="00697A8C"/>
    <w:rsid w:val="00697F7B"/>
    <w:rsid w:val="006B1E31"/>
    <w:rsid w:val="006B63E8"/>
    <w:rsid w:val="006C0153"/>
    <w:rsid w:val="006C6D11"/>
    <w:rsid w:val="006E09CB"/>
    <w:rsid w:val="006E491A"/>
    <w:rsid w:val="006E4D85"/>
    <w:rsid w:val="006F10C3"/>
    <w:rsid w:val="007125F6"/>
    <w:rsid w:val="00713F2B"/>
    <w:rsid w:val="007141C6"/>
    <w:rsid w:val="00716EC9"/>
    <w:rsid w:val="00743CF4"/>
    <w:rsid w:val="00746E02"/>
    <w:rsid w:val="007543E9"/>
    <w:rsid w:val="00754ED7"/>
    <w:rsid w:val="007557DC"/>
    <w:rsid w:val="007577C7"/>
    <w:rsid w:val="007604F4"/>
    <w:rsid w:val="0076744D"/>
    <w:rsid w:val="0078132B"/>
    <w:rsid w:val="00784B64"/>
    <w:rsid w:val="007855CE"/>
    <w:rsid w:val="007909E7"/>
    <w:rsid w:val="00790BF2"/>
    <w:rsid w:val="007A2C6E"/>
    <w:rsid w:val="007A54A2"/>
    <w:rsid w:val="007B59E6"/>
    <w:rsid w:val="007B7305"/>
    <w:rsid w:val="007E0E51"/>
    <w:rsid w:val="00800EB7"/>
    <w:rsid w:val="0080152F"/>
    <w:rsid w:val="00804A89"/>
    <w:rsid w:val="008253D2"/>
    <w:rsid w:val="008403F1"/>
    <w:rsid w:val="008412D6"/>
    <w:rsid w:val="008471B6"/>
    <w:rsid w:val="008535C4"/>
    <w:rsid w:val="008663B3"/>
    <w:rsid w:val="00866D6F"/>
    <w:rsid w:val="0089141E"/>
    <w:rsid w:val="008926FF"/>
    <w:rsid w:val="008A418E"/>
    <w:rsid w:val="008A58D2"/>
    <w:rsid w:val="008A635B"/>
    <w:rsid w:val="008B0A03"/>
    <w:rsid w:val="008B1AB6"/>
    <w:rsid w:val="008B5079"/>
    <w:rsid w:val="008D05E5"/>
    <w:rsid w:val="008D12F2"/>
    <w:rsid w:val="008D24F2"/>
    <w:rsid w:val="008D734E"/>
    <w:rsid w:val="008E39C9"/>
    <w:rsid w:val="008F7D26"/>
    <w:rsid w:val="00900F69"/>
    <w:rsid w:val="00912F71"/>
    <w:rsid w:val="0092000D"/>
    <w:rsid w:val="009229AD"/>
    <w:rsid w:val="00922ADF"/>
    <w:rsid w:val="0092665D"/>
    <w:rsid w:val="00931C6F"/>
    <w:rsid w:val="00932CC9"/>
    <w:rsid w:val="00934C53"/>
    <w:rsid w:val="00934DC9"/>
    <w:rsid w:val="00943613"/>
    <w:rsid w:val="0095431F"/>
    <w:rsid w:val="00956B39"/>
    <w:rsid w:val="00966763"/>
    <w:rsid w:val="00973A42"/>
    <w:rsid w:val="00993C06"/>
    <w:rsid w:val="009947D7"/>
    <w:rsid w:val="0099544F"/>
    <w:rsid w:val="009960B7"/>
    <w:rsid w:val="00997EE5"/>
    <w:rsid w:val="009B0737"/>
    <w:rsid w:val="009B5A3F"/>
    <w:rsid w:val="009B7F42"/>
    <w:rsid w:val="009C3D99"/>
    <w:rsid w:val="009C559C"/>
    <w:rsid w:val="009C6099"/>
    <w:rsid w:val="009D0780"/>
    <w:rsid w:val="009D0CEF"/>
    <w:rsid w:val="009E318C"/>
    <w:rsid w:val="009E75F1"/>
    <w:rsid w:val="009F1D3F"/>
    <w:rsid w:val="009F6833"/>
    <w:rsid w:val="00A01833"/>
    <w:rsid w:val="00A02C45"/>
    <w:rsid w:val="00A03D08"/>
    <w:rsid w:val="00A03E77"/>
    <w:rsid w:val="00A0543D"/>
    <w:rsid w:val="00A06478"/>
    <w:rsid w:val="00A06A94"/>
    <w:rsid w:val="00A10330"/>
    <w:rsid w:val="00A15A95"/>
    <w:rsid w:val="00A171D4"/>
    <w:rsid w:val="00A2082F"/>
    <w:rsid w:val="00A2472C"/>
    <w:rsid w:val="00A2549E"/>
    <w:rsid w:val="00A35663"/>
    <w:rsid w:val="00A42BF2"/>
    <w:rsid w:val="00A47784"/>
    <w:rsid w:val="00A47809"/>
    <w:rsid w:val="00A555E3"/>
    <w:rsid w:val="00A653F5"/>
    <w:rsid w:val="00A8381A"/>
    <w:rsid w:val="00AA2277"/>
    <w:rsid w:val="00AA6B4C"/>
    <w:rsid w:val="00AB1480"/>
    <w:rsid w:val="00AB76FA"/>
    <w:rsid w:val="00AC126D"/>
    <w:rsid w:val="00AD114A"/>
    <w:rsid w:val="00AD2AED"/>
    <w:rsid w:val="00AD6D91"/>
    <w:rsid w:val="00AE222A"/>
    <w:rsid w:val="00AE339A"/>
    <w:rsid w:val="00AF7E97"/>
    <w:rsid w:val="00B03824"/>
    <w:rsid w:val="00B04A42"/>
    <w:rsid w:val="00B06CCA"/>
    <w:rsid w:val="00B15C9F"/>
    <w:rsid w:val="00B3751C"/>
    <w:rsid w:val="00B4383A"/>
    <w:rsid w:val="00B46371"/>
    <w:rsid w:val="00B474D2"/>
    <w:rsid w:val="00B514FB"/>
    <w:rsid w:val="00B51780"/>
    <w:rsid w:val="00B5178A"/>
    <w:rsid w:val="00B66C81"/>
    <w:rsid w:val="00B75BCB"/>
    <w:rsid w:val="00BB05AC"/>
    <w:rsid w:val="00BB2225"/>
    <w:rsid w:val="00BB42B2"/>
    <w:rsid w:val="00BB52D4"/>
    <w:rsid w:val="00BC3674"/>
    <w:rsid w:val="00BD1011"/>
    <w:rsid w:val="00BD11BE"/>
    <w:rsid w:val="00BE02D4"/>
    <w:rsid w:val="00BE6957"/>
    <w:rsid w:val="00BF44C1"/>
    <w:rsid w:val="00BF5B9F"/>
    <w:rsid w:val="00BF7047"/>
    <w:rsid w:val="00BF7F84"/>
    <w:rsid w:val="00C0587D"/>
    <w:rsid w:val="00C06A11"/>
    <w:rsid w:val="00C17040"/>
    <w:rsid w:val="00C1712A"/>
    <w:rsid w:val="00C2561C"/>
    <w:rsid w:val="00C265D0"/>
    <w:rsid w:val="00C27460"/>
    <w:rsid w:val="00C34C87"/>
    <w:rsid w:val="00C54971"/>
    <w:rsid w:val="00C54A1F"/>
    <w:rsid w:val="00C651CC"/>
    <w:rsid w:val="00C75AB6"/>
    <w:rsid w:val="00CA1A18"/>
    <w:rsid w:val="00CB3F91"/>
    <w:rsid w:val="00CB71D3"/>
    <w:rsid w:val="00CC0993"/>
    <w:rsid w:val="00CC6BFE"/>
    <w:rsid w:val="00CC73DB"/>
    <w:rsid w:val="00CC7943"/>
    <w:rsid w:val="00CE2531"/>
    <w:rsid w:val="00CF3DE7"/>
    <w:rsid w:val="00D053CC"/>
    <w:rsid w:val="00D170FE"/>
    <w:rsid w:val="00D32026"/>
    <w:rsid w:val="00D40467"/>
    <w:rsid w:val="00D45AFF"/>
    <w:rsid w:val="00D519D4"/>
    <w:rsid w:val="00D56EB4"/>
    <w:rsid w:val="00D61463"/>
    <w:rsid w:val="00D824DD"/>
    <w:rsid w:val="00D8423F"/>
    <w:rsid w:val="00D860E0"/>
    <w:rsid w:val="00D938F3"/>
    <w:rsid w:val="00DB2312"/>
    <w:rsid w:val="00DC0A7A"/>
    <w:rsid w:val="00DC7D7C"/>
    <w:rsid w:val="00DD12B4"/>
    <w:rsid w:val="00DE3FA4"/>
    <w:rsid w:val="00DF318B"/>
    <w:rsid w:val="00DF4DE9"/>
    <w:rsid w:val="00E05B4D"/>
    <w:rsid w:val="00E35A69"/>
    <w:rsid w:val="00E41464"/>
    <w:rsid w:val="00E45815"/>
    <w:rsid w:val="00E46189"/>
    <w:rsid w:val="00E46BC7"/>
    <w:rsid w:val="00E77663"/>
    <w:rsid w:val="00EA690B"/>
    <w:rsid w:val="00EB19F0"/>
    <w:rsid w:val="00EC2E5B"/>
    <w:rsid w:val="00EC6818"/>
    <w:rsid w:val="00EE4F23"/>
    <w:rsid w:val="00EE55C5"/>
    <w:rsid w:val="00EF2279"/>
    <w:rsid w:val="00EF7EFB"/>
    <w:rsid w:val="00F04C13"/>
    <w:rsid w:val="00F050F2"/>
    <w:rsid w:val="00F11967"/>
    <w:rsid w:val="00F26D3F"/>
    <w:rsid w:val="00F3097E"/>
    <w:rsid w:val="00F47377"/>
    <w:rsid w:val="00F519A4"/>
    <w:rsid w:val="00F70206"/>
    <w:rsid w:val="00F76BDD"/>
    <w:rsid w:val="00F84413"/>
    <w:rsid w:val="00F92C81"/>
    <w:rsid w:val="00FA3636"/>
    <w:rsid w:val="00FA4119"/>
    <w:rsid w:val="00FA45C3"/>
    <w:rsid w:val="00FC748D"/>
    <w:rsid w:val="00FD07E5"/>
    <w:rsid w:val="00FD1CEA"/>
    <w:rsid w:val="00FD6587"/>
    <w:rsid w:val="00FE44E9"/>
    <w:rsid w:val="00FE5AD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68595">
      <w:bodyDiv w:val="1"/>
      <w:marLeft w:val="0"/>
      <w:marRight w:val="0"/>
      <w:marTop w:val="0"/>
      <w:marBottom w:val="0"/>
      <w:divBdr>
        <w:top w:val="none" w:sz="0" w:space="0" w:color="auto"/>
        <w:left w:val="none" w:sz="0" w:space="0" w:color="auto"/>
        <w:bottom w:val="none" w:sz="0" w:space="0" w:color="auto"/>
        <w:right w:val="none" w:sz="0" w:space="0" w:color="auto"/>
      </w:divBdr>
      <w:divsChild>
        <w:div w:id="755133299">
          <w:marLeft w:val="0"/>
          <w:marRight w:val="0"/>
          <w:marTop w:val="0"/>
          <w:marBottom w:val="0"/>
          <w:divBdr>
            <w:top w:val="none" w:sz="0" w:space="0" w:color="auto"/>
            <w:left w:val="none" w:sz="0" w:space="0" w:color="auto"/>
            <w:bottom w:val="none" w:sz="0" w:space="0" w:color="auto"/>
            <w:right w:val="none" w:sz="0" w:space="0" w:color="auto"/>
          </w:divBdr>
          <w:divsChild>
            <w:div w:id="1114710516">
              <w:marLeft w:val="0"/>
              <w:marRight w:val="0"/>
              <w:marTop w:val="0"/>
              <w:marBottom w:val="0"/>
              <w:divBdr>
                <w:top w:val="none" w:sz="0" w:space="0" w:color="auto"/>
                <w:left w:val="none" w:sz="0" w:space="0" w:color="auto"/>
                <w:bottom w:val="none" w:sz="0" w:space="0" w:color="auto"/>
                <w:right w:val="none" w:sz="0" w:space="0" w:color="auto"/>
              </w:divBdr>
            </w:div>
          </w:divsChild>
        </w:div>
        <w:div w:id="483855085">
          <w:marLeft w:val="0"/>
          <w:marRight w:val="0"/>
          <w:marTop w:val="0"/>
          <w:marBottom w:val="0"/>
          <w:divBdr>
            <w:top w:val="none" w:sz="0" w:space="0" w:color="auto"/>
            <w:left w:val="none" w:sz="0" w:space="0" w:color="auto"/>
            <w:bottom w:val="none" w:sz="0" w:space="0" w:color="auto"/>
            <w:right w:val="none" w:sz="0" w:space="0" w:color="auto"/>
          </w:divBdr>
          <w:divsChild>
            <w:div w:id="802189577">
              <w:marLeft w:val="0"/>
              <w:marRight w:val="0"/>
              <w:marTop w:val="0"/>
              <w:marBottom w:val="0"/>
              <w:divBdr>
                <w:top w:val="none" w:sz="0" w:space="0" w:color="auto"/>
                <w:left w:val="none" w:sz="0" w:space="0" w:color="auto"/>
                <w:bottom w:val="none" w:sz="0" w:space="0" w:color="auto"/>
                <w:right w:val="none" w:sz="0" w:space="0" w:color="auto"/>
              </w:divBdr>
            </w:div>
          </w:divsChild>
        </w:div>
        <w:div w:id="1058868338">
          <w:marLeft w:val="0"/>
          <w:marRight w:val="0"/>
          <w:marTop w:val="0"/>
          <w:marBottom w:val="0"/>
          <w:divBdr>
            <w:top w:val="none" w:sz="0" w:space="0" w:color="auto"/>
            <w:left w:val="none" w:sz="0" w:space="0" w:color="auto"/>
            <w:bottom w:val="none" w:sz="0" w:space="0" w:color="auto"/>
            <w:right w:val="none" w:sz="0" w:space="0" w:color="auto"/>
          </w:divBdr>
          <w:divsChild>
            <w:div w:id="1139297280">
              <w:marLeft w:val="0"/>
              <w:marRight w:val="0"/>
              <w:marTop w:val="0"/>
              <w:marBottom w:val="0"/>
              <w:divBdr>
                <w:top w:val="none" w:sz="0" w:space="0" w:color="auto"/>
                <w:left w:val="none" w:sz="0" w:space="0" w:color="auto"/>
                <w:bottom w:val="none" w:sz="0" w:space="0" w:color="auto"/>
                <w:right w:val="none" w:sz="0" w:space="0" w:color="auto"/>
              </w:divBdr>
            </w:div>
          </w:divsChild>
        </w:div>
        <w:div w:id="1949964517">
          <w:marLeft w:val="0"/>
          <w:marRight w:val="0"/>
          <w:marTop w:val="0"/>
          <w:marBottom w:val="0"/>
          <w:divBdr>
            <w:top w:val="none" w:sz="0" w:space="0" w:color="auto"/>
            <w:left w:val="none" w:sz="0" w:space="0" w:color="auto"/>
            <w:bottom w:val="none" w:sz="0" w:space="0" w:color="auto"/>
            <w:right w:val="none" w:sz="0" w:space="0" w:color="auto"/>
          </w:divBdr>
          <w:divsChild>
            <w:div w:id="21058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933124188">
      <w:bodyDiv w:val="1"/>
      <w:marLeft w:val="0"/>
      <w:marRight w:val="0"/>
      <w:marTop w:val="0"/>
      <w:marBottom w:val="0"/>
      <w:divBdr>
        <w:top w:val="none" w:sz="0" w:space="0" w:color="auto"/>
        <w:left w:val="none" w:sz="0" w:space="0" w:color="auto"/>
        <w:bottom w:val="none" w:sz="0" w:space="0" w:color="auto"/>
        <w:right w:val="none" w:sz="0" w:space="0" w:color="auto"/>
      </w:divBdr>
      <w:divsChild>
        <w:div w:id="659118678">
          <w:marLeft w:val="0"/>
          <w:marRight w:val="0"/>
          <w:marTop w:val="0"/>
          <w:marBottom w:val="0"/>
          <w:divBdr>
            <w:top w:val="none" w:sz="0" w:space="0" w:color="auto"/>
            <w:left w:val="none" w:sz="0" w:space="0" w:color="auto"/>
            <w:bottom w:val="none" w:sz="0" w:space="0" w:color="auto"/>
            <w:right w:val="none" w:sz="0" w:space="0" w:color="auto"/>
          </w:divBdr>
          <w:divsChild>
            <w:div w:id="1479223330">
              <w:marLeft w:val="0"/>
              <w:marRight w:val="0"/>
              <w:marTop w:val="0"/>
              <w:marBottom w:val="0"/>
              <w:divBdr>
                <w:top w:val="none" w:sz="0" w:space="0" w:color="auto"/>
                <w:left w:val="none" w:sz="0" w:space="0" w:color="auto"/>
                <w:bottom w:val="none" w:sz="0" w:space="0" w:color="auto"/>
                <w:right w:val="none" w:sz="0" w:space="0" w:color="auto"/>
              </w:divBdr>
            </w:div>
          </w:divsChild>
        </w:div>
        <w:div w:id="80489320">
          <w:marLeft w:val="0"/>
          <w:marRight w:val="0"/>
          <w:marTop w:val="0"/>
          <w:marBottom w:val="0"/>
          <w:divBdr>
            <w:top w:val="none" w:sz="0" w:space="0" w:color="auto"/>
            <w:left w:val="none" w:sz="0" w:space="0" w:color="auto"/>
            <w:bottom w:val="none" w:sz="0" w:space="0" w:color="auto"/>
            <w:right w:val="none" w:sz="0" w:space="0" w:color="auto"/>
          </w:divBdr>
          <w:divsChild>
            <w:div w:id="1134910734">
              <w:marLeft w:val="0"/>
              <w:marRight w:val="0"/>
              <w:marTop w:val="0"/>
              <w:marBottom w:val="0"/>
              <w:divBdr>
                <w:top w:val="none" w:sz="0" w:space="0" w:color="auto"/>
                <w:left w:val="none" w:sz="0" w:space="0" w:color="auto"/>
                <w:bottom w:val="none" w:sz="0" w:space="0" w:color="auto"/>
                <w:right w:val="none" w:sz="0" w:space="0" w:color="auto"/>
              </w:divBdr>
            </w:div>
          </w:divsChild>
        </w:div>
        <w:div w:id="1706321496">
          <w:marLeft w:val="0"/>
          <w:marRight w:val="0"/>
          <w:marTop w:val="0"/>
          <w:marBottom w:val="0"/>
          <w:divBdr>
            <w:top w:val="none" w:sz="0" w:space="0" w:color="auto"/>
            <w:left w:val="none" w:sz="0" w:space="0" w:color="auto"/>
            <w:bottom w:val="none" w:sz="0" w:space="0" w:color="auto"/>
            <w:right w:val="none" w:sz="0" w:space="0" w:color="auto"/>
          </w:divBdr>
          <w:divsChild>
            <w:div w:id="1081952020">
              <w:marLeft w:val="0"/>
              <w:marRight w:val="0"/>
              <w:marTop w:val="0"/>
              <w:marBottom w:val="0"/>
              <w:divBdr>
                <w:top w:val="none" w:sz="0" w:space="0" w:color="auto"/>
                <w:left w:val="none" w:sz="0" w:space="0" w:color="auto"/>
                <w:bottom w:val="none" w:sz="0" w:space="0" w:color="auto"/>
                <w:right w:val="none" w:sz="0" w:space="0" w:color="auto"/>
              </w:divBdr>
            </w:div>
          </w:divsChild>
        </w:div>
        <w:div w:id="1914122360">
          <w:marLeft w:val="0"/>
          <w:marRight w:val="0"/>
          <w:marTop w:val="0"/>
          <w:marBottom w:val="0"/>
          <w:divBdr>
            <w:top w:val="none" w:sz="0" w:space="0" w:color="auto"/>
            <w:left w:val="none" w:sz="0" w:space="0" w:color="auto"/>
            <w:bottom w:val="none" w:sz="0" w:space="0" w:color="auto"/>
            <w:right w:val="none" w:sz="0" w:space="0" w:color="auto"/>
          </w:divBdr>
          <w:divsChild>
            <w:div w:id="1418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13</cp:revision>
  <dcterms:created xsi:type="dcterms:W3CDTF">2024-10-07T08:31:00Z</dcterms:created>
  <dcterms:modified xsi:type="dcterms:W3CDTF">2024-10-09T09:16:00Z</dcterms:modified>
</cp:coreProperties>
</file>