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917"/>
        <w:gridCol w:w="1983"/>
        <w:gridCol w:w="2098"/>
        <w:gridCol w:w="1691"/>
      </w:tblGrid>
      <w:tr w:rsidR="00B06CCA" w:rsidRPr="00B06CCA" w14:paraId="0A2A5874" w14:textId="77777777" w:rsidTr="002205F7">
        <w:tc>
          <w:tcPr>
            <w:tcW w:w="3259" w:type="dxa"/>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17" w:type="dxa"/>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3" w:type="dxa"/>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098" w:type="dxa"/>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691" w:type="dxa"/>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9229AD" w14:paraId="0A2A58E6" w14:textId="77777777" w:rsidTr="00477E36">
        <w:trPr>
          <w:trHeight w:val="1497"/>
        </w:trPr>
        <w:tc>
          <w:tcPr>
            <w:tcW w:w="3259" w:type="dxa"/>
            <w:tcBorders>
              <w:top w:val="nil"/>
            </w:tcBorders>
          </w:tcPr>
          <w:p w14:paraId="7739EDAC" w14:textId="77777777" w:rsidR="009229AD" w:rsidRPr="00B474D2" w:rsidRDefault="009229AD" w:rsidP="00EC6818">
            <w:pPr>
              <w:autoSpaceDE w:val="0"/>
              <w:autoSpaceDN w:val="0"/>
              <w:adjustRightInd w:val="0"/>
              <w:rPr>
                <w:rFonts w:cstheme="minorHAnsi"/>
                <w:b/>
                <w:bCs/>
                <w:kern w:val="0"/>
              </w:rPr>
            </w:pPr>
            <w:r w:rsidRPr="00B474D2">
              <w:rPr>
                <w:rFonts w:cstheme="minorHAnsi"/>
                <w:b/>
                <w:bCs/>
                <w:kern w:val="0"/>
              </w:rPr>
              <w:t>DC/24/01257</w:t>
            </w:r>
          </w:p>
          <w:p w14:paraId="0A2A58DC" w14:textId="5BA93E82" w:rsidR="009229AD" w:rsidRPr="000B5F6B" w:rsidRDefault="009229AD" w:rsidP="00EC6818">
            <w:pPr>
              <w:autoSpaceDE w:val="0"/>
              <w:autoSpaceDN w:val="0"/>
              <w:adjustRightInd w:val="0"/>
            </w:pPr>
          </w:p>
        </w:tc>
        <w:tc>
          <w:tcPr>
            <w:tcW w:w="4917" w:type="dxa"/>
            <w:tcBorders>
              <w:top w:val="nil"/>
            </w:tcBorders>
          </w:tcPr>
          <w:p w14:paraId="0A2A58DE" w14:textId="1F6E3029" w:rsidR="009229AD" w:rsidRPr="00476539" w:rsidRDefault="009229AD" w:rsidP="00EC6818">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3" w:type="dxa"/>
            <w:tcBorders>
              <w:top w:val="nil"/>
            </w:tcBorders>
          </w:tcPr>
          <w:p w14:paraId="6197D69F" w14:textId="77777777" w:rsidR="009229AD" w:rsidRDefault="009229AD" w:rsidP="00EC6818">
            <w:r>
              <w:t>Wedding Venue</w:t>
            </w:r>
          </w:p>
          <w:p w14:paraId="191182AE" w14:textId="77777777" w:rsidR="009229AD" w:rsidRDefault="009229AD" w:rsidP="00EC6818">
            <w:r>
              <w:t>Hall farm</w:t>
            </w:r>
          </w:p>
          <w:p w14:paraId="4FCF1CC9" w14:textId="77777777" w:rsidR="009229AD" w:rsidRDefault="009229AD" w:rsidP="00EC6818">
            <w:r>
              <w:t>Church Lane</w:t>
            </w:r>
          </w:p>
          <w:p w14:paraId="5790211C" w14:textId="77777777" w:rsidR="009229AD" w:rsidRDefault="009229AD" w:rsidP="00EC6818">
            <w:r>
              <w:t>Copdock</w:t>
            </w:r>
          </w:p>
          <w:p w14:paraId="0A2A58E2" w14:textId="4F53240F" w:rsidR="009229AD" w:rsidRDefault="009229AD" w:rsidP="00EC6818">
            <w:r>
              <w:t>IP8 3JZ</w:t>
            </w:r>
          </w:p>
        </w:tc>
        <w:tc>
          <w:tcPr>
            <w:tcW w:w="2098" w:type="dxa"/>
            <w:tcBorders>
              <w:top w:val="nil"/>
            </w:tcBorders>
          </w:tcPr>
          <w:p w14:paraId="0A2A58E4" w14:textId="4D6D8AA1" w:rsidR="009229AD" w:rsidRPr="00BF7F84" w:rsidRDefault="009229AD" w:rsidP="00EC6818">
            <w:r>
              <w:t>No comments submitted</w:t>
            </w:r>
          </w:p>
        </w:tc>
        <w:tc>
          <w:tcPr>
            <w:tcW w:w="1691" w:type="dxa"/>
            <w:tcBorders>
              <w:top w:val="nil"/>
            </w:tcBorders>
          </w:tcPr>
          <w:p w14:paraId="0A2A58E5" w14:textId="4559A86A" w:rsidR="009229AD" w:rsidRDefault="009229AD" w:rsidP="00EC6818"/>
        </w:tc>
      </w:tr>
      <w:tr w:rsidR="00EC6818" w14:paraId="0A2A590E" w14:textId="3AFDDBA7" w:rsidTr="004E7328">
        <w:trPr>
          <w:trHeight w:val="1315"/>
        </w:trPr>
        <w:tc>
          <w:tcPr>
            <w:tcW w:w="3259" w:type="dxa"/>
            <w:tcBorders>
              <w:top w:val="single" w:sz="4" w:space="0" w:color="auto"/>
              <w:right w:val="single" w:sz="4" w:space="0" w:color="auto"/>
            </w:tcBorders>
          </w:tcPr>
          <w:p w14:paraId="0A2A590D" w14:textId="5116E15A" w:rsidR="00EC6818" w:rsidRPr="00222EC3" w:rsidRDefault="004E7328" w:rsidP="00EC6818">
            <w:pPr>
              <w:rPr>
                <w:b/>
                <w:bCs/>
              </w:rPr>
            </w:pPr>
            <w:r>
              <w:rPr>
                <w:b/>
                <w:bCs/>
              </w:rPr>
              <w:t>DC/24/01855</w:t>
            </w:r>
          </w:p>
        </w:tc>
        <w:tc>
          <w:tcPr>
            <w:tcW w:w="4917" w:type="dxa"/>
            <w:tcBorders>
              <w:top w:val="single" w:sz="4" w:space="0" w:color="auto"/>
              <w:left w:val="single" w:sz="4" w:space="0" w:color="auto"/>
              <w:right w:val="single" w:sz="4" w:space="0" w:color="auto"/>
            </w:tcBorders>
          </w:tcPr>
          <w:p w14:paraId="5F4E66BA" w14:textId="4CA98800" w:rsidR="00EC6818" w:rsidRPr="00222EC3" w:rsidRDefault="004E7328" w:rsidP="00EC6818">
            <w:pPr>
              <w:rPr>
                <w:b/>
                <w:bCs/>
              </w:rPr>
            </w:pPr>
            <w:r>
              <w:rPr>
                <w:rFonts w:cstheme="minorHAnsi"/>
                <w:color w:val="000000"/>
                <w:shd w:val="clear" w:color="auto" w:fill="FFFFFF"/>
              </w:rPr>
              <w:t>Application for Advertisement Consent – installation of q no. internally illuminated MCDONALDS letterset to Corral Elevation (North). Remaining signage as approved under DC/21/01559).</w:t>
            </w:r>
          </w:p>
        </w:tc>
        <w:tc>
          <w:tcPr>
            <w:tcW w:w="1983" w:type="dxa"/>
            <w:tcBorders>
              <w:top w:val="single" w:sz="4" w:space="0" w:color="auto"/>
              <w:left w:val="single" w:sz="4" w:space="0" w:color="auto"/>
              <w:right w:val="single" w:sz="4" w:space="0" w:color="auto"/>
            </w:tcBorders>
          </w:tcPr>
          <w:p w14:paraId="635D70BD" w14:textId="77777777" w:rsidR="004E7328" w:rsidRDefault="004E7328" w:rsidP="004E7328">
            <w:r>
              <w:t xml:space="preserve">Car Park at </w:t>
            </w:r>
            <w:proofErr w:type="spellStart"/>
            <w:r>
              <w:t>Tescos</w:t>
            </w:r>
            <w:proofErr w:type="spellEnd"/>
            <w:r>
              <w:t xml:space="preserve"> Stores Ltd</w:t>
            </w:r>
          </w:p>
          <w:p w14:paraId="12BAFC59" w14:textId="77777777" w:rsidR="004E7328" w:rsidRDefault="004E7328" w:rsidP="004E7328">
            <w:r>
              <w:t>Copdock Interchange</w:t>
            </w:r>
          </w:p>
          <w:p w14:paraId="2A6F9536" w14:textId="77777777" w:rsidR="004E7328" w:rsidRDefault="004E7328" w:rsidP="004E7328">
            <w:r>
              <w:t>Pinewood</w:t>
            </w:r>
          </w:p>
          <w:p w14:paraId="15BBF8E9" w14:textId="77777777" w:rsidR="004E7328" w:rsidRDefault="004E7328" w:rsidP="004E7328">
            <w:r>
              <w:t>IP8 3TS</w:t>
            </w:r>
          </w:p>
          <w:p w14:paraId="196339DA" w14:textId="5800AA9B" w:rsidR="00EC6818" w:rsidRPr="00222EC3" w:rsidRDefault="00EC6818" w:rsidP="00EC6818">
            <w:pPr>
              <w:rPr>
                <w:b/>
                <w:bCs/>
              </w:rPr>
            </w:pPr>
          </w:p>
        </w:tc>
        <w:tc>
          <w:tcPr>
            <w:tcW w:w="2098" w:type="dxa"/>
            <w:tcBorders>
              <w:top w:val="single" w:sz="4" w:space="0" w:color="auto"/>
              <w:left w:val="single" w:sz="4" w:space="0" w:color="auto"/>
              <w:right w:val="single" w:sz="4" w:space="0" w:color="auto"/>
            </w:tcBorders>
          </w:tcPr>
          <w:p w14:paraId="36B1AF59" w14:textId="77777777" w:rsidR="00EC6818" w:rsidRDefault="004E7328" w:rsidP="00EC6818">
            <w:r>
              <w:t xml:space="preserve">Submission of ‘No Comment’ </w:t>
            </w:r>
          </w:p>
          <w:p w14:paraId="29E038DD" w14:textId="6CD404FC" w:rsidR="004E7328" w:rsidRPr="004E7328" w:rsidRDefault="004E7328" w:rsidP="00EC6818">
            <w:r>
              <w:t>8</w:t>
            </w:r>
            <w:r w:rsidRPr="004E7328">
              <w:rPr>
                <w:vertAlign w:val="superscript"/>
              </w:rPr>
              <w:t>th</w:t>
            </w:r>
            <w:r>
              <w:t xml:space="preserve"> May 2024</w:t>
            </w:r>
          </w:p>
        </w:tc>
        <w:tc>
          <w:tcPr>
            <w:tcW w:w="1691" w:type="dxa"/>
            <w:tcBorders>
              <w:top w:val="single" w:sz="4" w:space="0" w:color="auto"/>
              <w:left w:val="single" w:sz="4" w:space="0" w:color="auto"/>
            </w:tcBorders>
          </w:tcPr>
          <w:p w14:paraId="37E059C7" w14:textId="4F7AB4E3" w:rsidR="00EC6818" w:rsidRPr="003F742F" w:rsidRDefault="00EC6818" w:rsidP="00EC6818"/>
        </w:tc>
      </w:tr>
      <w:tr w:rsidR="000B7151" w14:paraId="41584312" w14:textId="77777777" w:rsidTr="002205F7">
        <w:trPr>
          <w:trHeight w:val="1539"/>
        </w:trPr>
        <w:tc>
          <w:tcPr>
            <w:tcW w:w="3259" w:type="dxa"/>
            <w:tcBorders>
              <w:top w:val="single" w:sz="4" w:space="0" w:color="auto"/>
            </w:tcBorders>
          </w:tcPr>
          <w:p w14:paraId="31253761" w14:textId="77777777" w:rsidR="000B7151" w:rsidRPr="00800EB7" w:rsidRDefault="000B7151" w:rsidP="000B7151">
            <w:pPr>
              <w:autoSpaceDE w:val="0"/>
              <w:autoSpaceDN w:val="0"/>
              <w:adjustRightInd w:val="0"/>
              <w:rPr>
                <w:rFonts w:cstheme="minorHAnsi"/>
                <w:b/>
                <w:bCs/>
                <w:kern w:val="0"/>
              </w:rPr>
            </w:pPr>
            <w:r w:rsidRPr="00800EB7">
              <w:rPr>
                <w:rFonts w:cstheme="minorHAnsi"/>
                <w:b/>
                <w:bCs/>
                <w:kern w:val="0"/>
              </w:rPr>
              <w:t>DC/24/02076</w:t>
            </w:r>
          </w:p>
          <w:p w14:paraId="396953C5" w14:textId="07244ABF" w:rsidR="000B7151" w:rsidRPr="00CB71D3" w:rsidRDefault="000B7151" w:rsidP="000B7151">
            <w:pPr>
              <w:autoSpaceDE w:val="0"/>
              <w:autoSpaceDN w:val="0"/>
              <w:adjustRightInd w:val="0"/>
              <w:rPr>
                <w:rFonts w:cstheme="minorHAnsi"/>
                <w:b/>
                <w:bCs/>
                <w:kern w:val="0"/>
              </w:rPr>
            </w:pPr>
          </w:p>
        </w:tc>
        <w:tc>
          <w:tcPr>
            <w:tcW w:w="4917" w:type="dxa"/>
            <w:tcBorders>
              <w:top w:val="single" w:sz="4" w:space="0" w:color="auto"/>
            </w:tcBorders>
          </w:tcPr>
          <w:p w14:paraId="18BF8549" w14:textId="6D298CA4" w:rsidR="000B7151" w:rsidRDefault="000B7151" w:rsidP="000B7151">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3" w:type="dxa"/>
            <w:tcBorders>
              <w:top w:val="single" w:sz="4" w:space="0" w:color="auto"/>
            </w:tcBorders>
          </w:tcPr>
          <w:p w14:paraId="0192A930" w14:textId="77777777" w:rsidR="000B7151" w:rsidRDefault="000B7151" w:rsidP="000B7151">
            <w:r>
              <w:t>Primrose Cottage</w:t>
            </w:r>
          </w:p>
          <w:p w14:paraId="72714185" w14:textId="77777777" w:rsidR="000B7151" w:rsidRDefault="000B7151" w:rsidP="000B7151">
            <w:r>
              <w:t>Pigeons Lane</w:t>
            </w:r>
          </w:p>
          <w:p w14:paraId="7DEB7629" w14:textId="77777777" w:rsidR="000B7151" w:rsidRDefault="000B7151" w:rsidP="000B7151">
            <w:r>
              <w:t>Washbrook</w:t>
            </w:r>
          </w:p>
          <w:p w14:paraId="4D210F62" w14:textId="77777777" w:rsidR="000B7151" w:rsidRDefault="000B7151" w:rsidP="000B7151">
            <w:r>
              <w:t>IP8 3HQ</w:t>
            </w:r>
          </w:p>
          <w:p w14:paraId="0668F766" w14:textId="1B7FF03B" w:rsidR="000B7151" w:rsidRDefault="000B7151" w:rsidP="000B7151">
            <w:pPr>
              <w:rPr>
                <w:rFonts w:cstheme="minorHAnsi"/>
                <w:color w:val="000000"/>
                <w:kern w:val="0"/>
              </w:rPr>
            </w:pPr>
          </w:p>
        </w:tc>
        <w:tc>
          <w:tcPr>
            <w:tcW w:w="2098" w:type="dxa"/>
            <w:tcBorders>
              <w:top w:val="single" w:sz="4" w:space="0" w:color="auto"/>
            </w:tcBorders>
          </w:tcPr>
          <w:p w14:paraId="627BF278" w14:textId="77777777" w:rsidR="000B7151" w:rsidRDefault="000B7151" w:rsidP="000B7151">
            <w:pPr>
              <w:rPr>
                <w:highlight w:val="yellow"/>
              </w:rPr>
            </w:pPr>
            <w:r>
              <w:rPr>
                <w:highlight w:val="yellow"/>
              </w:rPr>
              <w:t>COMMENTS DUE BY 23</w:t>
            </w:r>
            <w:r w:rsidRPr="00800EB7">
              <w:rPr>
                <w:highlight w:val="yellow"/>
                <w:vertAlign w:val="superscript"/>
              </w:rPr>
              <w:t>RD</w:t>
            </w:r>
            <w:r>
              <w:rPr>
                <w:highlight w:val="yellow"/>
              </w:rPr>
              <w:t xml:space="preserve"> MAY 2024</w:t>
            </w:r>
          </w:p>
          <w:p w14:paraId="03E7A82D" w14:textId="3BF41FE9" w:rsidR="000B7151" w:rsidRPr="006B1E31" w:rsidRDefault="005E0B05" w:rsidP="000B7151">
            <w:pPr>
              <w:rPr>
                <w:rFonts w:cstheme="minorHAnsi"/>
                <w:highlight w:val="yellow"/>
              </w:rPr>
            </w:pPr>
            <w:r>
              <w:rPr>
                <w:rFonts w:cstheme="minorHAnsi"/>
                <w:highlight w:val="yellow"/>
              </w:rPr>
              <w:t>EXTENDED TO 4</w:t>
            </w:r>
            <w:r w:rsidRPr="005E0B05">
              <w:rPr>
                <w:rFonts w:cstheme="minorHAnsi"/>
                <w:highlight w:val="yellow"/>
                <w:vertAlign w:val="superscript"/>
              </w:rPr>
              <w:t>TH</w:t>
            </w:r>
            <w:r>
              <w:rPr>
                <w:rFonts w:cstheme="minorHAnsi"/>
                <w:highlight w:val="yellow"/>
              </w:rPr>
              <w:t xml:space="preserve"> JUNE 2024</w:t>
            </w:r>
          </w:p>
        </w:tc>
        <w:tc>
          <w:tcPr>
            <w:tcW w:w="1691" w:type="dxa"/>
            <w:tcBorders>
              <w:top w:val="single" w:sz="4" w:space="0" w:color="auto"/>
            </w:tcBorders>
          </w:tcPr>
          <w:p w14:paraId="692B6896" w14:textId="7B56CF04" w:rsidR="000B7151" w:rsidRDefault="000B7151" w:rsidP="000B7151"/>
        </w:tc>
      </w:tr>
      <w:tr w:rsidR="000B7151" w14:paraId="3B5CF001" w14:textId="77777777" w:rsidTr="002A75E6">
        <w:trPr>
          <w:trHeight w:val="1940"/>
        </w:trPr>
        <w:tc>
          <w:tcPr>
            <w:tcW w:w="3259" w:type="dxa"/>
            <w:tcBorders>
              <w:top w:val="single" w:sz="4" w:space="0" w:color="auto"/>
              <w:bottom w:val="single" w:sz="4" w:space="0" w:color="auto"/>
            </w:tcBorders>
          </w:tcPr>
          <w:p w14:paraId="20987549" w14:textId="5ECA3356" w:rsidR="000B7151" w:rsidRDefault="007909E7" w:rsidP="000B7151">
            <w:pPr>
              <w:rPr>
                <w:rFonts w:cstheme="minorHAnsi"/>
                <w:b/>
                <w:bCs/>
                <w:kern w:val="0"/>
              </w:rPr>
            </w:pPr>
            <w:r>
              <w:rPr>
                <w:rFonts w:cstheme="minorHAnsi"/>
                <w:b/>
                <w:bCs/>
                <w:kern w:val="0"/>
              </w:rPr>
              <w:t>DC/24</w:t>
            </w:r>
            <w:r w:rsidR="007577C7">
              <w:rPr>
                <w:rFonts w:cstheme="minorHAnsi"/>
                <w:b/>
                <w:bCs/>
                <w:kern w:val="0"/>
              </w:rPr>
              <w:t>/02048</w:t>
            </w:r>
          </w:p>
        </w:tc>
        <w:tc>
          <w:tcPr>
            <w:tcW w:w="4917" w:type="dxa"/>
            <w:tcBorders>
              <w:top w:val="single" w:sz="4" w:space="0" w:color="auto"/>
              <w:bottom w:val="single" w:sz="4" w:space="0" w:color="auto"/>
            </w:tcBorders>
          </w:tcPr>
          <w:p w14:paraId="6213989E" w14:textId="4C8BB538" w:rsidR="00B5178A" w:rsidRPr="00B5178A" w:rsidRDefault="00B5178A" w:rsidP="00B5178A">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24D2C0D0" w14:textId="77777777" w:rsidR="00B5178A" w:rsidRPr="00B5178A" w:rsidRDefault="00B5178A" w:rsidP="00B5178A">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43BB61E" w14:textId="77777777" w:rsidR="00B5178A" w:rsidRPr="00B5178A" w:rsidRDefault="00B5178A" w:rsidP="00B5178A">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41C66C79" w14:textId="77777777" w:rsidR="00B5178A" w:rsidRDefault="00B5178A" w:rsidP="00B5178A">
            <w:pPr>
              <w:autoSpaceDE w:val="0"/>
              <w:autoSpaceDN w:val="0"/>
              <w:adjustRightInd w:val="0"/>
              <w:rPr>
                <w:rFonts w:cstheme="minorHAnsi"/>
                <w:kern w:val="0"/>
              </w:rPr>
            </w:pPr>
            <w:r w:rsidRPr="00B5178A">
              <w:rPr>
                <w:rFonts w:cstheme="minorHAnsi"/>
                <w:kern w:val="0"/>
              </w:rPr>
              <w:t>against further damage.</w:t>
            </w:r>
          </w:p>
          <w:p w14:paraId="13D834A9" w14:textId="49402CA7" w:rsidR="000B7151" w:rsidRPr="00AF7E97" w:rsidRDefault="000B7151" w:rsidP="00B5178A">
            <w:pPr>
              <w:rPr>
                <w:rFonts w:cstheme="minorHAnsi"/>
                <w:color w:val="000000"/>
                <w:shd w:val="clear" w:color="auto" w:fill="FFFFFF"/>
              </w:rPr>
            </w:pPr>
          </w:p>
        </w:tc>
        <w:tc>
          <w:tcPr>
            <w:tcW w:w="1983" w:type="dxa"/>
            <w:tcBorders>
              <w:top w:val="single" w:sz="4" w:space="0" w:color="auto"/>
              <w:bottom w:val="single" w:sz="4" w:space="0" w:color="auto"/>
            </w:tcBorders>
          </w:tcPr>
          <w:p w14:paraId="2339B5F6" w14:textId="77777777" w:rsidR="003002BF" w:rsidRDefault="003002BF" w:rsidP="003002BF">
            <w:pPr>
              <w:autoSpaceDE w:val="0"/>
              <w:autoSpaceDN w:val="0"/>
              <w:adjustRightInd w:val="0"/>
              <w:rPr>
                <w:rFonts w:cstheme="minorHAnsi"/>
                <w:kern w:val="0"/>
              </w:rPr>
            </w:pPr>
            <w:proofErr w:type="spellStart"/>
            <w:r w:rsidRPr="003002BF">
              <w:rPr>
                <w:rFonts w:cstheme="minorHAnsi"/>
                <w:kern w:val="0"/>
              </w:rPr>
              <w:t>Largona</w:t>
            </w:r>
            <w:proofErr w:type="spellEnd"/>
          </w:p>
          <w:p w14:paraId="7E3B297D" w14:textId="77777777" w:rsidR="003002BF" w:rsidRDefault="003002BF" w:rsidP="003002BF">
            <w:pPr>
              <w:autoSpaceDE w:val="0"/>
              <w:autoSpaceDN w:val="0"/>
              <w:adjustRightInd w:val="0"/>
              <w:rPr>
                <w:rFonts w:cstheme="minorHAnsi"/>
                <w:kern w:val="0"/>
              </w:rPr>
            </w:pPr>
            <w:r w:rsidRPr="003002BF">
              <w:rPr>
                <w:rFonts w:cstheme="minorHAnsi"/>
                <w:kern w:val="0"/>
              </w:rPr>
              <w:t>Folly Lane</w:t>
            </w:r>
          </w:p>
          <w:p w14:paraId="34AB7F55" w14:textId="77777777" w:rsidR="003002BF" w:rsidRDefault="003002BF" w:rsidP="003002BF">
            <w:pPr>
              <w:autoSpaceDE w:val="0"/>
              <w:autoSpaceDN w:val="0"/>
              <w:adjustRightInd w:val="0"/>
              <w:rPr>
                <w:rFonts w:cstheme="minorHAnsi"/>
                <w:kern w:val="0"/>
              </w:rPr>
            </w:pPr>
            <w:r w:rsidRPr="003002BF">
              <w:rPr>
                <w:rFonts w:cstheme="minorHAnsi"/>
                <w:kern w:val="0"/>
              </w:rPr>
              <w:t>Copdock</w:t>
            </w:r>
          </w:p>
          <w:p w14:paraId="5F03A8D6" w14:textId="63D31A79" w:rsidR="003002BF" w:rsidRPr="003002BF" w:rsidRDefault="003002BF" w:rsidP="003002BF">
            <w:pPr>
              <w:autoSpaceDE w:val="0"/>
              <w:autoSpaceDN w:val="0"/>
              <w:adjustRightInd w:val="0"/>
              <w:rPr>
                <w:rFonts w:cstheme="minorHAnsi"/>
                <w:kern w:val="0"/>
              </w:rPr>
            </w:pPr>
            <w:r w:rsidRPr="003002BF">
              <w:rPr>
                <w:rFonts w:cstheme="minorHAnsi"/>
                <w:kern w:val="0"/>
              </w:rPr>
              <w:t>IP8 3JQ</w:t>
            </w:r>
          </w:p>
          <w:p w14:paraId="6868E147" w14:textId="32409E85" w:rsidR="000B7151" w:rsidRDefault="000B7151" w:rsidP="003002BF"/>
        </w:tc>
        <w:tc>
          <w:tcPr>
            <w:tcW w:w="2098" w:type="dxa"/>
            <w:tcBorders>
              <w:top w:val="single" w:sz="4" w:space="0" w:color="auto"/>
              <w:bottom w:val="single" w:sz="4" w:space="0" w:color="auto"/>
            </w:tcBorders>
          </w:tcPr>
          <w:p w14:paraId="76DE63C5" w14:textId="723F3D13" w:rsidR="00CB3F91" w:rsidRDefault="00CB3F91" w:rsidP="00CB3F91">
            <w:pPr>
              <w:rPr>
                <w:highlight w:val="yellow"/>
              </w:rPr>
            </w:pPr>
            <w:r>
              <w:rPr>
                <w:highlight w:val="yellow"/>
              </w:rPr>
              <w:t>COMMENTS DUE BY 24</w:t>
            </w:r>
            <w:r w:rsidRPr="00CB3F91">
              <w:rPr>
                <w:highlight w:val="yellow"/>
                <w:vertAlign w:val="superscript"/>
              </w:rPr>
              <w:t>TH</w:t>
            </w:r>
            <w:r>
              <w:rPr>
                <w:highlight w:val="yellow"/>
              </w:rPr>
              <w:t xml:space="preserve"> MAY 2024</w:t>
            </w:r>
          </w:p>
          <w:p w14:paraId="1A974F3D" w14:textId="202B5A60" w:rsidR="000B7151" w:rsidRPr="006B1E31" w:rsidRDefault="005E0B05" w:rsidP="00CB3F91">
            <w:pPr>
              <w:rPr>
                <w:highlight w:val="yellow"/>
              </w:rPr>
            </w:pPr>
            <w:r>
              <w:rPr>
                <w:rFonts w:cstheme="minorHAnsi"/>
                <w:highlight w:val="yellow"/>
              </w:rPr>
              <w:t>EXTENDED TO 4</w:t>
            </w:r>
            <w:r w:rsidRPr="005E0B05">
              <w:rPr>
                <w:rFonts w:cstheme="minorHAnsi"/>
                <w:highlight w:val="yellow"/>
                <w:vertAlign w:val="superscript"/>
              </w:rPr>
              <w:t>TH</w:t>
            </w:r>
            <w:r>
              <w:rPr>
                <w:rFonts w:cstheme="minorHAnsi"/>
                <w:highlight w:val="yellow"/>
              </w:rPr>
              <w:t xml:space="preserve"> JUNE 2024</w:t>
            </w:r>
          </w:p>
        </w:tc>
        <w:tc>
          <w:tcPr>
            <w:tcW w:w="1691" w:type="dxa"/>
            <w:tcBorders>
              <w:top w:val="single" w:sz="4" w:space="0" w:color="auto"/>
              <w:bottom w:val="single" w:sz="4" w:space="0" w:color="auto"/>
            </w:tcBorders>
          </w:tcPr>
          <w:p w14:paraId="39C7A6F6" w14:textId="77777777" w:rsidR="000B7151" w:rsidRDefault="000B7151" w:rsidP="000B7151"/>
        </w:tc>
      </w:tr>
      <w:tr w:rsidR="002A75E6" w14:paraId="1C757CC0" w14:textId="77777777" w:rsidTr="00B5178A">
        <w:trPr>
          <w:trHeight w:val="1551"/>
        </w:trPr>
        <w:tc>
          <w:tcPr>
            <w:tcW w:w="3259" w:type="dxa"/>
            <w:tcBorders>
              <w:top w:val="single" w:sz="4" w:space="0" w:color="auto"/>
              <w:bottom w:val="single" w:sz="4" w:space="0" w:color="auto"/>
            </w:tcBorders>
          </w:tcPr>
          <w:p w14:paraId="405AD455" w14:textId="54DB0858" w:rsidR="002A75E6" w:rsidRPr="00A2082F" w:rsidRDefault="002A75E6" w:rsidP="002A75E6">
            <w:pPr>
              <w:autoSpaceDE w:val="0"/>
              <w:autoSpaceDN w:val="0"/>
              <w:adjustRightInd w:val="0"/>
              <w:rPr>
                <w:rFonts w:cstheme="minorHAnsi"/>
                <w:b/>
                <w:bCs/>
                <w:kern w:val="0"/>
              </w:rPr>
            </w:pPr>
            <w:r w:rsidRPr="00A2082F">
              <w:rPr>
                <w:rFonts w:cstheme="minorHAnsi"/>
                <w:b/>
                <w:bCs/>
                <w:kern w:val="0"/>
              </w:rPr>
              <w:lastRenderedPageBreak/>
              <w:t>DC/24/02426</w:t>
            </w:r>
          </w:p>
          <w:p w14:paraId="053C364F" w14:textId="48402B83" w:rsidR="002A75E6" w:rsidRDefault="002A75E6" w:rsidP="002A75E6">
            <w:pPr>
              <w:rPr>
                <w:rFonts w:cstheme="minorHAnsi"/>
                <w:b/>
                <w:bCs/>
                <w:kern w:val="0"/>
              </w:rPr>
            </w:pPr>
          </w:p>
        </w:tc>
        <w:tc>
          <w:tcPr>
            <w:tcW w:w="4917" w:type="dxa"/>
            <w:tcBorders>
              <w:top w:val="single" w:sz="4" w:space="0" w:color="auto"/>
              <w:bottom w:val="single" w:sz="4" w:space="0" w:color="auto"/>
            </w:tcBorders>
          </w:tcPr>
          <w:p w14:paraId="71FC3882" w14:textId="1EF3214A" w:rsidR="002A75E6" w:rsidRPr="00B5178A" w:rsidRDefault="004E73C0" w:rsidP="00A35663">
            <w:pPr>
              <w:autoSpaceDE w:val="0"/>
              <w:autoSpaceDN w:val="0"/>
              <w:adjustRightInd w:val="0"/>
              <w:rPr>
                <w:rFonts w:cstheme="minorHAnsi"/>
                <w:kern w:val="0"/>
              </w:rPr>
            </w:pPr>
            <w:r>
              <w:rPr>
                <w:rFonts w:cstheme="minorHAnsi"/>
                <w:kern w:val="0"/>
              </w:rPr>
              <w:t xml:space="preserve"> Householder Application</w:t>
            </w:r>
            <w:r w:rsidR="00A35663">
              <w:rPr>
                <w:rFonts w:cstheme="minorHAnsi"/>
                <w:kern w:val="0"/>
              </w:rPr>
              <w:t xml:space="preserve"> – erection of outbuilding for use as garden room/gym.</w:t>
            </w:r>
          </w:p>
        </w:tc>
        <w:tc>
          <w:tcPr>
            <w:tcW w:w="1983" w:type="dxa"/>
            <w:tcBorders>
              <w:top w:val="single" w:sz="4" w:space="0" w:color="auto"/>
              <w:bottom w:val="single" w:sz="4" w:space="0" w:color="auto"/>
            </w:tcBorders>
          </w:tcPr>
          <w:p w14:paraId="65D65A2B" w14:textId="77777777" w:rsidR="002A75E6" w:rsidRDefault="00A35663" w:rsidP="003002BF">
            <w:pPr>
              <w:rPr>
                <w:rFonts w:cstheme="minorHAnsi"/>
                <w:kern w:val="0"/>
              </w:rPr>
            </w:pPr>
            <w:r>
              <w:rPr>
                <w:rFonts w:cstheme="minorHAnsi"/>
                <w:kern w:val="0"/>
              </w:rPr>
              <w:t>Elm View</w:t>
            </w:r>
          </w:p>
          <w:p w14:paraId="61909A65" w14:textId="77777777" w:rsidR="00A35663" w:rsidRDefault="00A35663" w:rsidP="003002BF">
            <w:pPr>
              <w:rPr>
                <w:rFonts w:cstheme="minorHAnsi"/>
                <w:kern w:val="0"/>
              </w:rPr>
            </w:pPr>
            <w:r>
              <w:rPr>
                <w:rFonts w:cstheme="minorHAnsi"/>
                <w:kern w:val="0"/>
              </w:rPr>
              <w:t>Old London Road</w:t>
            </w:r>
          </w:p>
          <w:p w14:paraId="7D293EA9" w14:textId="77777777" w:rsidR="00A2082F" w:rsidRDefault="00A2082F" w:rsidP="003002BF">
            <w:pPr>
              <w:rPr>
                <w:rFonts w:cstheme="minorHAnsi"/>
                <w:kern w:val="0"/>
              </w:rPr>
            </w:pPr>
            <w:r>
              <w:rPr>
                <w:rFonts w:cstheme="minorHAnsi"/>
                <w:kern w:val="0"/>
              </w:rPr>
              <w:t>Copdock</w:t>
            </w:r>
          </w:p>
          <w:p w14:paraId="7410BBD3" w14:textId="70A326EA" w:rsidR="00A2082F" w:rsidRPr="003002BF" w:rsidRDefault="00A2082F" w:rsidP="003002BF">
            <w:pPr>
              <w:rPr>
                <w:rFonts w:cstheme="minorHAnsi"/>
                <w:kern w:val="0"/>
              </w:rPr>
            </w:pPr>
            <w:r>
              <w:rPr>
                <w:rFonts w:cstheme="minorHAnsi"/>
                <w:kern w:val="0"/>
              </w:rPr>
              <w:t>IP8 3JF</w:t>
            </w:r>
          </w:p>
        </w:tc>
        <w:tc>
          <w:tcPr>
            <w:tcW w:w="2098" w:type="dxa"/>
            <w:tcBorders>
              <w:top w:val="single" w:sz="4" w:space="0" w:color="auto"/>
              <w:bottom w:val="single" w:sz="4" w:space="0" w:color="auto"/>
            </w:tcBorders>
          </w:tcPr>
          <w:p w14:paraId="41027D5F" w14:textId="16304530" w:rsidR="002A75E6" w:rsidRDefault="00A2082F" w:rsidP="00CB3F91">
            <w:pPr>
              <w:rPr>
                <w:highlight w:val="yellow"/>
              </w:rPr>
            </w:pPr>
            <w:r>
              <w:rPr>
                <w:highlight w:val="yellow"/>
              </w:rPr>
              <w:t>COMMENTS DUE BY 18 JUNE 2024</w:t>
            </w:r>
          </w:p>
        </w:tc>
        <w:tc>
          <w:tcPr>
            <w:tcW w:w="1691" w:type="dxa"/>
            <w:tcBorders>
              <w:top w:val="single" w:sz="4" w:space="0" w:color="auto"/>
              <w:bottom w:val="single" w:sz="4" w:space="0" w:color="auto"/>
            </w:tcBorders>
          </w:tcPr>
          <w:p w14:paraId="179078C3" w14:textId="77777777" w:rsidR="002A75E6" w:rsidRDefault="002A75E6" w:rsidP="000B7151"/>
        </w:tc>
      </w:tr>
      <w:tr w:rsidR="00B03824" w14:paraId="5F27BB2E" w14:textId="77777777" w:rsidTr="00B5178A">
        <w:trPr>
          <w:trHeight w:val="50"/>
        </w:trPr>
        <w:tc>
          <w:tcPr>
            <w:tcW w:w="13948" w:type="dxa"/>
            <w:gridSpan w:val="5"/>
            <w:tcBorders>
              <w:top w:val="single" w:sz="4" w:space="0" w:color="auto"/>
            </w:tcBorders>
          </w:tcPr>
          <w:p w14:paraId="7FBF0B76" w14:textId="77777777" w:rsidR="00B03824" w:rsidRDefault="00B03824" w:rsidP="000B7151"/>
        </w:tc>
      </w:tr>
      <w:tr w:rsidR="000B7151" w14:paraId="0A2A591D" w14:textId="77777777" w:rsidTr="002205F7">
        <w:trPr>
          <w:trHeight w:val="189"/>
        </w:trPr>
        <w:tc>
          <w:tcPr>
            <w:tcW w:w="3259" w:type="dxa"/>
            <w:shd w:val="clear" w:color="auto" w:fill="4F6228" w:themeFill="accent3" w:themeFillShade="80"/>
          </w:tcPr>
          <w:p w14:paraId="0A2A5918" w14:textId="77777777" w:rsidR="000B7151" w:rsidRDefault="000B7151" w:rsidP="000B7151"/>
        </w:tc>
        <w:tc>
          <w:tcPr>
            <w:tcW w:w="4917" w:type="dxa"/>
            <w:shd w:val="clear" w:color="auto" w:fill="4F6228" w:themeFill="accent3" w:themeFillShade="80"/>
          </w:tcPr>
          <w:p w14:paraId="0A2A5919" w14:textId="77777777" w:rsidR="000B7151" w:rsidRDefault="000B7151" w:rsidP="000B7151">
            <w:pPr>
              <w:jc w:val="both"/>
            </w:pPr>
          </w:p>
        </w:tc>
        <w:tc>
          <w:tcPr>
            <w:tcW w:w="1983" w:type="dxa"/>
            <w:shd w:val="clear" w:color="auto" w:fill="4F6228" w:themeFill="accent3" w:themeFillShade="80"/>
          </w:tcPr>
          <w:p w14:paraId="0A2A591A" w14:textId="77777777" w:rsidR="000B7151" w:rsidRDefault="000B7151" w:rsidP="000B7151"/>
        </w:tc>
        <w:tc>
          <w:tcPr>
            <w:tcW w:w="2098" w:type="dxa"/>
            <w:shd w:val="clear" w:color="auto" w:fill="4F6228" w:themeFill="accent3" w:themeFillShade="80"/>
          </w:tcPr>
          <w:p w14:paraId="0A2A591B" w14:textId="77777777" w:rsidR="000B7151" w:rsidRDefault="000B7151" w:rsidP="000B7151"/>
        </w:tc>
        <w:tc>
          <w:tcPr>
            <w:tcW w:w="1691" w:type="dxa"/>
            <w:shd w:val="clear" w:color="auto" w:fill="4F6228" w:themeFill="accent3" w:themeFillShade="80"/>
          </w:tcPr>
          <w:p w14:paraId="0A2A591C" w14:textId="77777777" w:rsidR="000B7151" w:rsidRDefault="000B7151" w:rsidP="000B7151"/>
        </w:tc>
      </w:tr>
      <w:tr w:rsidR="000B7151" w14:paraId="0A2A5923" w14:textId="77777777" w:rsidTr="002205F7">
        <w:tc>
          <w:tcPr>
            <w:tcW w:w="3259" w:type="dxa"/>
          </w:tcPr>
          <w:p w14:paraId="0A2A591E" w14:textId="77777777" w:rsidR="000B7151" w:rsidRPr="00FC748D" w:rsidRDefault="000B7151" w:rsidP="000B7151">
            <w:pPr>
              <w:rPr>
                <w:sz w:val="24"/>
                <w:szCs w:val="24"/>
              </w:rPr>
            </w:pPr>
          </w:p>
        </w:tc>
        <w:tc>
          <w:tcPr>
            <w:tcW w:w="4917" w:type="dxa"/>
          </w:tcPr>
          <w:p w14:paraId="0A2A591F" w14:textId="77777777" w:rsidR="000B7151" w:rsidRDefault="000B7151" w:rsidP="000B7151">
            <w:r w:rsidRPr="00FC748D">
              <w:rPr>
                <w:b/>
                <w:sz w:val="24"/>
                <w:szCs w:val="24"/>
              </w:rPr>
              <w:t>ARCHIVED APPLICATIONS DETERMINED FROM THER PAST 12 MONTHS</w:t>
            </w:r>
          </w:p>
        </w:tc>
        <w:tc>
          <w:tcPr>
            <w:tcW w:w="1983" w:type="dxa"/>
          </w:tcPr>
          <w:p w14:paraId="0A2A5920" w14:textId="77777777" w:rsidR="000B7151" w:rsidRDefault="000B7151" w:rsidP="000B7151"/>
        </w:tc>
        <w:tc>
          <w:tcPr>
            <w:tcW w:w="2098" w:type="dxa"/>
          </w:tcPr>
          <w:p w14:paraId="0A2A5921" w14:textId="77777777" w:rsidR="000B7151" w:rsidRDefault="000B7151" w:rsidP="000B7151"/>
        </w:tc>
        <w:tc>
          <w:tcPr>
            <w:tcW w:w="1691" w:type="dxa"/>
          </w:tcPr>
          <w:p w14:paraId="0A2A5922" w14:textId="77777777" w:rsidR="000B7151" w:rsidRDefault="000B7151" w:rsidP="000B7151"/>
        </w:tc>
      </w:tr>
      <w:tr w:rsidR="000B7151" w14:paraId="0A2A592E" w14:textId="77777777" w:rsidTr="002205F7">
        <w:tc>
          <w:tcPr>
            <w:tcW w:w="3259" w:type="dxa"/>
          </w:tcPr>
          <w:p w14:paraId="0A2A5924" w14:textId="77777777" w:rsidR="000B7151" w:rsidRDefault="000B7151" w:rsidP="000B7151">
            <w:pPr>
              <w:rPr>
                <w:b/>
              </w:rPr>
            </w:pPr>
            <w:r>
              <w:rPr>
                <w:b/>
              </w:rPr>
              <w:t>DC/23/01910</w:t>
            </w:r>
          </w:p>
          <w:p w14:paraId="0A2A5925" w14:textId="77777777" w:rsidR="000B7151" w:rsidRPr="00E46BC7" w:rsidRDefault="000B7151" w:rsidP="000B7151">
            <w:r>
              <w:t>11</w:t>
            </w:r>
            <w:r w:rsidRPr="00E46BC7">
              <w:rPr>
                <w:vertAlign w:val="superscript"/>
              </w:rPr>
              <w:t>th</w:t>
            </w:r>
            <w:r>
              <w:t xml:space="preserve"> May 2023</w:t>
            </w:r>
          </w:p>
        </w:tc>
        <w:tc>
          <w:tcPr>
            <w:tcW w:w="4917" w:type="dxa"/>
          </w:tcPr>
          <w:p w14:paraId="0A2A5926" w14:textId="77777777" w:rsidR="000B7151" w:rsidRDefault="000B7151" w:rsidP="000B7151">
            <w:pPr>
              <w:jc w:val="both"/>
            </w:pPr>
            <w:r>
              <w:t>Erection of a B8 storage workshop, following demolition of existing buildings.</w:t>
            </w:r>
          </w:p>
        </w:tc>
        <w:tc>
          <w:tcPr>
            <w:tcW w:w="1983" w:type="dxa"/>
          </w:tcPr>
          <w:p w14:paraId="0A2A5927" w14:textId="77777777" w:rsidR="000B7151" w:rsidRDefault="000B7151" w:rsidP="000B7151">
            <w:r>
              <w:t>Maycroft</w:t>
            </w:r>
          </w:p>
          <w:p w14:paraId="0A2A5928" w14:textId="77777777" w:rsidR="000B7151" w:rsidRDefault="000B7151" w:rsidP="000B7151">
            <w:r>
              <w:t>Old London Road</w:t>
            </w:r>
          </w:p>
          <w:p w14:paraId="0A2A5929" w14:textId="77777777" w:rsidR="000B7151" w:rsidRDefault="000B7151" w:rsidP="000B7151">
            <w:r>
              <w:t>Copdock IP8 3JF</w:t>
            </w:r>
          </w:p>
        </w:tc>
        <w:tc>
          <w:tcPr>
            <w:tcW w:w="2098" w:type="dxa"/>
          </w:tcPr>
          <w:p w14:paraId="0A2A592A" w14:textId="77777777" w:rsidR="000B7151" w:rsidRDefault="000B7151" w:rsidP="000B7151">
            <w:r>
              <w:t xml:space="preserve">Comments Submitted </w:t>
            </w:r>
          </w:p>
          <w:p w14:paraId="0A2A592B" w14:textId="77777777" w:rsidR="000B7151" w:rsidRDefault="000B7151" w:rsidP="000B7151">
            <w:r>
              <w:t>14</w:t>
            </w:r>
            <w:r w:rsidRPr="00E46BC7">
              <w:rPr>
                <w:vertAlign w:val="superscript"/>
              </w:rPr>
              <w:t>th</w:t>
            </w:r>
            <w:r>
              <w:t xml:space="preserve"> June 2023</w:t>
            </w:r>
          </w:p>
        </w:tc>
        <w:tc>
          <w:tcPr>
            <w:tcW w:w="1691" w:type="dxa"/>
          </w:tcPr>
          <w:p w14:paraId="0A2A592C" w14:textId="77777777" w:rsidR="000B7151" w:rsidRDefault="000B7151" w:rsidP="000B7151">
            <w:r>
              <w:t>GRANTED</w:t>
            </w:r>
          </w:p>
          <w:p w14:paraId="0A2A592D" w14:textId="77777777" w:rsidR="000B7151" w:rsidRDefault="000B7151" w:rsidP="000B7151">
            <w:r>
              <w:t>18</w:t>
            </w:r>
            <w:r w:rsidRPr="00E46BC7">
              <w:rPr>
                <w:vertAlign w:val="superscript"/>
              </w:rPr>
              <w:t>th</w:t>
            </w:r>
            <w:r>
              <w:t xml:space="preserve"> July 2023</w:t>
            </w:r>
          </w:p>
        </w:tc>
      </w:tr>
      <w:tr w:rsidR="000B7151" w14:paraId="0A2A5939" w14:textId="77777777" w:rsidTr="002205F7">
        <w:trPr>
          <w:trHeight w:val="380"/>
        </w:trPr>
        <w:tc>
          <w:tcPr>
            <w:tcW w:w="3259" w:type="dxa"/>
            <w:tcBorders>
              <w:bottom w:val="single" w:sz="4" w:space="0" w:color="auto"/>
            </w:tcBorders>
          </w:tcPr>
          <w:p w14:paraId="1231F671" w14:textId="77777777" w:rsidR="000B7151" w:rsidRDefault="000B7151" w:rsidP="000B7151">
            <w:pPr>
              <w:rPr>
                <w:b/>
              </w:rPr>
            </w:pPr>
            <w:r w:rsidRPr="00BE6957">
              <w:rPr>
                <w:b/>
              </w:rPr>
              <w:t>DC/23/01975</w:t>
            </w:r>
          </w:p>
          <w:p w14:paraId="0A2A5930" w14:textId="21C817E8" w:rsidR="000B7151" w:rsidRPr="00683A73" w:rsidRDefault="000B7151" w:rsidP="000B7151">
            <w:r w:rsidRPr="00BE6957">
              <w:t>26</w:t>
            </w:r>
            <w:r w:rsidRPr="00BE6957">
              <w:rPr>
                <w:vertAlign w:val="superscript"/>
              </w:rPr>
              <w:t>th</w:t>
            </w:r>
            <w:r w:rsidRPr="00BE6957">
              <w:t xml:space="preserve"> April 2023</w:t>
            </w:r>
          </w:p>
        </w:tc>
        <w:tc>
          <w:tcPr>
            <w:tcW w:w="4917" w:type="dxa"/>
            <w:tcBorders>
              <w:bottom w:val="single" w:sz="4" w:space="0" w:color="auto"/>
            </w:tcBorders>
          </w:tcPr>
          <w:p w14:paraId="0A2A5931" w14:textId="1449E45E" w:rsidR="000B7151" w:rsidRDefault="000B7151" w:rsidP="000B7151">
            <w:pPr>
              <w:jc w:val="both"/>
            </w:pPr>
            <w:r>
              <w:t>Application for a Lawful Development Certificate for an Existing or Operation or Activity including those in breach of a Planning Condition. Town and Country Planning Act 1990 (as amended)-continued Use of Building as dwelling house (C3).</w:t>
            </w:r>
          </w:p>
        </w:tc>
        <w:tc>
          <w:tcPr>
            <w:tcW w:w="1983" w:type="dxa"/>
            <w:tcBorders>
              <w:bottom w:val="single" w:sz="4" w:space="0" w:color="auto"/>
            </w:tcBorders>
          </w:tcPr>
          <w:p w14:paraId="71CAAFC1" w14:textId="77777777" w:rsidR="000B7151" w:rsidRDefault="000B7151" w:rsidP="000B7151">
            <w:r>
              <w:t>The Mane Riding Centre</w:t>
            </w:r>
          </w:p>
          <w:p w14:paraId="07C57581" w14:textId="77777777" w:rsidR="000B7151" w:rsidRDefault="000B7151" w:rsidP="000B7151">
            <w:r>
              <w:t>Old London Road</w:t>
            </w:r>
          </w:p>
          <w:p w14:paraId="0A2A5934" w14:textId="3D39890A" w:rsidR="000B7151" w:rsidRDefault="000B7151" w:rsidP="000B7151">
            <w:r>
              <w:t>Copdock IP8 3JF</w:t>
            </w:r>
          </w:p>
        </w:tc>
        <w:tc>
          <w:tcPr>
            <w:tcW w:w="2098" w:type="dxa"/>
            <w:tcBorders>
              <w:bottom w:val="single" w:sz="4" w:space="0" w:color="auto"/>
            </w:tcBorders>
          </w:tcPr>
          <w:p w14:paraId="634B20CB" w14:textId="77777777" w:rsidR="000B7151" w:rsidRDefault="000B7151" w:rsidP="000B7151">
            <w:r>
              <w:t>‘NO COMMENT’</w:t>
            </w:r>
          </w:p>
          <w:p w14:paraId="0A2A5936" w14:textId="5435F59E" w:rsidR="000B7151" w:rsidRDefault="000B7151" w:rsidP="000B7151">
            <w:r>
              <w:t>submitted 17</w:t>
            </w:r>
            <w:r w:rsidRPr="00AA2277">
              <w:rPr>
                <w:vertAlign w:val="superscript"/>
              </w:rPr>
              <w:t>th</w:t>
            </w:r>
            <w:r>
              <w:t xml:space="preserve"> May 2023</w:t>
            </w:r>
          </w:p>
        </w:tc>
        <w:tc>
          <w:tcPr>
            <w:tcW w:w="1691" w:type="dxa"/>
            <w:tcBorders>
              <w:bottom w:val="single" w:sz="4" w:space="0" w:color="auto"/>
            </w:tcBorders>
          </w:tcPr>
          <w:p w14:paraId="351CA17D" w14:textId="77777777" w:rsidR="000B7151" w:rsidRDefault="000B7151" w:rsidP="000B7151">
            <w:r>
              <w:t xml:space="preserve">REFUSED </w:t>
            </w:r>
          </w:p>
          <w:p w14:paraId="0A2A5938" w14:textId="266C1240" w:rsidR="000B7151" w:rsidRDefault="000B7151" w:rsidP="000B7151">
            <w:r>
              <w:t>31</w:t>
            </w:r>
            <w:r w:rsidRPr="006B63E8">
              <w:rPr>
                <w:vertAlign w:val="superscript"/>
              </w:rPr>
              <w:t>st</w:t>
            </w:r>
            <w:r>
              <w:t xml:space="preserve"> August 2023</w:t>
            </w:r>
          </w:p>
        </w:tc>
      </w:tr>
      <w:tr w:rsidR="000B7151" w14:paraId="0A2A5944" w14:textId="77777777" w:rsidTr="002205F7">
        <w:tc>
          <w:tcPr>
            <w:tcW w:w="3259" w:type="dxa"/>
          </w:tcPr>
          <w:p w14:paraId="0A2A593A" w14:textId="77777777" w:rsidR="000B7151" w:rsidRDefault="000B7151" w:rsidP="000B7151">
            <w:pPr>
              <w:rPr>
                <w:b/>
              </w:rPr>
            </w:pPr>
            <w:r>
              <w:rPr>
                <w:b/>
              </w:rPr>
              <w:t>DC/23/02267</w:t>
            </w:r>
          </w:p>
          <w:p w14:paraId="0A2A593B" w14:textId="77777777" w:rsidR="000B7151" w:rsidRPr="00683A73" w:rsidRDefault="000B7151" w:rsidP="000B7151">
            <w:r>
              <w:t>4</w:t>
            </w:r>
            <w:r w:rsidRPr="00683A73">
              <w:rPr>
                <w:vertAlign w:val="superscript"/>
              </w:rPr>
              <w:t>th</w:t>
            </w:r>
            <w:r>
              <w:t xml:space="preserve"> July 2023</w:t>
            </w:r>
          </w:p>
        </w:tc>
        <w:tc>
          <w:tcPr>
            <w:tcW w:w="4917" w:type="dxa"/>
          </w:tcPr>
          <w:p w14:paraId="0A2A593C" w14:textId="77777777" w:rsidR="000B7151" w:rsidRDefault="000B7151" w:rsidP="000B7151">
            <w:pPr>
              <w:jc w:val="both"/>
            </w:pPr>
            <w:r>
              <w:t>Erection of side porch extension (following removal of existing).</w:t>
            </w:r>
          </w:p>
        </w:tc>
        <w:tc>
          <w:tcPr>
            <w:tcW w:w="1983" w:type="dxa"/>
          </w:tcPr>
          <w:p w14:paraId="0A2A593D" w14:textId="77777777" w:rsidR="000B7151" w:rsidRDefault="000B7151" w:rsidP="000B7151">
            <w:r>
              <w:t>Coles Green Farm</w:t>
            </w:r>
          </w:p>
          <w:p w14:paraId="0A2A593E" w14:textId="77777777" w:rsidR="000B7151" w:rsidRDefault="000B7151" w:rsidP="000B7151">
            <w:r>
              <w:t>Chattisham Road</w:t>
            </w:r>
          </w:p>
          <w:p w14:paraId="0A2A593F" w14:textId="77777777" w:rsidR="000B7151" w:rsidRDefault="000B7151" w:rsidP="000B7151">
            <w:r>
              <w:t>Washbrook IP8 3HB</w:t>
            </w:r>
          </w:p>
        </w:tc>
        <w:tc>
          <w:tcPr>
            <w:tcW w:w="2098" w:type="dxa"/>
          </w:tcPr>
          <w:p w14:paraId="0A2A5940" w14:textId="77777777" w:rsidR="000B7151" w:rsidRDefault="000B7151" w:rsidP="000B7151">
            <w:r>
              <w:t>NO OBJECTION</w:t>
            </w:r>
          </w:p>
          <w:p w14:paraId="0A2A5941" w14:textId="77777777" w:rsidR="000B7151" w:rsidRDefault="000B7151" w:rsidP="000B7151">
            <w:r>
              <w:t>submitted 3</w:t>
            </w:r>
            <w:r w:rsidRPr="00683A73">
              <w:rPr>
                <w:vertAlign w:val="superscript"/>
              </w:rPr>
              <w:t>rd</w:t>
            </w:r>
            <w:r>
              <w:t xml:space="preserve"> August 2023</w:t>
            </w:r>
          </w:p>
        </w:tc>
        <w:tc>
          <w:tcPr>
            <w:tcW w:w="1691" w:type="dxa"/>
          </w:tcPr>
          <w:p w14:paraId="0A2A5942" w14:textId="77777777" w:rsidR="000B7151" w:rsidRDefault="000B7151" w:rsidP="000B7151">
            <w:r>
              <w:t>GRANTED</w:t>
            </w:r>
          </w:p>
          <w:p w14:paraId="0A2A5943" w14:textId="77777777" w:rsidR="000B7151" w:rsidRDefault="000B7151" w:rsidP="000B7151">
            <w:r>
              <w:t>29</w:t>
            </w:r>
            <w:r w:rsidRPr="00683A73">
              <w:rPr>
                <w:vertAlign w:val="superscript"/>
              </w:rPr>
              <w:t>th</w:t>
            </w:r>
            <w:r>
              <w:t xml:space="preserve"> August 2023</w:t>
            </w:r>
          </w:p>
        </w:tc>
      </w:tr>
      <w:tr w:rsidR="000B7151" w14:paraId="0A2A594F" w14:textId="77777777" w:rsidTr="002205F7">
        <w:tc>
          <w:tcPr>
            <w:tcW w:w="3259" w:type="dxa"/>
          </w:tcPr>
          <w:p w14:paraId="0A2A5945" w14:textId="77777777" w:rsidR="000B7151" w:rsidRDefault="000B7151" w:rsidP="000B7151">
            <w:pPr>
              <w:rPr>
                <w:b/>
              </w:rPr>
            </w:pPr>
            <w:r>
              <w:rPr>
                <w:b/>
              </w:rPr>
              <w:t>DC/23/01979</w:t>
            </w:r>
          </w:p>
          <w:p w14:paraId="0A2A5946" w14:textId="77777777" w:rsidR="000B7151" w:rsidRPr="002946A2" w:rsidRDefault="000B7151" w:rsidP="000B7151">
            <w:r>
              <w:t>4</w:t>
            </w:r>
            <w:r w:rsidRPr="002946A2">
              <w:rPr>
                <w:vertAlign w:val="superscript"/>
              </w:rPr>
              <w:t>th</w:t>
            </w:r>
            <w:r>
              <w:t xml:space="preserve"> July 2023</w:t>
            </w:r>
          </w:p>
        </w:tc>
        <w:tc>
          <w:tcPr>
            <w:tcW w:w="4917" w:type="dxa"/>
          </w:tcPr>
          <w:p w14:paraId="0A2A5947" w14:textId="77777777" w:rsidR="000B7151" w:rsidRDefault="000B7151" w:rsidP="000B7151">
            <w:pPr>
              <w:jc w:val="both"/>
            </w:pPr>
            <w:r>
              <w:t>Erection of garage with studio over (following demolition of existing garage).</w:t>
            </w:r>
          </w:p>
        </w:tc>
        <w:tc>
          <w:tcPr>
            <w:tcW w:w="1983" w:type="dxa"/>
          </w:tcPr>
          <w:p w14:paraId="0A2A5948" w14:textId="77777777" w:rsidR="000B7151" w:rsidRDefault="000B7151" w:rsidP="000B7151">
            <w:r>
              <w:t>Elm Cottages</w:t>
            </w:r>
          </w:p>
          <w:p w14:paraId="0A2A5949" w14:textId="77777777" w:rsidR="000B7151" w:rsidRDefault="000B7151" w:rsidP="000B7151">
            <w:r>
              <w:t>Old London Road</w:t>
            </w:r>
          </w:p>
          <w:p w14:paraId="0A2A594A" w14:textId="77777777" w:rsidR="000B7151" w:rsidRDefault="000B7151" w:rsidP="000B7151">
            <w:r>
              <w:t>Copdock IP8 3JD</w:t>
            </w:r>
          </w:p>
        </w:tc>
        <w:tc>
          <w:tcPr>
            <w:tcW w:w="2098" w:type="dxa"/>
          </w:tcPr>
          <w:p w14:paraId="0A2A594B" w14:textId="77777777" w:rsidR="000B7151" w:rsidRDefault="000B7151" w:rsidP="000B7151">
            <w:r>
              <w:t>NO OBJECTION</w:t>
            </w:r>
          </w:p>
          <w:p w14:paraId="0A2A594C" w14:textId="77777777" w:rsidR="000B7151" w:rsidRDefault="000B7151" w:rsidP="000B7151">
            <w:r>
              <w:t>submitted 3</w:t>
            </w:r>
            <w:r w:rsidRPr="00683A73">
              <w:rPr>
                <w:vertAlign w:val="superscript"/>
              </w:rPr>
              <w:t>rd</w:t>
            </w:r>
            <w:r>
              <w:t xml:space="preserve"> August 2023</w:t>
            </w:r>
          </w:p>
        </w:tc>
        <w:tc>
          <w:tcPr>
            <w:tcW w:w="1691" w:type="dxa"/>
          </w:tcPr>
          <w:p w14:paraId="0A2A594D" w14:textId="77777777" w:rsidR="000B7151" w:rsidRDefault="000B7151" w:rsidP="000B7151">
            <w:r>
              <w:t>GRANTED</w:t>
            </w:r>
          </w:p>
          <w:p w14:paraId="0A2A594E" w14:textId="77777777" w:rsidR="000B7151" w:rsidRDefault="000B7151" w:rsidP="000B7151">
            <w:r>
              <w:t>7</w:t>
            </w:r>
            <w:r w:rsidRPr="002946A2">
              <w:rPr>
                <w:vertAlign w:val="superscript"/>
              </w:rPr>
              <w:t>th</w:t>
            </w:r>
            <w:r>
              <w:t xml:space="preserve"> September 2023</w:t>
            </w:r>
          </w:p>
        </w:tc>
      </w:tr>
      <w:tr w:rsidR="000B7151" w14:paraId="0A2A595B" w14:textId="77777777" w:rsidTr="002205F7">
        <w:tc>
          <w:tcPr>
            <w:tcW w:w="3259" w:type="dxa"/>
          </w:tcPr>
          <w:p w14:paraId="0A2A5950" w14:textId="77777777" w:rsidR="000B7151" w:rsidRDefault="000B7151" w:rsidP="000B7151">
            <w:pPr>
              <w:rPr>
                <w:b/>
              </w:rPr>
            </w:pPr>
            <w:r>
              <w:rPr>
                <w:b/>
              </w:rPr>
              <w:t>DC/23/02651</w:t>
            </w:r>
          </w:p>
          <w:p w14:paraId="0A2A5951" w14:textId="77777777" w:rsidR="000B7151" w:rsidRDefault="000B7151" w:rsidP="000B7151">
            <w:r>
              <w:t>7th June 2023</w:t>
            </w:r>
          </w:p>
        </w:tc>
        <w:tc>
          <w:tcPr>
            <w:tcW w:w="4917" w:type="dxa"/>
          </w:tcPr>
          <w:p w14:paraId="0A2A5952" w14:textId="77777777" w:rsidR="000B7151" w:rsidRDefault="000B7151" w:rsidP="000B7151">
            <w:pPr>
              <w:rPr>
                <w:b/>
              </w:rPr>
            </w:pPr>
            <w:r>
              <w:rPr>
                <w:b/>
              </w:rPr>
              <w:t>Application for Planning Permission without Compliance of Condition(s) –</w:t>
            </w:r>
          </w:p>
          <w:p w14:paraId="0A2A5953" w14:textId="77777777" w:rsidR="000B7151" w:rsidRDefault="000B7151"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3" w:type="dxa"/>
          </w:tcPr>
          <w:p w14:paraId="0A2A5954" w14:textId="77777777" w:rsidR="000B7151" w:rsidRDefault="000B7151" w:rsidP="000B7151">
            <w:r>
              <w:t>Copdock Hall</w:t>
            </w:r>
          </w:p>
          <w:p w14:paraId="0A2A5955" w14:textId="77777777" w:rsidR="000B7151" w:rsidRDefault="000B7151" w:rsidP="000B7151">
            <w:r>
              <w:t>Church Lane</w:t>
            </w:r>
          </w:p>
          <w:p w14:paraId="0A2A5956" w14:textId="77777777" w:rsidR="000B7151" w:rsidRDefault="000B7151" w:rsidP="000B7151">
            <w:r>
              <w:t>Copdock IP8 3JZ</w:t>
            </w:r>
          </w:p>
        </w:tc>
        <w:tc>
          <w:tcPr>
            <w:tcW w:w="2098" w:type="dxa"/>
          </w:tcPr>
          <w:p w14:paraId="0A2A5957" w14:textId="77777777" w:rsidR="000B7151" w:rsidRDefault="000B7151" w:rsidP="000B7151">
            <w:r>
              <w:t>NO OBJECTION</w:t>
            </w:r>
          </w:p>
          <w:p w14:paraId="0A2A5958" w14:textId="77777777" w:rsidR="000B7151" w:rsidRDefault="000B7151" w:rsidP="000B7151">
            <w:r>
              <w:t>submitted 14</w:t>
            </w:r>
            <w:r w:rsidRPr="00657701">
              <w:rPr>
                <w:vertAlign w:val="superscript"/>
              </w:rPr>
              <w:t>th</w:t>
            </w:r>
            <w:r>
              <w:t xml:space="preserve"> June 2023</w:t>
            </w:r>
          </w:p>
        </w:tc>
        <w:tc>
          <w:tcPr>
            <w:tcW w:w="1691" w:type="dxa"/>
          </w:tcPr>
          <w:p w14:paraId="0A2A5959" w14:textId="77777777" w:rsidR="000B7151" w:rsidRDefault="000B7151" w:rsidP="000B7151">
            <w:r>
              <w:t>GRANTED</w:t>
            </w:r>
          </w:p>
          <w:p w14:paraId="0A2A595A" w14:textId="77777777" w:rsidR="000B7151" w:rsidRDefault="000B7151" w:rsidP="000B7151">
            <w:r>
              <w:t>18</w:t>
            </w:r>
            <w:r w:rsidRPr="009E318C">
              <w:rPr>
                <w:vertAlign w:val="superscript"/>
              </w:rPr>
              <w:t>th</w:t>
            </w:r>
            <w:r>
              <w:t xml:space="preserve"> October 2023</w:t>
            </w:r>
          </w:p>
        </w:tc>
      </w:tr>
      <w:tr w:rsidR="000B7151" w14:paraId="0A2A5966" w14:textId="77777777" w:rsidTr="002205F7">
        <w:tc>
          <w:tcPr>
            <w:tcW w:w="3259" w:type="dxa"/>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17" w:type="dxa"/>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3"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098"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691"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2205F7">
        <w:tc>
          <w:tcPr>
            <w:tcW w:w="3259" w:type="dxa"/>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17" w:type="dxa"/>
          </w:tcPr>
          <w:p w14:paraId="0A2A5969" w14:textId="77777777" w:rsidR="000B7151" w:rsidRDefault="000B7151" w:rsidP="000B7151">
            <w:pPr>
              <w:jc w:val="both"/>
            </w:pPr>
            <w:r>
              <w:t xml:space="preserve">Retention of shipping container and affixed </w:t>
            </w:r>
            <w:proofErr w:type="gramStart"/>
            <w:r>
              <w:t>lean to</w:t>
            </w:r>
            <w:proofErr w:type="gramEnd"/>
            <w:r>
              <w:t xml:space="preserve"> structure (with additional proposed cladding, fencing and hedging) and regularisation of position of approved and built garage structure and landscaping front of property.</w:t>
            </w:r>
          </w:p>
        </w:tc>
        <w:tc>
          <w:tcPr>
            <w:tcW w:w="1983"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098"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691"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2205F7">
        <w:trPr>
          <w:trHeight w:val="906"/>
        </w:trPr>
        <w:tc>
          <w:tcPr>
            <w:tcW w:w="3259" w:type="dxa"/>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17" w:type="dxa"/>
          </w:tcPr>
          <w:p w14:paraId="0A2A5976" w14:textId="0FDBAE26" w:rsidR="000B7151" w:rsidRDefault="000B7151" w:rsidP="000B7151">
            <w:pPr>
              <w:jc w:val="both"/>
            </w:pPr>
            <w:r>
              <w:t>Change of use from dwelling house (C3) to Sui Generis for use as part of a wedding venue allocation.</w:t>
            </w:r>
          </w:p>
        </w:tc>
        <w:tc>
          <w:tcPr>
            <w:tcW w:w="1983"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098"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691"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2205F7">
        <w:tc>
          <w:tcPr>
            <w:tcW w:w="3259" w:type="dxa"/>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17" w:type="dxa"/>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3"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098"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691"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2205F7">
        <w:tc>
          <w:tcPr>
            <w:tcW w:w="3259" w:type="dxa"/>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17" w:type="dxa"/>
          </w:tcPr>
          <w:p w14:paraId="0A2A599B" w14:textId="61961A88" w:rsidR="000B7151" w:rsidRDefault="000B7151" w:rsidP="000B7151">
            <w:pPr>
              <w:jc w:val="both"/>
            </w:pPr>
            <w:r>
              <w:t>Erection of two storey front extension.</w:t>
            </w:r>
          </w:p>
        </w:tc>
        <w:tc>
          <w:tcPr>
            <w:tcW w:w="1983" w:type="dxa"/>
          </w:tcPr>
          <w:p w14:paraId="0A2A599C" w14:textId="0E11A7C2" w:rsidR="000B7151" w:rsidRDefault="000B7151" w:rsidP="000B7151">
            <w:r>
              <w:t>3 Charlottes</w:t>
            </w:r>
          </w:p>
          <w:p w14:paraId="0A2A599D" w14:textId="77777777" w:rsidR="000B7151" w:rsidRDefault="000B7151" w:rsidP="000B7151">
            <w:r>
              <w:t>Washbrook IP8 3HZ</w:t>
            </w:r>
          </w:p>
        </w:tc>
        <w:tc>
          <w:tcPr>
            <w:tcW w:w="2098"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691"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2205F7">
        <w:tc>
          <w:tcPr>
            <w:tcW w:w="3259" w:type="dxa"/>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17" w:type="dxa"/>
          </w:tcPr>
          <w:p w14:paraId="0A2A59A8" w14:textId="77777777" w:rsidR="000B7151" w:rsidRDefault="000B7151" w:rsidP="000B7151">
            <w:r>
              <w:t>Installation of 6 no. 6m lighting columns to mount 8 no. lights.</w:t>
            </w:r>
          </w:p>
        </w:tc>
        <w:tc>
          <w:tcPr>
            <w:tcW w:w="1983"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098"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691"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2205F7">
        <w:trPr>
          <w:trHeight w:val="330"/>
        </w:trPr>
        <w:tc>
          <w:tcPr>
            <w:tcW w:w="3259" w:type="dxa"/>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17" w:type="dxa"/>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3"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098"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691"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2205F7">
        <w:trPr>
          <w:trHeight w:val="1823"/>
        </w:trPr>
        <w:tc>
          <w:tcPr>
            <w:tcW w:w="3259" w:type="dxa"/>
            <w:tcBorders>
              <w:top w:val="single" w:sz="4" w:space="0" w:color="auto"/>
            </w:tcBorders>
          </w:tcPr>
          <w:p w14:paraId="6AE0B1C9" w14:textId="77777777" w:rsidR="000B7151" w:rsidRDefault="000B7151" w:rsidP="000B7151">
            <w:pPr>
              <w:rPr>
                <w:b/>
                <w:bCs/>
              </w:rPr>
            </w:pPr>
            <w:r w:rsidRPr="009D0780">
              <w:rPr>
                <w:b/>
                <w:bCs/>
              </w:rPr>
              <w:t>DC/23/05073</w:t>
            </w:r>
          </w:p>
        </w:tc>
        <w:tc>
          <w:tcPr>
            <w:tcW w:w="4917" w:type="dxa"/>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3"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098"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691"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2205F7">
        <w:tc>
          <w:tcPr>
            <w:tcW w:w="3259" w:type="dxa"/>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17" w:type="dxa"/>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3"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098"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691"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2205F7">
        <w:trPr>
          <w:trHeight w:val="1271"/>
        </w:trPr>
        <w:tc>
          <w:tcPr>
            <w:tcW w:w="3259" w:type="dxa"/>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17" w:type="dxa"/>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3"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098"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691"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2205F7">
        <w:trPr>
          <w:trHeight w:val="547"/>
        </w:trPr>
        <w:tc>
          <w:tcPr>
            <w:tcW w:w="3259" w:type="dxa"/>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17" w:type="dxa"/>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3" w:type="dxa"/>
          </w:tcPr>
          <w:p w14:paraId="0A2A59F8"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098" w:type="dxa"/>
          </w:tcPr>
          <w:p w14:paraId="0A2A59FC" w14:textId="77777777" w:rsidR="000B7151" w:rsidRDefault="000B7151" w:rsidP="000B7151">
            <w:r>
              <w:t>NO OBJECTION’ submitted 10</w:t>
            </w:r>
            <w:r w:rsidRPr="00DE3FA4">
              <w:rPr>
                <w:vertAlign w:val="superscript"/>
              </w:rPr>
              <w:t>th</w:t>
            </w:r>
            <w:r>
              <w:t xml:space="preserve"> January 2024</w:t>
            </w:r>
          </w:p>
        </w:tc>
        <w:tc>
          <w:tcPr>
            <w:tcW w:w="1691"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2205F7">
        <w:trPr>
          <w:trHeight w:val="2670"/>
        </w:trPr>
        <w:tc>
          <w:tcPr>
            <w:tcW w:w="3259" w:type="dxa"/>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17" w:type="dxa"/>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3" w:type="dxa"/>
          </w:tcPr>
          <w:p w14:paraId="0A2A5A07"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098"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691"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2205F7">
        <w:trPr>
          <w:trHeight w:val="760"/>
        </w:trPr>
        <w:tc>
          <w:tcPr>
            <w:tcW w:w="3259" w:type="dxa"/>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17" w:type="dxa"/>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3"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098"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691"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2205F7">
        <w:trPr>
          <w:trHeight w:val="2248"/>
        </w:trPr>
        <w:tc>
          <w:tcPr>
            <w:tcW w:w="3259" w:type="dxa"/>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17" w:type="dxa"/>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3"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proofErr w:type="spellStart"/>
            <w:r>
              <w:t>Belstead</w:t>
            </w:r>
            <w:proofErr w:type="spellEnd"/>
            <w:r>
              <w:t xml:space="preserve"> IP8 3JS</w:t>
            </w:r>
          </w:p>
        </w:tc>
        <w:tc>
          <w:tcPr>
            <w:tcW w:w="2098"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691"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2205F7">
        <w:trPr>
          <w:trHeight w:val="2260"/>
        </w:trPr>
        <w:tc>
          <w:tcPr>
            <w:tcW w:w="3259" w:type="dxa"/>
            <w:vMerge/>
          </w:tcPr>
          <w:p w14:paraId="0A1B3CAF" w14:textId="77777777" w:rsidR="000B7151" w:rsidRPr="000B5F6B" w:rsidRDefault="000B7151" w:rsidP="000B7151"/>
        </w:tc>
        <w:tc>
          <w:tcPr>
            <w:tcW w:w="4917" w:type="dxa"/>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3" w:type="dxa"/>
          </w:tcPr>
          <w:p w14:paraId="40A7F786" w14:textId="77777777" w:rsidR="000B7151" w:rsidRDefault="000B7151" w:rsidP="000B7151"/>
        </w:tc>
        <w:tc>
          <w:tcPr>
            <w:tcW w:w="2098"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691" w:type="dxa"/>
          </w:tcPr>
          <w:p w14:paraId="14949C56" w14:textId="77777777" w:rsidR="000B7151" w:rsidRDefault="000B7151" w:rsidP="000B7151"/>
        </w:tc>
      </w:tr>
      <w:tr w:rsidR="000B7151" w14:paraId="64C2B98B" w14:textId="77777777" w:rsidTr="002205F7">
        <w:trPr>
          <w:trHeight w:val="1070"/>
        </w:trPr>
        <w:tc>
          <w:tcPr>
            <w:tcW w:w="3259" w:type="dxa"/>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17" w:type="dxa"/>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3"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098" w:type="dxa"/>
          </w:tcPr>
          <w:p w14:paraId="0D49C1D6" w14:textId="77777777" w:rsidR="000B7151" w:rsidRDefault="000B7151" w:rsidP="000B7151">
            <w:r>
              <w:t>No objection submitted 7</w:t>
            </w:r>
            <w:r w:rsidRPr="00F3097E">
              <w:rPr>
                <w:vertAlign w:val="superscript"/>
              </w:rPr>
              <w:t>th</w:t>
            </w:r>
            <w:r>
              <w:t xml:space="preserve"> February 2024</w:t>
            </w:r>
          </w:p>
        </w:tc>
        <w:tc>
          <w:tcPr>
            <w:tcW w:w="1691"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2205F7">
        <w:trPr>
          <w:trHeight w:val="1290"/>
        </w:trPr>
        <w:tc>
          <w:tcPr>
            <w:tcW w:w="3259" w:type="dxa"/>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17" w:type="dxa"/>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3"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098" w:type="dxa"/>
          </w:tcPr>
          <w:p w14:paraId="206126BF" w14:textId="77777777" w:rsidR="000B7151" w:rsidRDefault="000B7151" w:rsidP="000B7151"/>
        </w:tc>
        <w:tc>
          <w:tcPr>
            <w:tcW w:w="1691"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2205F7">
        <w:trPr>
          <w:trHeight w:val="1290"/>
        </w:trPr>
        <w:tc>
          <w:tcPr>
            <w:tcW w:w="3259" w:type="dxa"/>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17" w:type="dxa"/>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3"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098"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691"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2205F7">
        <w:trPr>
          <w:trHeight w:val="1440"/>
        </w:trPr>
        <w:tc>
          <w:tcPr>
            <w:tcW w:w="3259" w:type="dxa"/>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17" w:type="dxa"/>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3"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098"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691"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2205F7">
        <w:trPr>
          <w:trHeight w:val="1030"/>
        </w:trPr>
        <w:tc>
          <w:tcPr>
            <w:tcW w:w="3259" w:type="dxa"/>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17" w:type="dxa"/>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3"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098"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691"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C54A1F">
        <w:trPr>
          <w:trHeight w:val="1440"/>
        </w:trPr>
        <w:tc>
          <w:tcPr>
            <w:tcW w:w="3259" w:type="dxa"/>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17" w:type="dxa"/>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3"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098"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691"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0472" w14:textId="77777777" w:rsidR="00966763" w:rsidRDefault="00966763" w:rsidP="00697F7B">
      <w:pPr>
        <w:spacing w:after="0" w:line="240" w:lineRule="auto"/>
      </w:pPr>
      <w:r>
        <w:separator/>
      </w:r>
    </w:p>
  </w:endnote>
  <w:endnote w:type="continuationSeparator" w:id="0">
    <w:p w14:paraId="7AC4E7B4" w14:textId="77777777" w:rsidR="00966763" w:rsidRDefault="00966763"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5927" w14:textId="77777777" w:rsidR="00966763" w:rsidRDefault="00966763" w:rsidP="00697F7B">
      <w:pPr>
        <w:spacing w:after="0" w:line="240" w:lineRule="auto"/>
      </w:pPr>
      <w:r>
        <w:separator/>
      </w:r>
    </w:p>
  </w:footnote>
  <w:footnote w:type="continuationSeparator" w:id="0">
    <w:p w14:paraId="0586AE85" w14:textId="77777777" w:rsidR="00966763" w:rsidRDefault="00966763"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07C96A6E" w:rsidR="00483C66" w:rsidRPr="00BE6957" w:rsidRDefault="00800EB7" w:rsidP="00697F7B">
    <w:pPr>
      <w:pStyle w:val="Header"/>
      <w:jc w:val="center"/>
      <w:rPr>
        <w:b/>
        <w:sz w:val="28"/>
        <w:szCs w:val="28"/>
        <w:lang w:val="en-US"/>
      </w:rPr>
    </w:pPr>
    <w:r>
      <w:rPr>
        <w:b/>
        <w:sz w:val="28"/>
        <w:szCs w:val="28"/>
        <w:lang w:val="en-US"/>
      </w:rPr>
      <w:t>MAY</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41B9"/>
    <w:rsid w:val="0005316A"/>
    <w:rsid w:val="00060140"/>
    <w:rsid w:val="00061BB6"/>
    <w:rsid w:val="000704E8"/>
    <w:rsid w:val="000728C2"/>
    <w:rsid w:val="00092789"/>
    <w:rsid w:val="000945F0"/>
    <w:rsid w:val="000B5F6B"/>
    <w:rsid w:val="000B7151"/>
    <w:rsid w:val="000B73D2"/>
    <w:rsid w:val="000B73E7"/>
    <w:rsid w:val="000D7103"/>
    <w:rsid w:val="00114D1E"/>
    <w:rsid w:val="00132316"/>
    <w:rsid w:val="00143E9E"/>
    <w:rsid w:val="00156EBE"/>
    <w:rsid w:val="00166D74"/>
    <w:rsid w:val="00166F02"/>
    <w:rsid w:val="00192146"/>
    <w:rsid w:val="0019322B"/>
    <w:rsid w:val="001A5E08"/>
    <w:rsid w:val="001B46EE"/>
    <w:rsid w:val="001B4E87"/>
    <w:rsid w:val="001B6BD7"/>
    <w:rsid w:val="001C08F5"/>
    <w:rsid w:val="001E4ED2"/>
    <w:rsid w:val="001E6889"/>
    <w:rsid w:val="001F134F"/>
    <w:rsid w:val="002205F7"/>
    <w:rsid w:val="00222EC3"/>
    <w:rsid w:val="00235E68"/>
    <w:rsid w:val="0024205C"/>
    <w:rsid w:val="00271DFE"/>
    <w:rsid w:val="002839EE"/>
    <w:rsid w:val="00285451"/>
    <w:rsid w:val="002946A2"/>
    <w:rsid w:val="002A75E6"/>
    <w:rsid w:val="002B0302"/>
    <w:rsid w:val="002B4DD9"/>
    <w:rsid w:val="002D389A"/>
    <w:rsid w:val="002D7F85"/>
    <w:rsid w:val="002E4769"/>
    <w:rsid w:val="002F2365"/>
    <w:rsid w:val="003002BF"/>
    <w:rsid w:val="003235EC"/>
    <w:rsid w:val="0032408B"/>
    <w:rsid w:val="0034023A"/>
    <w:rsid w:val="00361B41"/>
    <w:rsid w:val="003809E4"/>
    <w:rsid w:val="003A2D30"/>
    <w:rsid w:val="003A67E8"/>
    <w:rsid w:val="003B1994"/>
    <w:rsid w:val="003F5F05"/>
    <w:rsid w:val="003F742F"/>
    <w:rsid w:val="00421073"/>
    <w:rsid w:val="004212A2"/>
    <w:rsid w:val="00427033"/>
    <w:rsid w:val="0044064D"/>
    <w:rsid w:val="00451547"/>
    <w:rsid w:val="00453827"/>
    <w:rsid w:val="00466A48"/>
    <w:rsid w:val="00476539"/>
    <w:rsid w:val="00477E36"/>
    <w:rsid w:val="00480A5A"/>
    <w:rsid w:val="00483C66"/>
    <w:rsid w:val="004A2CD5"/>
    <w:rsid w:val="004A368D"/>
    <w:rsid w:val="004A7F37"/>
    <w:rsid w:val="004B135D"/>
    <w:rsid w:val="004C1BDA"/>
    <w:rsid w:val="004C60CF"/>
    <w:rsid w:val="004C6866"/>
    <w:rsid w:val="004D6672"/>
    <w:rsid w:val="004E1F2B"/>
    <w:rsid w:val="004E7328"/>
    <w:rsid w:val="004E73C0"/>
    <w:rsid w:val="004F4C70"/>
    <w:rsid w:val="00503D72"/>
    <w:rsid w:val="0051358F"/>
    <w:rsid w:val="00521181"/>
    <w:rsid w:val="0052430D"/>
    <w:rsid w:val="005266F5"/>
    <w:rsid w:val="0053296E"/>
    <w:rsid w:val="00563579"/>
    <w:rsid w:val="00570CC6"/>
    <w:rsid w:val="00575BCE"/>
    <w:rsid w:val="00583853"/>
    <w:rsid w:val="00586369"/>
    <w:rsid w:val="0059233C"/>
    <w:rsid w:val="005927F8"/>
    <w:rsid w:val="0059673E"/>
    <w:rsid w:val="005A214D"/>
    <w:rsid w:val="005C01A1"/>
    <w:rsid w:val="005E0B05"/>
    <w:rsid w:val="005E2FD1"/>
    <w:rsid w:val="005E6FD5"/>
    <w:rsid w:val="005E7B0F"/>
    <w:rsid w:val="005F1C5D"/>
    <w:rsid w:val="005F2F1E"/>
    <w:rsid w:val="00607BCB"/>
    <w:rsid w:val="00633C65"/>
    <w:rsid w:val="006410E2"/>
    <w:rsid w:val="00642BC1"/>
    <w:rsid w:val="0065066C"/>
    <w:rsid w:val="00654FAF"/>
    <w:rsid w:val="00657701"/>
    <w:rsid w:val="0066589E"/>
    <w:rsid w:val="006772FD"/>
    <w:rsid w:val="00683A73"/>
    <w:rsid w:val="00697F7B"/>
    <w:rsid w:val="006B1E31"/>
    <w:rsid w:val="006B63E8"/>
    <w:rsid w:val="006C0153"/>
    <w:rsid w:val="006C6D11"/>
    <w:rsid w:val="006F10C3"/>
    <w:rsid w:val="007125F6"/>
    <w:rsid w:val="00713F2B"/>
    <w:rsid w:val="00716EC9"/>
    <w:rsid w:val="00743CF4"/>
    <w:rsid w:val="00746E02"/>
    <w:rsid w:val="007577C7"/>
    <w:rsid w:val="007604F4"/>
    <w:rsid w:val="00784B64"/>
    <w:rsid w:val="007855CE"/>
    <w:rsid w:val="007909E7"/>
    <w:rsid w:val="007A54A2"/>
    <w:rsid w:val="007B59E6"/>
    <w:rsid w:val="00800EB7"/>
    <w:rsid w:val="0080152F"/>
    <w:rsid w:val="00804A89"/>
    <w:rsid w:val="008403F1"/>
    <w:rsid w:val="008412D6"/>
    <w:rsid w:val="008471B6"/>
    <w:rsid w:val="008663B3"/>
    <w:rsid w:val="00866D6F"/>
    <w:rsid w:val="0089141E"/>
    <w:rsid w:val="008926FF"/>
    <w:rsid w:val="008A418E"/>
    <w:rsid w:val="008A58D2"/>
    <w:rsid w:val="008B0A03"/>
    <w:rsid w:val="008B5079"/>
    <w:rsid w:val="008D12F2"/>
    <w:rsid w:val="008D734E"/>
    <w:rsid w:val="008F7D26"/>
    <w:rsid w:val="00900F69"/>
    <w:rsid w:val="0092000D"/>
    <w:rsid w:val="009229AD"/>
    <w:rsid w:val="0092665D"/>
    <w:rsid w:val="00931C6F"/>
    <w:rsid w:val="00932CC9"/>
    <w:rsid w:val="00934C53"/>
    <w:rsid w:val="00943613"/>
    <w:rsid w:val="00966763"/>
    <w:rsid w:val="00993C06"/>
    <w:rsid w:val="009947D7"/>
    <w:rsid w:val="0099544F"/>
    <w:rsid w:val="009960B7"/>
    <w:rsid w:val="00997EE5"/>
    <w:rsid w:val="009B7F42"/>
    <w:rsid w:val="009C559C"/>
    <w:rsid w:val="009C6099"/>
    <w:rsid w:val="009D0780"/>
    <w:rsid w:val="009D0CEF"/>
    <w:rsid w:val="009E318C"/>
    <w:rsid w:val="00A02C45"/>
    <w:rsid w:val="00A03D08"/>
    <w:rsid w:val="00A03E77"/>
    <w:rsid w:val="00A0543D"/>
    <w:rsid w:val="00A06A94"/>
    <w:rsid w:val="00A10330"/>
    <w:rsid w:val="00A15A95"/>
    <w:rsid w:val="00A2082F"/>
    <w:rsid w:val="00A2472C"/>
    <w:rsid w:val="00A2549E"/>
    <w:rsid w:val="00A35663"/>
    <w:rsid w:val="00A42BF2"/>
    <w:rsid w:val="00A47784"/>
    <w:rsid w:val="00A47809"/>
    <w:rsid w:val="00A555E3"/>
    <w:rsid w:val="00A653F5"/>
    <w:rsid w:val="00A8381A"/>
    <w:rsid w:val="00AA2277"/>
    <w:rsid w:val="00AA6B4C"/>
    <w:rsid w:val="00AB1480"/>
    <w:rsid w:val="00AD2AED"/>
    <w:rsid w:val="00AF7E97"/>
    <w:rsid w:val="00B03824"/>
    <w:rsid w:val="00B04A42"/>
    <w:rsid w:val="00B06CCA"/>
    <w:rsid w:val="00B3751C"/>
    <w:rsid w:val="00B46371"/>
    <w:rsid w:val="00B474D2"/>
    <w:rsid w:val="00B51780"/>
    <w:rsid w:val="00B5178A"/>
    <w:rsid w:val="00B66C81"/>
    <w:rsid w:val="00BB05AC"/>
    <w:rsid w:val="00BC3674"/>
    <w:rsid w:val="00BD1011"/>
    <w:rsid w:val="00BE6957"/>
    <w:rsid w:val="00BF44C1"/>
    <w:rsid w:val="00BF5B9F"/>
    <w:rsid w:val="00BF7F84"/>
    <w:rsid w:val="00C0587D"/>
    <w:rsid w:val="00C06A11"/>
    <w:rsid w:val="00C17040"/>
    <w:rsid w:val="00C1712A"/>
    <w:rsid w:val="00C2561C"/>
    <w:rsid w:val="00C265D0"/>
    <w:rsid w:val="00C27460"/>
    <w:rsid w:val="00C34C87"/>
    <w:rsid w:val="00C54971"/>
    <w:rsid w:val="00C54A1F"/>
    <w:rsid w:val="00C651CC"/>
    <w:rsid w:val="00CB3F91"/>
    <w:rsid w:val="00CB71D3"/>
    <w:rsid w:val="00CC7943"/>
    <w:rsid w:val="00CE2531"/>
    <w:rsid w:val="00CF3DE7"/>
    <w:rsid w:val="00D170FE"/>
    <w:rsid w:val="00D32026"/>
    <w:rsid w:val="00D519D4"/>
    <w:rsid w:val="00D56EB4"/>
    <w:rsid w:val="00D824DD"/>
    <w:rsid w:val="00DB2312"/>
    <w:rsid w:val="00DC0A7A"/>
    <w:rsid w:val="00DD12B4"/>
    <w:rsid w:val="00DE3FA4"/>
    <w:rsid w:val="00DF318B"/>
    <w:rsid w:val="00DF4DE9"/>
    <w:rsid w:val="00E35A69"/>
    <w:rsid w:val="00E41464"/>
    <w:rsid w:val="00E45815"/>
    <w:rsid w:val="00E46189"/>
    <w:rsid w:val="00E46BC7"/>
    <w:rsid w:val="00EA690B"/>
    <w:rsid w:val="00EB19F0"/>
    <w:rsid w:val="00EC6818"/>
    <w:rsid w:val="00EE4F23"/>
    <w:rsid w:val="00EE55C5"/>
    <w:rsid w:val="00F26D3F"/>
    <w:rsid w:val="00F3097E"/>
    <w:rsid w:val="00F519A4"/>
    <w:rsid w:val="00F70206"/>
    <w:rsid w:val="00F76BDD"/>
    <w:rsid w:val="00F92C81"/>
    <w:rsid w:val="00FA4119"/>
    <w:rsid w:val="00FC748D"/>
    <w:rsid w:val="00FD07E5"/>
    <w:rsid w:val="00FD1CEA"/>
    <w:rsid w:val="00FD658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24</cp:revision>
  <dcterms:created xsi:type="dcterms:W3CDTF">2024-05-08T12:59:00Z</dcterms:created>
  <dcterms:modified xsi:type="dcterms:W3CDTF">2024-05-29T09:06:00Z</dcterms:modified>
</cp:coreProperties>
</file>